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Westfield State University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Art Department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Internship Application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 0340 Internship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Credit amount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*all fields are required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Name/A#________________________________________</w:t>
        <w:tab/>
        <w:tab/>
        <w:tab/>
        <w:t>Date______________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Address_________________________________________</w:t>
        <w:tab/>
        <w:tab/>
        <w:tab/>
        <w:t>Phone_____________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Email___________________________________________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Major___________________________________________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Second Major____________________________________</w:t>
        <w:tab/>
        <w:tab/>
        <w:tab/>
        <w:t>Minor_____________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Overall GPA______________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Art Major / Concentration GPA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1st choice 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internship site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                                                                      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choice of </w:t>
      </w:r>
      <w:r>
        <w:rPr>
          <w:rFonts w:ascii="Times New Roman" w:hAnsi="Times New Roman"/>
          <w:sz w:val="24"/>
          <w:szCs w:val="24"/>
          <w:rtl w:val="0"/>
          <w:lang w:val="en-US"/>
        </w:rPr>
        <w:t>internship site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               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 link to Digital Portfolio / Website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Signatures: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Student</w:t>
      </w:r>
      <w:r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  <w:tab/>
        <w:tab/>
        <w:tab/>
        <w:tab/>
        <w:tab/>
        <w:tab/>
        <w:tab/>
        <w:t xml:space="preserve">   </w:t>
        <w:tab/>
        <w:t xml:space="preserve">                 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Faculty Supervisor (ok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internship site)</w:t>
      </w:r>
      <w:r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  <w:tab/>
        <w:tab/>
        <w:tab/>
        <w:t xml:space="preserve">                            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Department Chair</w:t>
      </w:r>
      <w:r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  <w:tab/>
        <w:tab/>
        <w:tab/>
        <w:tab/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Career Center Advisor Visit</w:t>
      </w:r>
      <w:r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  <w:tab/>
        <w:tab/>
        <w:tab/>
        <w:tab/>
        <w:t xml:space="preserve">                             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Career Center Advisor Visit (if needed)</w:t>
      </w:r>
      <w:r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  <w:tab/>
        <w:tab/>
        <w:tab/>
        <w:tab/>
        <w:t xml:space="preserve">                 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ATTACHMENTS</w:t>
      </w:r>
      <w:r>
        <w:rPr>
          <w:rFonts w:ascii="Times New Roman" w:hAnsi="Times New Roman"/>
          <w:sz w:val="24"/>
          <w:szCs w:val="24"/>
          <w:rtl w:val="0"/>
          <w:lang w:val="en-US"/>
        </w:rPr>
        <w:t>: Transcript (can be unofficial or DegreeWorks)</w:t>
      </w: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