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0A" w:rsidRDefault="00F829E9">
      <w:pPr>
        <w:spacing w:before="80" w:after="0" w:line="241" w:lineRule="auto"/>
        <w:ind w:left="3451" w:right="34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CORE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Proposal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Form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for</w:t>
      </w:r>
    </w:p>
    <w:p w:rsidR="00B6360A" w:rsidRDefault="00F829E9">
      <w:pPr>
        <w:spacing w:before="1" w:after="0" w:line="316" w:lineRule="exact"/>
        <w:ind w:left="2253" w:right="22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U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NITED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TATES</w:t>
      </w:r>
      <w:r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ISTORY</w:t>
      </w:r>
      <w:r>
        <w:rPr>
          <w:rFonts w:ascii="Times New Roman" w:eastAsia="Times New Roman" w:hAnsi="Times New Roman" w:cs="Times New Roman"/>
          <w:spacing w:val="-1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OVERNMENT</w:t>
      </w:r>
    </w:p>
    <w:p w:rsidR="00B6360A" w:rsidRDefault="00B6360A">
      <w:pPr>
        <w:spacing w:before="9" w:after="0" w:line="180" w:lineRule="exact"/>
        <w:rPr>
          <w:sz w:val="18"/>
          <w:szCs w:val="18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F829E9">
      <w:pPr>
        <w:spacing w:before="31" w:after="0" w:line="241" w:lineRule="auto"/>
        <w:ind w:left="100" w:right="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United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States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History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Government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basic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understanding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histor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cratic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citizenship.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 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encourage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explore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political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activities.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courses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designed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fulfill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students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taught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Constitutions.</w:t>
      </w:r>
    </w:p>
    <w:p w:rsidR="00B6360A" w:rsidRDefault="00B6360A">
      <w:pPr>
        <w:spacing w:before="1" w:after="0" w:line="150" w:lineRule="exact"/>
        <w:rPr>
          <w:sz w:val="15"/>
          <w:szCs w:val="15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650979">
      <w:pPr>
        <w:tabs>
          <w:tab w:val="left" w:pos="9460"/>
        </w:tabs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-1182370</wp:posOffset>
                </wp:positionV>
                <wp:extent cx="6048375" cy="882015"/>
                <wp:effectExtent l="1905" t="8255" r="762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882015"/>
                          <a:chOff x="1368" y="-1862"/>
                          <a:chExt cx="9525" cy="1389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376" y="-1854"/>
                            <a:ext cx="9487" cy="2"/>
                            <a:chOff x="1376" y="-1854"/>
                            <a:chExt cx="9487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376" y="-1854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9487"/>
                                <a:gd name="T2" fmla="+- 0 10864 1376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384" y="-1847"/>
                            <a:ext cx="2" cy="1315"/>
                            <a:chOff x="1384" y="-1847"/>
                            <a:chExt cx="2" cy="1315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384" y="-1847"/>
                              <a:ext cx="2" cy="1315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315"/>
                                <a:gd name="T2" fmla="+- 0 -532 -1847"/>
                                <a:gd name="T3" fmla="*/ -532 h 1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864" y="-1847"/>
                            <a:ext cx="2" cy="1358"/>
                            <a:chOff x="10864" y="-1847"/>
                            <a:chExt cx="2" cy="1358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864" y="-1847"/>
                              <a:ext cx="2" cy="1358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358"/>
                                <a:gd name="T2" fmla="+- 0 -488 -1847"/>
                                <a:gd name="T3" fmla="*/ -488 h 1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8">
                                  <a:moveTo>
                                    <a:pt x="0" y="0"/>
                                  </a:moveTo>
                                  <a:lnTo>
                                    <a:pt x="0" y="135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76" y="-524"/>
                            <a:ext cx="14" cy="2"/>
                            <a:chOff x="1376" y="-524"/>
                            <a:chExt cx="1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376" y="-524"/>
                              <a:ext cx="14" cy="2"/>
                            </a:xfrm>
                            <a:custGeom>
                              <a:avLst/>
                              <a:gdLst>
                                <a:gd name="T0" fmla="+- 0 1376 1376"/>
                                <a:gd name="T1" fmla="*/ T0 w 14"/>
                                <a:gd name="T2" fmla="+- 0 1391 1376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91" y="-517"/>
                            <a:ext cx="9487" cy="2"/>
                            <a:chOff x="1391" y="-517"/>
                            <a:chExt cx="9487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391" y="-517"/>
                              <a:ext cx="9487" cy="2"/>
                            </a:xfrm>
                            <a:custGeom>
                              <a:avLst/>
                              <a:gdLst>
                                <a:gd name="T0" fmla="+- 0 1391 1391"/>
                                <a:gd name="T1" fmla="*/ T0 w 9487"/>
                                <a:gd name="T2" fmla="+- 0 10878 1391"/>
                                <a:gd name="T3" fmla="*/ T2 w 9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7">
                                  <a:moveTo>
                                    <a:pt x="0" y="0"/>
                                  </a:moveTo>
                                  <a:lnTo>
                                    <a:pt x="948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849" y="-532"/>
                            <a:ext cx="14" cy="14"/>
                            <a:chOff x="10849" y="-532"/>
                            <a:chExt cx="14" cy="14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849" y="-532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49 10849"/>
                                <a:gd name="T1" fmla="*/ T0 w 14"/>
                                <a:gd name="T2" fmla="+- 0 -524 -532"/>
                                <a:gd name="T3" fmla="*/ -524 h 14"/>
                                <a:gd name="T4" fmla="+- 0 10864 10849"/>
                                <a:gd name="T5" fmla="*/ T4 w 14"/>
                                <a:gd name="T6" fmla="+- 0 -524 -532"/>
                                <a:gd name="T7" fmla="*/ -52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8"/>
                                  </a:moveTo>
                                  <a:lnTo>
                                    <a:pt x="15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8.4pt;margin-top:-93.1pt;width:476.25pt;height:69.45pt;z-index:-251659264;mso-position-horizontal-relative:page" coordorigin="1368,-1862" coordsize="9525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">
                <v:group id="Group 15" o:spid="_x0000_s1027" style="position:absolute;left:1376;top:-1854;width:9487;height:2" coordorigin="1376,-1854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1376;top:-1854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tc8MA&#10;AADaAAAADwAAAGRycy9kb3ducmV2LnhtbESP3WrCQBSE7wt9h+UUvNONv5XoKlUQBREx9QEO2dMk&#10;bfZsyK4x+vSuIPRymJlvmPmyNaVoqHaFZQX9XgSCOLW64EzB+XvTnYJwHlljaZkU3MjBcvH+NsdY&#10;2yufqEl8JgKEXYwKcu+rWEqX5mTQ9WxFHLwfWxv0QdaZ1DVeA9yUchBFE2mw4LCQY0XrnNK/5GIU&#10;nEbN/tDfDO929JtM7eVzuzoeWKnOR/s1A+Gp9f/hV3unFYz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ttc8MAAADaAAAADwAAAAAAAAAAAAAAAACYAgAAZHJzL2Rv&#10;d25yZXYueG1sUEsFBgAAAAAEAAQA9QAAAIgDAAAAAA==&#10;" path="m,l9488,e" filled="f" strokeweight=".82pt">
                    <v:path arrowok="t" o:connecttype="custom" o:connectlocs="0,0;9488,0" o:connectangles="0,0"/>
                  </v:shape>
                </v:group>
                <v:group id="Group 13" o:spid="_x0000_s1029" style="position:absolute;left:1384;top:-1847;width:2;height:1315" coordorigin="1384,-1847" coordsize="2,1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0" style="position:absolute;left:1384;top:-1847;width:2;height:1315;visibility:visible;mso-wrap-style:square;v-text-anchor:top" coordsize="2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IZMIA&#10;AADaAAAADwAAAGRycy9kb3ducmV2LnhtbESPQWvCQBSE7wX/w/KE3uqmQlVSN6EI0uJBUQu5PrKv&#10;SWj2bdjdJqm/3hUEj8PMfMOs89G0oifnG8sKXmcJCOLS6oYrBd/n7csKhA/IGlvLpOCfPOTZ5GmN&#10;qbYDH6k/hUpECPsUFdQhdKmUvqzJoJ/Zjjh6P9YZDFG6SmqHQ4SbVs6TZCENNhwXauxoU1P5e/oz&#10;CjwO88Lpwu768JZ8Lrr9pTiQUs/T8eMdRKAxPML39pdWsITblXg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khkwgAAANoAAAAPAAAAAAAAAAAAAAAAAJgCAABkcnMvZG93&#10;bnJldi54bWxQSwUGAAAAAAQABAD1AAAAhwMAAAAA&#10;" path="m,l,1315e" filled="f" strokeweight=".82pt">
                    <v:path arrowok="t" o:connecttype="custom" o:connectlocs="0,-1847;0,-532" o:connectangles="0,0"/>
                  </v:shape>
                </v:group>
                <v:group id="Group 11" o:spid="_x0000_s1031" style="position:absolute;left:10864;top:-1847;width:2;height:1358" coordorigin="10864,-1847" coordsize="2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2" style="position:absolute;left:10864;top:-1847;width:2;height:1358;visibility:visible;mso-wrap-style:square;v-text-anchor:top" coordsize="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4W8IA&#10;AADaAAAADwAAAGRycy9kb3ducmV2LnhtbESPzYvCMBTE78L+D+Et7E3T9eBH1yiyUPS2+AneHs3b&#10;tpi81Cba+t8bQfA4zMxvmNmis0bcqPGVYwXfgwQEce50xYWC/S7rT0D4gKzROCYFd/KwmH/0Zphq&#10;1/KGbttQiAhhn6KCMoQ6ldLnJVn0A1cTR+/fNRZDlE0hdYNthFsjh0kykhYrjgsl1vRbUn7eXq2C&#10;2v1Nx1mxMYfVyQwv2ci0x/1Bqa/PbvkDIlAX3uFXe60VTO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nhbwgAAANoAAAAPAAAAAAAAAAAAAAAAAJgCAABkcnMvZG93&#10;bnJldi54bWxQSwUGAAAAAAQABAD1AAAAhwMAAAAA&#10;" path="m,l,1359e" filled="f" strokeweight="1.54pt">
                    <v:path arrowok="t" o:connecttype="custom" o:connectlocs="0,-1847;0,-488" o:connectangles="0,0"/>
                  </v:shape>
                </v:group>
                <v:group id="Group 9" o:spid="_x0000_s1033" style="position:absolute;left:1376;top:-524;width:14;height:2" coordorigin="1376,-524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1376;top:-524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+ccEA&#10;AADbAAAADwAAAGRycy9kb3ducmV2LnhtbERP32vCMBB+H+x/CDfwbaYOJltnFBUGE5/stvdbczbV&#10;5lKaaGr/eiMIe7uP7+fNFr1txJk6XztWMBlnIIhLp2uuFPx8fz6/gfABWWPjmBRcyMNi/vgww1y7&#10;yDs6F6ESKYR9jgpMCG0upS8NWfRj1xInbu86iyHBrpK6w5jCbSNfsmwqLdacGgy2tDZUHouTVbAt&#10;Crl5nw6H39dhMNXqFP+ii0qNnvrlB4hAffgX391fOs2fwO2XdIC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0vnHBAAAA2wAAAA8AAAAAAAAAAAAAAAAAmAIAAGRycy9kb3du&#10;cmV2LnhtbFBLBQYAAAAABAAEAPUAAACGAwAAAAA=&#10;" path="m,l15,e" filled="f" strokeweight=".82pt">
                    <v:path arrowok="t" o:connecttype="custom" o:connectlocs="0,0;15,0" o:connectangles="0,0"/>
                  </v:shape>
                </v:group>
                <v:group id="Group 7" o:spid="_x0000_s1035" style="position:absolute;left:1391;top:-517;width:9487;height:2" coordorigin="1391,-517" coordsize="9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6" style="position:absolute;left:1391;top:-517;width:9487;height:2;visibility:visible;mso-wrap-style:square;v-text-anchor:top" coordsize="9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y48MA&#10;AADbAAAADwAAAGRycy9kb3ducmV2LnhtbERPzWrCQBC+C77DMoKXUDe1tkjqKiotETyZ9gGm2WkS&#10;zc6mu1tN374rCN7m4/udxao3rTiT841lBY+TFARxaXXDlYLPj/eHOQgfkDW2lknBH3lYLYeDBWba&#10;XvhA5yJUIoawz1BBHUKXSenLmgz6ie2II/dtncEQoaukdniJ4aaV0zR9kQYbjg01drStqTwVv0bB&#10;5u1LuySZpc/bY76h/TxPfo65UuNRv34FEagPd/HNvdNx/hNcf4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ny48MAAADbAAAADwAAAAAAAAAAAAAAAACYAgAAZHJzL2Rv&#10;d25yZXYueG1sUEsFBgAAAAAEAAQA9QAAAIgDAAAAAA==&#10;" path="m,l9487,e" filled="f" strokeweight="1.54pt">
                    <v:path arrowok="t" o:connecttype="custom" o:connectlocs="0,0;9487,0" o:connectangles="0,0"/>
                  </v:shape>
                </v:group>
                <v:group id="Group 5" o:spid="_x0000_s1037" style="position:absolute;left:10849;top:-532;width:14;height:14" coordorigin="10849,-532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8" style="position:absolute;left:10849;top:-532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KnsUA&#10;AADbAAAADwAAAGRycy9kb3ducmV2LnhtbESPQWvDMAyF74P+B6PBbquTwsJI64YRWthpY02h7U2L&#10;1TgslkPsNtm/nwuF3STe0/ueVsVkO3GlwbeOFaTzBARx7XTLjYJ9tX1+BeEDssbOMSn4JQ/Fevaw&#10;wly7kb/ouguNiCHsc1RgQuhzKX1tyKKfu544amc3WAxxHRqpBxxjuO3kIkkyabHlSDDYU2mo/tld&#10;bOSeysU5dam7fBw/N4ftd5XVplLq6XF6W4IINIV/8/36Xcf6L3D7JQ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UqexQAAANsAAAAPAAAAAAAAAAAAAAAAAJgCAABkcnMv&#10;ZG93bnJldi54bWxQSwUGAAAAAAQABAD1AAAAigMAAAAA&#10;" path="m,8r15,e" filled="f" strokeweight=".82pt">
                    <v:path arrowok="t" o:connecttype="custom" o:connectlocs="0,-524;15,-524" o:connectangles="0,0"/>
                  </v:shape>
                </v:group>
                <w10:wrap anchorx="page"/>
              </v:group>
            </w:pict>
          </mc:Fallback>
        </mc:AlternateContent>
      </w:r>
      <w:r w:rsidR="00F829E9">
        <w:rPr>
          <w:rFonts w:ascii="Times New Roman" w:eastAsia="Times New Roman" w:hAnsi="Times New Roman" w:cs="Times New Roman"/>
          <w:w w:val="99"/>
        </w:rPr>
        <w:t>S</w:t>
      </w:r>
      <w:r w:rsidR="00F829E9">
        <w:rPr>
          <w:rFonts w:ascii="Times New Roman" w:eastAsia="Times New Roman" w:hAnsi="Times New Roman" w:cs="Times New Roman"/>
          <w:sz w:val="18"/>
          <w:szCs w:val="18"/>
        </w:rPr>
        <w:t>UBMITTED</w:t>
      </w:r>
      <w:r w:rsidR="00F829E9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F829E9">
        <w:rPr>
          <w:rFonts w:ascii="Times New Roman" w:eastAsia="Times New Roman" w:hAnsi="Times New Roman" w:cs="Times New Roman"/>
          <w:sz w:val="18"/>
          <w:szCs w:val="18"/>
        </w:rPr>
        <w:t>B</w:t>
      </w:r>
      <w:r w:rsidR="00F829E9"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 w:rsidR="00F829E9">
        <w:rPr>
          <w:rFonts w:ascii="Times New Roman" w:eastAsia="Times New Roman" w:hAnsi="Times New Roman" w:cs="Times New Roman"/>
          <w:w w:val="99"/>
        </w:rPr>
        <w:t>:</w:t>
      </w:r>
      <w:r w:rsidR="00F829E9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F829E9">
        <w:rPr>
          <w:rFonts w:ascii="Times New Roman" w:eastAsia="Times New Roman" w:hAnsi="Times New Roman" w:cs="Times New Roman"/>
          <w:u w:val="single" w:color="000000"/>
        </w:rPr>
        <w:tab/>
      </w:r>
    </w:p>
    <w:p w:rsidR="00B6360A" w:rsidRDefault="00B6360A">
      <w:pPr>
        <w:spacing w:before="9" w:after="0" w:line="120" w:lineRule="exact"/>
        <w:rPr>
          <w:sz w:val="12"/>
          <w:szCs w:val="12"/>
        </w:rPr>
      </w:pPr>
    </w:p>
    <w:p w:rsidR="00B6360A" w:rsidRDefault="00F829E9">
      <w:pPr>
        <w:tabs>
          <w:tab w:val="left" w:pos="9460"/>
        </w:tabs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EPARTMENT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before="4" w:after="0" w:line="280" w:lineRule="exact"/>
        <w:rPr>
          <w:sz w:val="28"/>
          <w:szCs w:val="28"/>
        </w:rPr>
      </w:pPr>
    </w:p>
    <w:p w:rsidR="00B6360A" w:rsidRDefault="00F829E9">
      <w:pPr>
        <w:tabs>
          <w:tab w:val="left" w:pos="9460"/>
        </w:tabs>
        <w:spacing w:before="31" w:after="0" w:line="361" w:lineRule="auto"/>
        <w:ind w:left="100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OURSE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UMBER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UMBER OF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REDIT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99"/>
        </w:rPr>
        <w:t>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B6360A" w:rsidRDefault="00650979">
      <w:pPr>
        <w:tabs>
          <w:tab w:val="left" w:pos="9460"/>
        </w:tabs>
        <w:spacing w:before="5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394335</wp:posOffset>
                </wp:positionV>
                <wp:extent cx="5943600" cy="1270"/>
                <wp:effectExtent l="9525" t="13335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21"/>
                          <a:chExt cx="9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62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31.05pt;width:468pt;height:.1pt;z-index:-251658240;mso-position-horizontal-relative:page" coordorigin="1440,62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">
                <v:shape id="Freeform 3" o:spid="_x0000_s1027" style="position:absolute;left:1440;top:62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NRsQA&#10;AADaAAAADwAAAGRycy9kb3ducmV2LnhtbESP3WrCQBSE7wXfYTlC73SjSC3RjUihpWChNCp4ecge&#10;82P2bMxuY/L23YLQy2FmvmE2297UoqPWlZYVzGcRCOLM6pJzBcfD2/QFhPPIGmvLpGAgB9tkPNpg&#10;rO2dv6lLfS4ChF2MCgrvm1hKlxVk0M1sQxy8i20N+iDbXOoW7wFuarmIomdpsOSwUGBDrwVl1/TH&#10;KDjJ5eEzG6rzbbhV711qV/vl116pp0m/W4Pw1Pv/8KP9oRUs4O9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CzUbEAAAA2gAAAA8AAAAAAAAAAAAAAAAAmAIAAGRycy9k&#10;b3ducmV2LnhtbFBLBQYAAAAABAAEAPUAAACJAwAAAAA=&#10;" path="m,l9360,e" filled="f" strokeweight=".64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F829E9">
        <w:rPr>
          <w:rFonts w:ascii="Times New Roman" w:eastAsia="Times New Roman" w:hAnsi="Times New Roman" w:cs="Times New Roman"/>
          <w:w w:val="99"/>
          <w:position w:val="-1"/>
        </w:rPr>
        <w:t>P</w:t>
      </w:r>
      <w:r w:rsidR="00F829E9">
        <w:rPr>
          <w:rFonts w:ascii="Times New Roman" w:eastAsia="Times New Roman" w:hAnsi="Times New Roman" w:cs="Times New Roman"/>
          <w:position w:val="-1"/>
          <w:sz w:val="18"/>
          <w:szCs w:val="18"/>
        </w:rPr>
        <w:t>REREQUISITE</w:t>
      </w:r>
      <w:r w:rsidR="00F829E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 w:rsidR="00F829E9">
        <w:rPr>
          <w:rFonts w:ascii="Times New Roman" w:eastAsia="Times New Roman" w:hAnsi="Times New Roman" w:cs="Times New Roman"/>
          <w:w w:val="99"/>
          <w:position w:val="-1"/>
        </w:rPr>
        <w:t>:</w:t>
      </w:r>
      <w:r w:rsidR="00F829E9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F829E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6360A" w:rsidRDefault="00B6360A">
      <w:pPr>
        <w:spacing w:before="7" w:after="0" w:line="160" w:lineRule="exact"/>
        <w:rPr>
          <w:sz w:val="16"/>
          <w:szCs w:val="16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F829E9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ATALOG 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ESCRIPTION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OURSE</w:t>
      </w:r>
    </w:p>
    <w:p w:rsidR="00B6360A" w:rsidRDefault="00B6360A">
      <w:pPr>
        <w:spacing w:after="0" w:line="130" w:lineRule="exact"/>
        <w:rPr>
          <w:sz w:val="13"/>
          <w:szCs w:val="13"/>
        </w:rPr>
      </w:pPr>
    </w:p>
    <w:p w:rsidR="00B6360A" w:rsidRDefault="00F829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 attri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secti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regard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offered.)</w:t>
      </w:r>
    </w:p>
    <w:p w:rsidR="00B6360A" w:rsidRDefault="00B6360A">
      <w:pPr>
        <w:spacing w:after="0"/>
        <w:sectPr w:rsidR="00B6360A">
          <w:footerReference w:type="default" r:id="rId7"/>
          <w:type w:val="continuous"/>
          <w:pgSz w:w="12240" w:h="15840"/>
          <w:pgMar w:top="1000" w:right="1320" w:bottom="280" w:left="1340" w:header="720" w:footer="720" w:gutter="0"/>
          <w:cols w:space="720"/>
        </w:sectPr>
      </w:pPr>
    </w:p>
    <w:p w:rsidR="00B6360A" w:rsidRDefault="00F829E9">
      <w:pPr>
        <w:spacing w:before="8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Course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Proposal 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NITED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TATE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ISTORY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OVERNMENT </w:t>
      </w:r>
      <w:r>
        <w:rPr>
          <w:rFonts w:ascii="Times New Roman" w:eastAsia="Times New Roman" w:hAnsi="Times New Roman" w:cs="Times New Roman"/>
          <w:sz w:val="20"/>
          <w:szCs w:val="20"/>
        </w:rPr>
        <w:t>(p.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2)</w:t>
      </w:r>
    </w:p>
    <w:p w:rsidR="00B6360A" w:rsidRDefault="00B6360A">
      <w:pPr>
        <w:spacing w:before="16" w:after="0" w:line="220" w:lineRule="exact"/>
      </w:pPr>
    </w:p>
    <w:p w:rsidR="00B6360A" w:rsidRDefault="00F829E9" w:rsidP="00050ED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OURSE 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BJECTIVES</w:t>
      </w:r>
    </w:p>
    <w:p w:rsidR="00B6360A" w:rsidRDefault="00F829E9" w:rsidP="00050ED5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Specify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plish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objectives:</w:t>
      </w:r>
    </w:p>
    <w:p w:rsidR="00B6360A" w:rsidRDefault="00B6360A">
      <w:pPr>
        <w:spacing w:before="15" w:after="0" w:line="200" w:lineRule="exact"/>
        <w:rPr>
          <w:sz w:val="20"/>
          <w:szCs w:val="20"/>
        </w:rPr>
      </w:pPr>
    </w:p>
    <w:p w:rsidR="00F829E9" w:rsidRDefault="00F829E9" w:rsidP="00050ED5">
      <w:pPr>
        <w:spacing w:before="41" w:after="0" w:line="247" w:lineRule="auto"/>
        <w:ind w:right="2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6360A" w:rsidRDefault="00B6360A">
      <w:pPr>
        <w:spacing w:before="6" w:after="0" w:line="110" w:lineRule="exact"/>
        <w:rPr>
          <w:sz w:val="11"/>
          <w:szCs w:val="11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F829E9" w:rsidRDefault="00F829E9" w:rsidP="00050ED5">
      <w:pPr>
        <w:spacing w:before="5" w:after="0" w:line="253" w:lineRule="auto"/>
        <w:ind w:righ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6360A" w:rsidRDefault="00B6360A">
      <w:pPr>
        <w:spacing w:before="6" w:after="0" w:line="110" w:lineRule="exact"/>
        <w:rPr>
          <w:sz w:val="11"/>
          <w:szCs w:val="11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F829E9" w:rsidRDefault="00F829E9" w:rsidP="00050ED5">
      <w:pPr>
        <w:spacing w:after="0" w:line="253" w:lineRule="auto"/>
        <w:ind w:right="34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litica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erate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6360A" w:rsidRDefault="00B6360A">
      <w:pPr>
        <w:spacing w:before="3" w:after="0" w:line="120" w:lineRule="exact"/>
        <w:rPr>
          <w:sz w:val="12"/>
          <w:szCs w:val="12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F829E9" w:rsidRDefault="00F829E9" w:rsidP="00050ED5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criticall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litica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6360A" w:rsidRDefault="00B6360A">
      <w:pPr>
        <w:spacing w:before="2" w:after="0" w:line="110" w:lineRule="exact"/>
        <w:rPr>
          <w:sz w:val="11"/>
          <w:szCs w:val="11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F829E9" w:rsidRDefault="00F829E9" w:rsidP="00050ED5">
      <w:pPr>
        <w:spacing w:before="12" w:after="0" w:line="253" w:lineRule="auto"/>
        <w:ind w:right="2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6360A" w:rsidRDefault="00B6360A">
      <w:pPr>
        <w:spacing w:after="0"/>
        <w:sectPr w:rsidR="00B6360A">
          <w:pgSz w:w="12240" w:h="15840"/>
          <w:pgMar w:top="1000" w:right="1420" w:bottom="280" w:left="1320" w:header="720" w:footer="720" w:gutter="0"/>
          <w:cols w:space="720"/>
        </w:sectPr>
      </w:pPr>
    </w:p>
    <w:p w:rsidR="00B6360A" w:rsidRDefault="00F829E9">
      <w:pPr>
        <w:spacing w:before="8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 Course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Proposal 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NITED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TATES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ISTORY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OVERNMENT </w:t>
      </w:r>
      <w:r>
        <w:rPr>
          <w:rFonts w:ascii="Times New Roman" w:eastAsia="Times New Roman" w:hAnsi="Times New Roman" w:cs="Times New Roman"/>
          <w:sz w:val="20"/>
          <w:szCs w:val="20"/>
        </w:rPr>
        <w:t>(p.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3)</w:t>
      </w:r>
    </w:p>
    <w:p w:rsidR="00B6360A" w:rsidRDefault="00B6360A">
      <w:pPr>
        <w:spacing w:before="16" w:after="0" w:line="220" w:lineRule="exact"/>
      </w:pPr>
    </w:p>
    <w:p w:rsidR="00B6360A" w:rsidRDefault="00F829E9" w:rsidP="00050ED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OURSE 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EQUIREMENTS</w:t>
      </w:r>
    </w:p>
    <w:p w:rsidR="00B6360A" w:rsidRDefault="00F829E9" w:rsidP="00050ED5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Specify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proposed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meet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requirements:</w:t>
      </w:r>
    </w:p>
    <w:p w:rsidR="00B6360A" w:rsidRDefault="00B6360A">
      <w:pPr>
        <w:spacing w:before="15" w:after="0" w:line="200" w:lineRule="exact"/>
        <w:rPr>
          <w:sz w:val="20"/>
          <w:szCs w:val="20"/>
        </w:rPr>
      </w:pPr>
    </w:p>
    <w:p w:rsidR="00F829E9" w:rsidRDefault="00F829E9" w:rsidP="00050ED5">
      <w:pPr>
        <w:spacing w:before="41" w:after="0" w:line="253" w:lineRule="auto"/>
        <w:ind w:right="1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6360A" w:rsidRDefault="00B6360A">
      <w:pPr>
        <w:spacing w:before="6" w:after="0" w:line="110" w:lineRule="exact"/>
        <w:rPr>
          <w:sz w:val="11"/>
          <w:szCs w:val="11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F829E9" w:rsidRDefault="00F829E9" w:rsidP="00050ED5">
      <w:pPr>
        <w:spacing w:after="0" w:line="253" w:lineRule="auto"/>
        <w:ind w:right="2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al/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nm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6360A" w:rsidRDefault="00B6360A">
      <w:pPr>
        <w:spacing w:before="2" w:after="0" w:line="110" w:lineRule="exact"/>
        <w:rPr>
          <w:sz w:val="11"/>
          <w:szCs w:val="11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F829E9" w:rsidRDefault="00F829E9" w:rsidP="00050ED5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6360A" w:rsidRDefault="00B6360A">
      <w:pPr>
        <w:spacing w:before="6" w:after="0" w:line="110" w:lineRule="exact"/>
        <w:rPr>
          <w:sz w:val="11"/>
          <w:szCs w:val="11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F829E9" w:rsidRDefault="00F829E9" w:rsidP="00050ED5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awa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ava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6360A" w:rsidRDefault="00B6360A">
      <w:pPr>
        <w:spacing w:before="2" w:after="0" w:line="110" w:lineRule="exact"/>
        <w:rPr>
          <w:sz w:val="11"/>
          <w:szCs w:val="11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B6360A" w:rsidRDefault="00B6360A">
      <w:pPr>
        <w:spacing w:after="0" w:line="200" w:lineRule="exact"/>
        <w:rPr>
          <w:sz w:val="20"/>
          <w:szCs w:val="20"/>
        </w:rPr>
      </w:pPr>
    </w:p>
    <w:p w:rsidR="00F829E9" w:rsidRDefault="00F829E9" w:rsidP="00050ED5">
      <w:pPr>
        <w:spacing w:before="12" w:after="0" w:line="253" w:lineRule="auto"/>
        <w:ind w:right="254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t'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B6360A" w:rsidRDefault="00B6360A" w:rsidP="00F829E9">
      <w:pPr>
        <w:spacing w:after="0" w:line="244" w:lineRule="auto"/>
        <w:ind w:left="120" w:right="58"/>
        <w:rPr>
          <w:rFonts w:ascii="Times New Roman" w:eastAsia="Times New Roman" w:hAnsi="Times New Roman" w:cs="Times New Roman"/>
          <w:sz w:val="18"/>
          <w:szCs w:val="18"/>
        </w:rPr>
      </w:pPr>
    </w:p>
    <w:sectPr w:rsidR="00B6360A">
      <w:pgSz w:w="12240" w:h="15840"/>
      <w:pgMar w:top="10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13" w:rsidRDefault="00D95D13" w:rsidP="00050ED5">
      <w:pPr>
        <w:spacing w:after="0" w:line="240" w:lineRule="auto"/>
      </w:pPr>
      <w:r>
        <w:separator/>
      </w:r>
    </w:p>
  </w:endnote>
  <w:endnote w:type="continuationSeparator" w:id="0">
    <w:p w:rsidR="00D95D13" w:rsidRDefault="00D95D13" w:rsidP="0005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D5" w:rsidRPr="00050ED5" w:rsidRDefault="00050ED5" w:rsidP="00050ED5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050ED5">
      <w:rPr>
        <w:rFonts w:ascii="Times New Roman" w:hAnsi="Times New Roman" w:cs="Times New Roman"/>
        <w:sz w:val="18"/>
        <w:szCs w:val="18"/>
      </w:rPr>
      <w:t>Effective Fall 2106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13" w:rsidRDefault="00D95D13" w:rsidP="00050ED5">
      <w:pPr>
        <w:spacing w:after="0" w:line="240" w:lineRule="auto"/>
      </w:pPr>
      <w:r>
        <w:separator/>
      </w:r>
    </w:p>
  </w:footnote>
  <w:footnote w:type="continuationSeparator" w:id="0">
    <w:p w:rsidR="00D95D13" w:rsidRDefault="00D95D13" w:rsidP="0005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A"/>
    <w:rsid w:val="00050ED5"/>
    <w:rsid w:val="00650979"/>
    <w:rsid w:val="00B6360A"/>
    <w:rsid w:val="00D95D13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ED5"/>
  </w:style>
  <w:style w:type="paragraph" w:styleId="Footer">
    <w:name w:val="footer"/>
    <w:basedOn w:val="Normal"/>
    <w:link w:val="FooterChar"/>
    <w:uiPriority w:val="99"/>
    <w:unhideWhenUsed/>
    <w:rsid w:val="000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D5"/>
  </w:style>
  <w:style w:type="paragraph" w:styleId="BalloonText">
    <w:name w:val="Balloon Text"/>
    <w:basedOn w:val="Normal"/>
    <w:link w:val="BalloonTextChar"/>
    <w:uiPriority w:val="99"/>
    <w:semiHidden/>
    <w:unhideWhenUsed/>
    <w:rsid w:val="0005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ED5"/>
  </w:style>
  <w:style w:type="paragraph" w:styleId="Footer">
    <w:name w:val="footer"/>
    <w:basedOn w:val="Normal"/>
    <w:link w:val="FooterChar"/>
    <w:uiPriority w:val="99"/>
    <w:unhideWhenUsed/>
    <w:rsid w:val="0005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D5"/>
  </w:style>
  <w:style w:type="paragraph" w:styleId="BalloonText">
    <w:name w:val="Balloon Text"/>
    <w:basedOn w:val="Normal"/>
    <w:link w:val="BalloonTextChar"/>
    <w:uiPriority w:val="99"/>
    <w:semiHidden/>
    <w:unhideWhenUsed/>
    <w:rsid w:val="0005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Proposal For for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Proposal For for</dc:title>
  <dc:creator>Computer Center</dc:creator>
  <cp:lastModifiedBy>WSU</cp:lastModifiedBy>
  <cp:revision>4</cp:revision>
  <dcterms:created xsi:type="dcterms:W3CDTF">2016-07-25T19:00:00Z</dcterms:created>
  <dcterms:modified xsi:type="dcterms:W3CDTF">2016-07-26T11:40:00Z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2004-03-30T00:00:00Z</vt:filetime>
  </property>
  <property fmtid="{D5CDD505-2E9C-101B-9397-08002B2CF9AE}" pid="3" name="LastSaved">
    <vt:filetime>2016-07-06T00:00:00Z</vt:filetime>
  </property>
</Properties>
</file>