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12"/>
        </w:rPr>
        <w:id w:val="49359981"/>
        <w:docPartObj>
          <w:docPartGallery w:val="Cover Pages"/>
          <w:docPartUnique/>
        </w:docPartObj>
      </w:sdtPr>
      <w:sdtEndPr>
        <w:rPr>
          <w:vanish/>
          <w:sz w:val="24"/>
          <w:highlight w:val="yellow"/>
        </w:rPr>
      </w:sdtEndPr>
      <w:sdtContent>
        <w:p w14:paraId="7B1D8D88" w14:textId="77777777" w:rsidR="008D55FE" w:rsidRDefault="008D55FE">
          <w:pPr>
            <w:rPr>
              <w:sz w:val="12"/>
            </w:rPr>
          </w:pPr>
        </w:p>
        <w:p w14:paraId="37CB931E" w14:textId="77777777" w:rsidR="008D55FE" w:rsidRDefault="00513B99">
          <w:pPr>
            <w:pBdr>
              <w:left w:val="single" w:sz="24" w:space="4" w:color="8DB3E2" w:themeColor="text2" w:themeTint="66"/>
              <w:bottom w:val="single" w:sz="8" w:space="6" w:color="365F91" w:themeColor="accent1" w:themeShade="BF"/>
            </w:pBdr>
            <w:spacing w:after="60"/>
            <w:rPr>
              <w:rFonts w:asciiTheme="majorHAnsi" w:eastAsiaTheme="majorEastAsia" w:hAnsiTheme="majorHAnsi" w:cstheme="majorBidi"/>
              <w:b/>
              <w:color w:val="365F91" w:themeColor="accent1" w:themeShade="BF"/>
              <w:sz w:val="48"/>
              <w:szCs w:val="48"/>
            </w:rPr>
          </w:pPr>
          <w:sdt>
            <w:sdtPr>
              <w:rPr>
                <w:rFonts w:asciiTheme="majorHAnsi" w:eastAsiaTheme="majorEastAsia" w:hAnsiTheme="majorHAnsi" w:cstheme="majorBidi"/>
                <w:b/>
                <w:color w:val="365F91" w:themeColor="accent1" w:themeShade="BF"/>
                <w:sz w:val="48"/>
                <w:szCs w:val="48"/>
              </w:rPr>
              <w:alias w:val="Title"/>
              <w:tag w:val=""/>
              <w:id w:val="1786233606"/>
              <w:dataBinding w:prefixMappings="xmlns:ns0='http://purl.org/dc/elements/1.1/' xmlns:ns1='http://schemas.openxmlformats.org/package/2006/metadata/core-properties' " w:xpath="/ns1:coreProperties[1]/ns0:title[1]" w:storeItemID="{6C3C8BC8-F283-45AE-878A-BAB7291924A1}"/>
              <w:text/>
            </w:sdtPr>
            <w:sdtEndPr/>
            <w:sdtContent>
              <w:r w:rsidR="008D55FE">
                <w:rPr>
                  <w:rFonts w:asciiTheme="majorHAnsi" w:eastAsiaTheme="majorEastAsia" w:hAnsiTheme="majorHAnsi" w:cstheme="majorBidi"/>
                  <w:b/>
                  <w:color w:val="365F91" w:themeColor="accent1" w:themeShade="BF"/>
                  <w:sz w:val="48"/>
                  <w:szCs w:val="48"/>
                </w:rPr>
                <w:t>Science Unit Plan 1</w:t>
              </w:r>
            </w:sdtContent>
          </w:sdt>
        </w:p>
        <w:sdt>
          <w:sdtPr>
            <w:rPr>
              <w:rFonts w:asciiTheme="majorHAnsi" w:hAnsiTheme="majorHAnsi"/>
              <w:noProof/>
              <w:color w:val="365F91" w:themeColor="accent1" w:themeShade="BF"/>
              <w:sz w:val="36"/>
              <w:szCs w:val="32"/>
            </w:rPr>
            <w:alias w:val="Subtitle"/>
            <w:tag w:val="Subtitle"/>
            <w:id w:val="30555238"/>
            <w:text/>
          </w:sdtPr>
          <w:sdtEndPr/>
          <w:sdtContent>
            <w:p w14:paraId="17D7B15B" w14:textId="77777777" w:rsidR="008D55FE" w:rsidRDefault="008D55FE">
              <w:pPr>
                <w:pBdr>
                  <w:left w:val="single" w:sz="24" w:space="4" w:color="8DB3E2" w:themeColor="text2" w:themeTint="66"/>
                  <w:bottom w:val="single" w:sz="8" w:space="6" w:color="365F91" w:themeColor="accent1" w:themeShade="BF"/>
                </w:pBdr>
                <w:contextualSpacing/>
                <w:rPr>
                  <w:rFonts w:asciiTheme="majorHAnsi" w:hAnsiTheme="majorHAnsi"/>
                  <w:noProof/>
                  <w:color w:val="365F91" w:themeColor="accent1" w:themeShade="BF"/>
                  <w:sz w:val="36"/>
                  <w:szCs w:val="32"/>
                </w:rPr>
              </w:pPr>
              <w:r>
                <w:rPr>
                  <w:rFonts w:asciiTheme="majorHAnsi" w:hAnsiTheme="majorHAnsi"/>
                  <w:noProof/>
                  <w:color w:val="365F91" w:themeColor="accent1" w:themeShade="BF"/>
                  <w:sz w:val="36"/>
                  <w:szCs w:val="32"/>
                </w:rPr>
                <w:t>Working with Simple Machines Grades(5-7)</w:t>
              </w:r>
            </w:p>
          </w:sdtContent>
        </w:sdt>
        <w:p w14:paraId="48BBA02A" w14:textId="77777777" w:rsidR="008D55FE" w:rsidRDefault="00513B99">
          <w:pPr>
            <w:pBdr>
              <w:left w:val="single" w:sz="24" w:space="4" w:color="D99594" w:themeColor="accent2" w:themeTint="99"/>
            </w:pBdr>
            <w:spacing w:before="120" w:after="120"/>
            <w:rPr>
              <w:rFonts w:asciiTheme="majorHAnsi" w:hAnsiTheme="majorHAnsi"/>
              <w:noProof/>
              <w:color w:val="000000" w:themeColor="text1"/>
              <w:sz w:val="28"/>
            </w:rPr>
          </w:pPr>
          <w:sdt>
            <w:sdtPr>
              <w:rPr>
                <w:rFonts w:asciiTheme="majorHAnsi" w:hAnsiTheme="majorHAnsi"/>
                <w:noProof/>
                <w:color w:val="000000" w:themeColor="text1"/>
                <w:sz w:val="28"/>
              </w:rPr>
              <w:alias w:val="Author"/>
              <w:id w:val="30555239"/>
              <w:dataBinding w:prefixMappings="xmlns:ns0='http://purl.org/dc/elements/1.1/' xmlns:ns1='http://schemas.openxmlformats.org/package/2006/metadata/core-properties' " w:xpath="/ns1:coreProperties[1]/ns0:creator[1]" w:storeItemID="{6C3C8BC8-F283-45AE-878A-BAB7291924A1}"/>
              <w:text/>
            </w:sdtPr>
            <w:sdtEndPr/>
            <w:sdtContent>
              <w:r w:rsidR="008D55FE">
                <w:rPr>
                  <w:rFonts w:asciiTheme="majorHAnsi" w:hAnsiTheme="majorHAnsi"/>
                  <w:noProof/>
                  <w:color w:val="000000" w:themeColor="text1"/>
                  <w:sz w:val="28"/>
                </w:rPr>
                <w:t>Daniel Dilling</w:t>
              </w:r>
            </w:sdtContent>
          </w:sdt>
        </w:p>
        <w:p w14:paraId="60FC3642" w14:textId="4D718B45" w:rsidR="008D55FE" w:rsidRDefault="00715CB2">
          <w:pPr>
            <w:spacing w:before="4400" w:after="120"/>
            <w:rPr>
              <w:rFonts w:asciiTheme="majorHAnsi" w:hAnsiTheme="majorHAnsi"/>
              <w:b/>
              <w:caps/>
              <w:color w:val="365F91" w:themeColor="accent1" w:themeShade="BF"/>
              <w:sz w:val="28"/>
              <w:szCs w:val="20"/>
            </w:rPr>
          </w:pPr>
          <w:r>
            <w:rPr>
              <w:rFonts w:asciiTheme="majorHAnsi" w:hAnsiTheme="majorHAnsi"/>
              <w:b/>
              <w:caps/>
              <w:color w:val="365F91" w:themeColor="accent1" w:themeShade="BF"/>
              <w:sz w:val="28"/>
              <w:szCs w:val="20"/>
            </w:rPr>
            <w:t>Objective</w:t>
          </w:r>
        </w:p>
        <w:sdt>
          <w:sdtPr>
            <w:rPr>
              <w:rFonts w:asciiTheme="majorHAnsi" w:hAnsiTheme="majorHAnsi"/>
              <w:color w:val="000000" w:themeColor="text1"/>
              <w:sz w:val="28"/>
            </w:rPr>
            <w:alias w:val="Abstract"/>
            <w:id w:val="1556273158"/>
            <w:dataBinding w:prefixMappings="xmlns:ns0='http://schemas.microsoft.com/office/2006/coverPageProps' " w:xpath="/ns0:CoverPageProperties[1]/ns0:Abstract[1]" w:storeItemID="{55AF091B-3C7A-41E3-B477-F2FDAA23CFDA}"/>
            <w:text/>
          </w:sdtPr>
          <w:sdtEndPr/>
          <w:sdtContent>
            <w:p w14:paraId="46BA7B5C" w14:textId="26979D62" w:rsidR="008D55FE" w:rsidRDefault="008D55FE">
              <w:pPr>
                <w:pBdr>
                  <w:left w:val="single" w:sz="24" w:space="4" w:color="8DB3E2" w:themeColor="text2" w:themeTint="66"/>
                </w:pBdr>
                <w:contextualSpacing/>
                <w:rPr>
                  <w:rFonts w:asciiTheme="majorHAnsi" w:hAnsiTheme="majorHAnsi"/>
                  <w:color w:val="000000" w:themeColor="text1"/>
                  <w:sz w:val="28"/>
                </w:rPr>
              </w:pPr>
              <w:r>
                <w:rPr>
                  <w:rFonts w:asciiTheme="majorHAnsi" w:hAnsiTheme="majorHAnsi"/>
                  <w:color w:val="000000" w:themeColor="text1"/>
                  <w:sz w:val="28"/>
                </w:rPr>
                <w:t xml:space="preserve">After this lesson, the student will be able to identify simple machines. The students will be able to </w:t>
              </w:r>
              <w:r w:rsidR="00715CB2">
                <w:rPr>
                  <w:rFonts w:asciiTheme="majorHAnsi" w:hAnsiTheme="majorHAnsi"/>
                  <w:color w:val="000000" w:themeColor="text1"/>
                  <w:sz w:val="28"/>
                </w:rPr>
                <w:t>identify the function</w:t>
              </w:r>
              <w:r>
                <w:rPr>
                  <w:rFonts w:asciiTheme="majorHAnsi" w:hAnsiTheme="majorHAnsi"/>
                  <w:color w:val="000000" w:themeColor="text1"/>
                  <w:sz w:val="28"/>
                </w:rPr>
                <w:t xml:space="preserve"> each simple machine in his or </w:t>
              </w:r>
              <w:proofErr w:type="gramStart"/>
              <w:r>
                <w:rPr>
                  <w:rFonts w:asciiTheme="majorHAnsi" w:hAnsiTheme="majorHAnsi"/>
                  <w:color w:val="000000" w:themeColor="text1"/>
                  <w:sz w:val="28"/>
                </w:rPr>
                <w:t>her own</w:t>
              </w:r>
              <w:proofErr w:type="gramEnd"/>
              <w:r>
                <w:rPr>
                  <w:rFonts w:asciiTheme="majorHAnsi" w:hAnsiTheme="majorHAnsi"/>
                  <w:color w:val="000000" w:themeColor="text1"/>
                  <w:sz w:val="28"/>
                </w:rPr>
                <w:t xml:space="preserve"> words</w:t>
              </w:r>
              <w:r w:rsidR="00715CB2">
                <w:rPr>
                  <w:rFonts w:asciiTheme="majorHAnsi" w:hAnsiTheme="majorHAnsi"/>
                  <w:color w:val="000000" w:themeColor="text1"/>
                  <w:sz w:val="28"/>
                </w:rPr>
                <w:t>. For each simple machine students will be able to identify at least two simple machines.</w:t>
              </w:r>
            </w:p>
          </w:sdtContent>
        </w:sdt>
        <w:p w14:paraId="7B1B5C26" w14:textId="77777777" w:rsidR="008D55FE" w:rsidRDefault="008D55FE"/>
        <w:p w14:paraId="63AB14F0" w14:textId="77777777" w:rsidR="008D55FE" w:rsidRDefault="008D55FE">
          <w:r>
            <w:br w:type="page"/>
          </w:r>
        </w:p>
      </w:sdtContent>
    </w:sdt>
    <w:p w14:paraId="354F3433" w14:textId="77777777" w:rsidR="00344F67" w:rsidRDefault="008D55FE">
      <w:r>
        <w:lastRenderedPageBreak/>
        <w:t>What this Unit Addresses:</w:t>
      </w:r>
    </w:p>
    <w:p w14:paraId="3A92496A" w14:textId="77777777" w:rsidR="008D55FE" w:rsidRDefault="008D55FE"/>
    <w:p w14:paraId="19174CE3" w14:textId="77777777" w:rsidR="008D55FE" w:rsidRDefault="008D55FE">
      <w:r>
        <w:t>Instructional Techniques:</w:t>
      </w:r>
    </w:p>
    <w:p w14:paraId="2DED7117" w14:textId="2858078F" w:rsidR="008D55FE" w:rsidRDefault="008D55FE">
      <w:r>
        <w:br/>
        <w:t xml:space="preserve">This unit plan will have kids working together in groups, small experiments and demonstration work. </w:t>
      </w:r>
    </w:p>
    <w:p w14:paraId="091843EB" w14:textId="77777777" w:rsidR="008D55FE" w:rsidRDefault="008D55FE"/>
    <w:p w14:paraId="02F24992" w14:textId="77777777" w:rsidR="008D55FE" w:rsidRDefault="008D55FE">
      <w:r>
        <w:t xml:space="preserve">Instructional Materials: </w:t>
      </w:r>
      <w:r>
        <w:br/>
      </w:r>
    </w:p>
    <w:p w14:paraId="186B131A" w14:textId="77777777" w:rsidR="002E2A4B" w:rsidRDefault="002E2A4B" w:rsidP="00715CB2">
      <w:proofErr w:type="gramStart"/>
      <w:r>
        <w:t>Computer or computer lab, and worksheets.</w:t>
      </w:r>
      <w:proofErr w:type="gramEnd"/>
      <w:r>
        <w:t xml:space="preserve"> Scissors </w:t>
      </w:r>
    </w:p>
    <w:p w14:paraId="5EC89E57" w14:textId="77777777" w:rsidR="002E2A4B" w:rsidRDefault="002E2A4B" w:rsidP="00715CB2">
      <w:r>
        <w:t xml:space="preserve">Printouts of different </w:t>
      </w:r>
      <w:proofErr w:type="gramStart"/>
      <w:r>
        <w:t>SM</w:t>
      </w:r>
      <w:proofErr w:type="gramEnd"/>
      <w:r>
        <w:br/>
        <w:t>(6 for each)</w:t>
      </w:r>
    </w:p>
    <w:p w14:paraId="516F5DE6" w14:textId="77777777" w:rsidR="002E2A4B" w:rsidRDefault="002E2A4B" w:rsidP="00715CB2">
      <w:r>
        <w:t>Tape</w:t>
      </w:r>
    </w:p>
    <w:p w14:paraId="387228C8" w14:textId="77777777" w:rsidR="002E2A4B" w:rsidRDefault="002E2A4B" w:rsidP="00715CB2">
      <w:r>
        <w:t xml:space="preserve">Labels </w:t>
      </w:r>
      <w:r>
        <w:br/>
        <w:t>(For each station)</w:t>
      </w:r>
    </w:p>
    <w:p w14:paraId="0E934D89" w14:textId="1C1784F5" w:rsidR="002E2A4B" w:rsidRDefault="007D681B" w:rsidP="00715CB2">
      <w:r>
        <w:t>Worksheets: 1,2,3,4.</w:t>
      </w:r>
    </w:p>
    <w:p w14:paraId="23FD062F" w14:textId="48FC76EC" w:rsidR="008D55FE" w:rsidRDefault="008D55FE"/>
    <w:p w14:paraId="3CE30FFE" w14:textId="77777777" w:rsidR="008D55FE" w:rsidRDefault="008D55FE"/>
    <w:p w14:paraId="6DE968B9" w14:textId="77777777" w:rsidR="008D55FE" w:rsidRDefault="008D55FE">
      <w:r>
        <w:t>Theoretical Purpose:</w:t>
      </w:r>
    </w:p>
    <w:p w14:paraId="2E637F2A" w14:textId="77777777" w:rsidR="008D55FE" w:rsidRDefault="008D55FE"/>
    <w:p w14:paraId="3A122EC6" w14:textId="77777777" w:rsidR="008D55FE" w:rsidRDefault="008D55FE">
      <w:r>
        <w:t>Simple machines are around us in every day life, they make our lives easier when trying to accomplish our goals. Whether it be to lift things up or to help get from one place to another! Try and think of our world without stairs or elevators or even cars! Simple machines are in everything we see and it is important to have an idea about how the world works around you.</w:t>
      </w:r>
    </w:p>
    <w:p w14:paraId="66992477" w14:textId="77777777" w:rsidR="008D55FE" w:rsidRDefault="008D55FE"/>
    <w:p w14:paraId="1C18CE76" w14:textId="77777777" w:rsidR="008D55FE" w:rsidRDefault="00C36E5A">
      <w:r>
        <w:t>Notes: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8D55FE">
        <w:br w:type="page"/>
      </w:r>
    </w:p>
    <w:p w14:paraId="7EB5478D" w14:textId="77777777" w:rsidR="008D55FE" w:rsidRDefault="008D55FE">
      <w:r>
        <w:lastRenderedPageBreak/>
        <w:t>Lesson Layout:</w:t>
      </w:r>
    </w:p>
    <w:p w14:paraId="0B86DF64" w14:textId="77777777" w:rsidR="008D55FE" w:rsidRDefault="008D55FE"/>
    <w:p w14:paraId="5034B9D9" w14:textId="77777777" w:rsidR="008D55FE" w:rsidRPr="00726581" w:rsidRDefault="008D55FE" w:rsidP="008D55FE">
      <w:pPr>
        <w:rPr>
          <w:i/>
        </w:rPr>
      </w:pPr>
      <w:r w:rsidRPr="00726581">
        <w:rPr>
          <w:i/>
        </w:rPr>
        <w:t xml:space="preserve">First class </w:t>
      </w:r>
    </w:p>
    <w:p w14:paraId="11CA8E5B" w14:textId="77777777" w:rsidR="00C36E5A" w:rsidRPr="00726581" w:rsidRDefault="008D55FE" w:rsidP="008D55FE">
      <w:pPr>
        <w:jc w:val="center"/>
        <w:rPr>
          <w:b/>
        </w:rPr>
      </w:pPr>
      <w:r>
        <w:br/>
      </w:r>
      <w:r w:rsidRPr="00726581">
        <w:rPr>
          <w:b/>
        </w:rPr>
        <w:t>*****(Teacher Prep Required)*****</w:t>
      </w:r>
    </w:p>
    <w:p w14:paraId="22C3E857" w14:textId="77777777" w:rsidR="00C36E5A" w:rsidRPr="00726581" w:rsidRDefault="00C36E5A" w:rsidP="008D55FE">
      <w:pPr>
        <w:jc w:val="center"/>
        <w:rPr>
          <w:b/>
        </w:rPr>
      </w:pPr>
      <w:r w:rsidRPr="00726581">
        <w:rPr>
          <w:b/>
        </w:rPr>
        <w:t>*****Materials*****</w:t>
      </w:r>
    </w:p>
    <w:p w14:paraId="50B51CAF" w14:textId="77777777" w:rsidR="008D55FE" w:rsidRDefault="00C36E5A" w:rsidP="008D55FE">
      <w:pPr>
        <w:jc w:val="center"/>
      </w:pPr>
      <w:r>
        <w:t xml:space="preserve">Scissors </w:t>
      </w:r>
    </w:p>
    <w:p w14:paraId="4F1A3F90" w14:textId="77777777" w:rsidR="00C36E5A" w:rsidRDefault="00C36E5A" w:rsidP="008D55FE">
      <w:pPr>
        <w:jc w:val="center"/>
      </w:pPr>
      <w:r>
        <w:t>Printouts of different SM</w:t>
      </w:r>
      <w:r>
        <w:br/>
        <w:t>(6 for each)</w:t>
      </w:r>
    </w:p>
    <w:p w14:paraId="3D0556EC" w14:textId="77777777" w:rsidR="00C36E5A" w:rsidRDefault="00C36E5A" w:rsidP="008D55FE">
      <w:pPr>
        <w:jc w:val="center"/>
      </w:pPr>
      <w:r>
        <w:t>Tape</w:t>
      </w:r>
    </w:p>
    <w:p w14:paraId="10E46CE3" w14:textId="77777777" w:rsidR="00C36E5A" w:rsidRDefault="00C36E5A" w:rsidP="008D55FE">
      <w:pPr>
        <w:jc w:val="center"/>
      </w:pPr>
      <w:r>
        <w:t xml:space="preserve">Labels </w:t>
      </w:r>
      <w:r>
        <w:br/>
        <w:t>(For each station)</w:t>
      </w:r>
    </w:p>
    <w:p w14:paraId="24A489CF" w14:textId="57477E33" w:rsidR="008B66F3" w:rsidRDefault="008B66F3" w:rsidP="008D55FE">
      <w:pPr>
        <w:jc w:val="center"/>
      </w:pPr>
      <w:r>
        <w:t>Worksheet #1 + 2</w:t>
      </w:r>
    </w:p>
    <w:p w14:paraId="54A9009D" w14:textId="77777777" w:rsidR="008B66F3" w:rsidRDefault="008B66F3" w:rsidP="008D55FE">
      <w:pPr>
        <w:jc w:val="center"/>
      </w:pPr>
    </w:p>
    <w:p w14:paraId="63C768F9" w14:textId="4B0887F7" w:rsidR="008D55FE" w:rsidRDefault="005558B2">
      <w:r w:rsidRPr="008B66F3">
        <w:rPr>
          <w:i/>
          <w:u w:val="single"/>
        </w:rPr>
        <w:t>Teacher:</w:t>
      </w:r>
      <w:r w:rsidRPr="008B66F3">
        <w:rPr>
          <w:i/>
        </w:rPr>
        <w:t xml:space="preserve"> </w:t>
      </w:r>
      <w:r w:rsidR="008B66F3">
        <w:t>Create seven stations based off of the worksheet of simple machines. Stations will include the title of the station, a definition of what SM it is</w:t>
      </w:r>
      <w:r w:rsidR="002E2A4B">
        <w:t xml:space="preserve"> </w:t>
      </w:r>
      <w:r w:rsidR="008B66F3">
        <w:t>(within understanding for grade level), and several pictures to help students visualize what each SM looks like.</w:t>
      </w:r>
    </w:p>
    <w:p w14:paraId="3636CE0F" w14:textId="77777777" w:rsidR="005558B2" w:rsidRDefault="005558B2"/>
    <w:p w14:paraId="741307F3" w14:textId="21F52569" w:rsidR="008D55FE" w:rsidRDefault="008B66F3">
      <w:r w:rsidRPr="008B66F3">
        <w:rPr>
          <w:i/>
          <w:u w:val="single"/>
        </w:rPr>
        <w:t xml:space="preserve">Students: </w:t>
      </w:r>
      <w:r w:rsidR="008D55FE">
        <w:t xml:space="preserve">The students will proceed to their seats and will read a question on the board to help them start todays thinking process. The question should be along the lines of “what is a simple machine?” or </w:t>
      </w:r>
      <w:r w:rsidR="00726581">
        <w:t>what</w:t>
      </w:r>
      <w:r w:rsidR="008D55FE">
        <w:t xml:space="preserve"> simple machines did you use to get here today?” Students may be confused about what a simple machine is but help them into the topic with some conversation about what simple machines are. </w:t>
      </w:r>
    </w:p>
    <w:p w14:paraId="1924D9E9" w14:textId="77777777" w:rsidR="008D55FE" w:rsidRDefault="008D55FE"/>
    <w:p w14:paraId="35C87106" w14:textId="77777777" w:rsidR="008D55FE" w:rsidRDefault="008D55FE">
      <w:r>
        <w:t>Introduction Activity:</w:t>
      </w:r>
    </w:p>
    <w:p w14:paraId="65A4C18D" w14:textId="77777777" w:rsidR="008D55FE" w:rsidRDefault="008D55FE"/>
    <w:p w14:paraId="7CA23E46" w14:textId="77777777" w:rsidR="008D55FE" w:rsidRDefault="008D55FE">
      <w:r>
        <w:t>Now that students have basic knowledge about what simple machines might be, break the students into groups to being the first activity “I am a simple machine!”  Students should move around in groups of 3 or 4 to different stations around the room and take notes on what the different SM</w:t>
      </w:r>
      <w:r w:rsidR="00C36E5A">
        <w:t xml:space="preserve"> </w:t>
      </w:r>
      <w:r>
        <w:t>(simple machines) are.  You can use the handout attached for student guidelines so they know what to look for.</w:t>
      </w:r>
    </w:p>
    <w:p w14:paraId="773BED86" w14:textId="77777777" w:rsidR="008D55FE" w:rsidRDefault="008D55FE"/>
    <w:p w14:paraId="511435AC" w14:textId="77777777" w:rsidR="00C36E5A" w:rsidRPr="00C36E5A" w:rsidRDefault="00C36E5A">
      <w:pPr>
        <w:rPr>
          <w:u w:val="single"/>
        </w:rPr>
      </w:pPr>
      <w:r>
        <w:t>Notes: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F5BFB67" w14:textId="77777777" w:rsidR="008D55FE" w:rsidRDefault="008D55FE"/>
    <w:p w14:paraId="56C851D1" w14:textId="77777777" w:rsidR="008D55FE" w:rsidRDefault="008D55FE">
      <w:r>
        <w:br w:type="page"/>
      </w:r>
    </w:p>
    <w:p w14:paraId="5DF7AFFE" w14:textId="77777777" w:rsidR="008D55FE" w:rsidRPr="00C36E5A" w:rsidRDefault="008D55FE" w:rsidP="00C36E5A">
      <w:pPr>
        <w:jc w:val="center"/>
        <w:rPr>
          <w:sz w:val="36"/>
          <w:szCs w:val="36"/>
        </w:rPr>
      </w:pPr>
      <w:r w:rsidRPr="00C36E5A">
        <w:rPr>
          <w:sz w:val="36"/>
          <w:szCs w:val="36"/>
        </w:rPr>
        <w:lastRenderedPageBreak/>
        <w:t>I AM A SIMPLE MACHINE</w:t>
      </w:r>
    </w:p>
    <w:p w14:paraId="022780CA" w14:textId="77777777" w:rsidR="008D55FE" w:rsidRDefault="008D55FE"/>
    <w:p w14:paraId="40846CDF" w14:textId="77777777" w:rsidR="008D55FE" w:rsidRDefault="00C36E5A">
      <w:pPr>
        <w:rPr>
          <w:u w:val="single"/>
        </w:rPr>
      </w:pPr>
      <w:r>
        <w:t>Name:</w:t>
      </w:r>
      <w:r>
        <w:rPr>
          <w:u w:val="single"/>
        </w:rPr>
        <w:tab/>
      </w:r>
      <w:r>
        <w:rPr>
          <w:u w:val="single"/>
        </w:rPr>
        <w:tab/>
      </w:r>
      <w:r>
        <w:rPr>
          <w:u w:val="single"/>
        </w:rPr>
        <w:tab/>
      </w:r>
      <w:r>
        <w:rPr>
          <w:u w:val="single"/>
        </w:rPr>
        <w:tab/>
      </w:r>
      <w:r>
        <w:rPr>
          <w:u w:val="single"/>
        </w:rPr>
        <w:tab/>
      </w:r>
      <w:r>
        <w:rPr>
          <w:u w:val="single"/>
        </w:rPr>
        <w:tab/>
        <w:t>Date:</w:t>
      </w:r>
      <w:r>
        <w:rPr>
          <w:u w:val="single"/>
        </w:rPr>
        <w:tab/>
      </w:r>
      <w:r>
        <w:rPr>
          <w:u w:val="single"/>
        </w:rPr>
        <w:tab/>
      </w:r>
      <w:r>
        <w:rPr>
          <w:u w:val="single"/>
        </w:rPr>
        <w:tab/>
      </w:r>
      <w:r>
        <w:rPr>
          <w:u w:val="single"/>
        </w:rPr>
        <w:tab/>
        <w:t>Sec</w:t>
      </w:r>
      <w:r>
        <w:rPr>
          <w:u w:val="single"/>
        </w:rPr>
        <w:tab/>
      </w:r>
      <w:r>
        <w:rPr>
          <w:u w:val="single"/>
        </w:rPr>
        <w:tab/>
      </w:r>
    </w:p>
    <w:p w14:paraId="3351764A" w14:textId="77777777" w:rsidR="00C36E5A" w:rsidRDefault="00C36E5A">
      <w:pPr>
        <w:rPr>
          <w:u w:val="single"/>
        </w:rPr>
      </w:pPr>
    </w:p>
    <w:p w14:paraId="5733C61B" w14:textId="77777777" w:rsidR="00C36E5A" w:rsidRDefault="00C36E5A">
      <w:r>
        <w:t>Instructions: With your group take down the definition of each simple machine and write down two examples for each machine. Try to identify another example of that simple machine that wasn’t shown around the room!</w:t>
      </w:r>
    </w:p>
    <w:p w14:paraId="7843CFC0" w14:textId="77777777" w:rsidR="008C19AA" w:rsidRDefault="008C19AA"/>
    <w:p w14:paraId="5DC2AB8B" w14:textId="5186B175" w:rsidR="00726581" w:rsidRDefault="00E9464A" w:rsidP="00726581">
      <w:pPr>
        <w:pStyle w:val="ListParagraph"/>
        <w:numPr>
          <w:ilvl w:val="0"/>
          <w:numId w:val="1"/>
        </w:numPr>
      </w:pPr>
      <w:r>
        <w:t xml:space="preserve">What is a wheel and </w:t>
      </w:r>
      <w:r w:rsidR="00922581">
        <w:t>axle</w:t>
      </w:r>
      <w:r w:rsidR="00726581">
        <w:t xml:space="preserve">? What are two examples found at the station? Can you name any other wheel and </w:t>
      </w:r>
      <w:r w:rsidR="00922581">
        <w:t>axle</w:t>
      </w:r>
      <w:r>
        <w:t>s</w:t>
      </w:r>
      <w:r w:rsidR="00726581">
        <w:t xml:space="preserve"> not label at the station?</w:t>
      </w:r>
    </w:p>
    <w:p w14:paraId="378F1D11" w14:textId="77777777" w:rsidR="00726581" w:rsidRDefault="00726581" w:rsidP="00726581">
      <w:pPr>
        <w:ind w:left="360"/>
        <w:rPr>
          <w:u w:val="single"/>
        </w:rPr>
      </w:pPr>
    </w:p>
    <w:p w14:paraId="700B4516" w14:textId="0CCB899C" w:rsidR="00726581" w:rsidRDefault="00726581" w:rsidP="00726581">
      <w:pPr>
        <w:ind w:left="360"/>
        <w:rPr>
          <w:u w:val="single"/>
        </w:rPr>
      </w:pPr>
      <w:r w:rsidRPr="00726581">
        <w:rPr>
          <w:u w:val="single"/>
        </w:rPr>
        <w:t>Answer: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3A785F9" w14:textId="77777777" w:rsidR="00726581" w:rsidRDefault="00726581" w:rsidP="00726581">
      <w:pPr>
        <w:ind w:left="360"/>
        <w:rPr>
          <w:u w:val="single"/>
        </w:rPr>
      </w:pPr>
    </w:p>
    <w:p w14:paraId="61E54637" w14:textId="03CD7584" w:rsidR="00726581" w:rsidRDefault="00726581" w:rsidP="00726581">
      <w:pPr>
        <w:ind w:left="360"/>
      </w:pPr>
      <w:r>
        <w:t>2) What is a Lever? What are two examples found at the station? Can you name any other levers not label at the station?</w:t>
      </w:r>
    </w:p>
    <w:p w14:paraId="42AB0FEF" w14:textId="77777777" w:rsidR="00726581" w:rsidRDefault="00726581" w:rsidP="00726581">
      <w:pPr>
        <w:ind w:left="360"/>
        <w:rPr>
          <w:u w:val="single"/>
        </w:rPr>
      </w:pPr>
    </w:p>
    <w:p w14:paraId="33C38466" w14:textId="77777777" w:rsidR="00726581" w:rsidRDefault="00726581" w:rsidP="00726581">
      <w:pPr>
        <w:ind w:left="360"/>
        <w:rPr>
          <w:u w:val="single"/>
        </w:rPr>
      </w:pPr>
      <w:r w:rsidRPr="00726581">
        <w:rPr>
          <w:u w:val="single"/>
        </w:rPr>
        <w:t>Answer: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EBAFD6A" w14:textId="77777777" w:rsidR="00726581" w:rsidRDefault="00726581" w:rsidP="00726581">
      <w:pPr>
        <w:ind w:left="360"/>
        <w:rPr>
          <w:u w:val="single"/>
        </w:rPr>
      </w:pPr>
    </w:p>
    <w:p w14:paraId="0F1C477F" w14:textId="2BE600FC" w:rsidR="00726581" w:rsidRDefault="00726581" w:rsidP="00726581">
      <w:pPr>
        <w:pStyle w:val="ListParagraph"/>
        <w:numPr>
          <w:ilvl w:val="0"/>
          <w:numId w:val="2"/>
        </w:numPr>
      </w:pPr>
      <w:r>
        <w:t>What is an Inclined Plane? What are two examples found at the station? Can you name any other Inclined Planes not labels at the station?</w:t>
      </w:r>
    </w:p>
    <w:p w14:paraId="69930C9C" w14:textId="77777777" w:rsidR="00726581" w:rsidRDefault="00726581" w:rsidP="00726581">
      <w:pPr>
        <w:ind w:left="360"/>
        <w:rPr>
          <w:u w:val="single"/>
        </w:rPr>
      </w:pPr>
    </w:p>
    <w:p w14:paraId="49D1306D" w14:textId="77777777" w:rsidR="00726581" w:rsidRPr="00726581" w:rsidRDefault="00726581" w:rsidP="00726581">
      <w:pPr>
        <w:ind w:left="360"/>
        <w:rPr>
          <w:u w:val="single"/>
        </w:rPr>
      </w:pPr>
      <w:r w:rsidRPr="00726581">
        <w:rPr>
          <w:u w:val="single"/>
        </w:rPr>
        <w:t>Answer:</w:t>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r w:rsidRPr="00726581">
        <w:rPr>
          <w:u w:val="single"/>
        </w:rPr>
        <w:tab/>
      </w:r>
    </w:p>
    <w:p w14:paraId="2E7F8903" w14:textId="77777777" w:rsidR="00726581" w:rsidRDefault="00726581" w:rsidP="00726581"/>
    <w:p w14:paraId="6DB81260" w14:textId="6F56C05D" w:rsidR="00726581" w:rsidRDefault="00726581" w:rsidP="00726581">
      <w:pPr>
        <w:pStyle w:val="ListParagraph"/>
        <w:numPr>
          <w:ilvl w:val="0"/>
          <w:numId w:val="2"/>
        </w:numPr>
      </w:pPr>
      <w:r>
        <w:t>What is a Pulley? What are two examples found at the station? Can you name any other Pulleys not labeled at the station?</w:t>
      </w:r>
    </w:p>
    <w:p w14:paraId="7C32ECCF" w14:textId="77777777" w:rsidR="00726581" w:rsidRDefault="00726581" w:rsidP="00726581">
      <w:pPr>
        <w:ind w:left="360"/>
        <w:rPr>
          <w:u w:val="single"/>
        </w:rPr>
      </w:pPr>
    </w:p>
    <w:p w14:paraId="4BBB6677" w14:textId="11621E59" w:rsidR="00726581" w:rsidRDefault="00726581" w:rsidP="00726581">
      <w:pPr>
        <w:ind w:left="360"/>
        <w:rPr>
          <w:u w:val="single"/>
        </w:rPr>
      </w:pPr>
      <w:r>
        <w:rPr>
          <w:u w:val="single"/>
        </w:rPr>
        <w:t>Answer: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8B3AF0B" w14:textId="77777777" w:rsidR="00726581" w:rsidRDefault="00726581" w:rsidP="00726581">
      <w:pPr>
        <w:ind w:left="360"/>
        <w:rPr>
          <w:u w:val="single"/>
        </w:rPr>
      </w:pPr>
    </w:p>
    <w:p w14:paraId="26A5D74C" w14:textId="77777777" w:rsidR="008B6DA1" w:rsidRDefault="00726581" w:rsidP="008B6DA1">
      <w:pPr>
        <w:jc w:val="center"/>
        <w:rPr>
          <w:sz w:val="36"/>
          <w:szCs w:val="36"/>
        </w:rPr>
      </w:pPr>
      <w:r>
        <w:br/>
      </w:r>
      <w:r>
        <w:br/>
      </w:r>
      <w:r>
        <w:br/>
      </w:r>
      <w:r>
        <w:br/>
      </w:r>
    </w:p>
    <w:p w14:paraId="00308301" w14:textId="4DCC642E" w:rsidR="00726581" w:rsidRPr="008B6DA1" w:rsidRDefault="008B6DA1" w:rsidP="008B6DA1">
      <w:pPr>
        <w:jc w:val="center"/>
        <w:rPr>
          <w:sz w:val="36"/>
          <w:szCs w:val="36"/>
        </w:rPr>
      </w:pPr>
      <w:r w:rsidRPr="00C36E5A">
        <w:rPr>
          <w:sz w:val="36"/>
          <w:szCs w:val="36"/>
        </w:rPr>
        <w:lastRenderedPageBreak/>
        <w:t>I AM A SIMPLE MACHINE</w:t>
      </w:r>
      <w:r w:rsidR="00726581">
        <w:br/>
      </w:r>
      <w:r w:rsidR="00726581" w:rsidRPr="008B6DA1">
        <w:rPr>
          <w:i/>
        </w:rPr>
        <w:t>Part Two</w:t>
      </w:r>
    </w:p>
    <w:p w14:paraId="6D81DBDB" w14:textId="77777777" w:rsidR="005558B2" w:rsidRDefault="005558B2" w:rsidP="005558B2">
      <w:pPr>
        <w:rPr>
          <w:u w:val="single"/>
        </w:rPr>
      </w:pPr>
      <w:r>
        <w:t>Name:</w:t>
      </w:r>
      <w:r>
        <w:rPr>
          <w:u w:val="single"/>
        </w:rPr>
        <w:tab/>
      </w:r>
      <w:r>
        <w:rPr>
          <w:u w:val="single"/>
        </w:rPr>
        <w:tab/>
      </w:r>
      <w:r>
        <w:rPr>
          <w:u w:val="single"/>
        </w:rPr>
        <w:tab/>
      </w:r>
      <w:r>
        <w:rPr>
          <w:u w:val="single"/>
        </w:rPr>
        <w:tab/>
      </w:r>
      <w:r>
        <w:rPr>
          <w:u w:val="single"/>
        </w:rPr>
        <w:tab/>
      </w:r>
      <w:r>
        <w:rPr>
          <w:u w:val="single"/>
        </w:rPr>
        <w:tab/>
        <w:t>Date:</w:t>
      </w:r>
      <w:r>
        <w:rPr>
          <w:u w:val="single"/>
        </w:rPr>
        <w:tab/>
      </w:r>
      <w:r>
        <w:rPr>
          <w:u w:val="single"/>
        </w:rPr>
        <w:tab/>
      </w:r>
      <w:r>
        <w:rPr>
          <w:u w:val="single"/>
        </w:rPr>
        <w:tab/>
      </w:r>
      <w:r>
        <w:rPr>
          <w:u w:val="single"/>
        </w:rPr>
        <w:tab/>
        <w:t>Sec</w:t>
      </w:r>
      <w:r>
        <w:rPr>
          <w:u w:val="single"/>
        </w:rPr>
        <w:tab/>
      </w:r>
      <w:r>
        <w:rPr>
          <w:u w:val="single"/>
        </w:rPr>
        <w:tab/>
      </w:r>
    </w:p>
    <w:p w14:paraId="29DC58E5" w14:textId="77777777" w:rsidR="005558B2" w:rsidRDefault="005558B2" w:rsidP="005558B2">
      <w:pPr>
        <w:rPr>
          <w:u w:val="single"/>
        </w:rPr>
      </w:pPr>
    </w:p>
    <w:p w14:paraId="3A0C65E6" w14:textId="77777777" w:rsidR="005558B2" w:rsidRDefault="005558B2" w:rsidP="005558B2">
      <w:r>
        <w:t>Instructions: With your group take down the definition of each simple machine and write down two examples for each machine. Try to identify another example of that simple machine that wasn’t shown around the room!</w:t>
      </w:r>
    </w:p>
    <w:p w14:paraId="2CEDCE34" w14:textId="77777777" w:rsidR="005558B2" w:rsidRDefault="005558B2" w:rsidP="005558B2">
      <w:pPr>
        <w:rPr>
          <w:u w:val="single"/>
        </w:rPr>
      </w:pPr>
    </w:p>
    <w:p w14:paraId="25189091" w14:textId="77777777" w:rsidR="00726581" w:rsidRDefault="00726581" w:rsidP="00726581">
      <w:pPr>
        <w:pStyle w:val="ListParagraph"/>
      </w:pPr>
    </w:p>
    <w:p w14:paraId="7505113C" w14:textId="07A36A29" w:rsidR="00726581" w:rsidRDefault="00726581" w:rsidP="008B6DA1">
      <w:pPr>
        <w:pStyle w:val="ListParagraph"/>
        <w:numPr>
          <w:ilvl w:val="0"/>
          <w:numId w:val="3"/>
        </w:numPr>
      </w:pPr>
      <w:r>
        <w:t xml:space="preserve">What is a </w:t>
      </w:r>
      <w:r w:rsidR="008B6DA1">
        <w:t>Gear</w:t>
      </w:r>
      <w:r>
        <w:t xml:space="preserve">? What are two examples found at the station? Can you name any other </w:t>
      </w:r>
      <w:r w:rsidR="008B6DA1">
        <w:t>Gears</w:t>
      </w:r>
      <w:r>
        <w:t xml:space="preserve"> not labeled at the station?</w:t>
      </w:r>
    </w:p>
    <w:p w14:paraId="5E73156B" w14:textId="77777777" w:rsidR="00726581" w:rsidRDefault="00726581" w:rsidP="00726581">
      <w:pPr>
        <w:ind w:left="360"/>
        <w:rPr>
          <w:u w:val="single"/>
        </w:rPr>
      </w:pPr>
    </w:p>
    <w:p w14:paraId="000995FF" w14:textId="1C3D4879" w:rsidR="00726581" w:rsidRDefault="00726581" w:rsidP="008B6DA1">
      <w:pPr>
        <w:ind w:left="360"/>
        <w:rPr>
          <w:u w:val="single"/>
        </w:rPr>
      </w:pPr>
      <w:r>
        <w:rPr>
          <w:u w:val="single"/>
        </w:rPr>
        <w:t>Answer: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8B6DA1">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8B6DA1">
        <w:rPr>
          <w:u w:val="single"/>
        </w:rPr>
        <w:tab/>
      </w:r>
      <w:r w:rsidR="008B6DA1">
        <w:rPr>
          <w:u w:val="single"/>
        </w:rPr>
        <w:tab/>
      </w:r>
      <w:r w:rsidR="008B6DA1">
        <w:rPr>
          <w:u w:val="single"/>
        </w:rPr>
        <w:tab/>
      </w:r>
      <w:r w:rsidR="008B6DA1">
        <w:rPr>
          <w:u w:val="single"/>
        </w:rPr>
        <w:tab/>
      </w:r>
      <w:r w:rsidR="008B6DA1">
        <w:rPr>
          <w:u w:val="single"/>
        </w:rPr>
        <w:tab/>
      </w:r>
      <w:r w:rsidR="008B6DA1">
        <w:rPr>
          <w:u w:val="single"/>
        </w:rPr>
        <w:tab/>
      </w:r>
      <w:r w:rsidR="008B6DA1">
        <w:rPr>
          <w:u w:val="single"/>
        </w:rPr>
        <w:tab/>
      </w:r>
      <w:r w:rsidR="008B6DA1">
        <w:rPr>
          <w:u w:val="single"/>
        </w:rPr>
        <w:tab/>
      </w:r>
      <w:r w:rsidR="008B6DA1">
        <w:rPr>
          <w:u w:val="single"/>
        </w:rPr>
        <w:tab/>
      </w:r>
      <w:r w:rsidR="008B6DA1">
        <w:rPr>
          <w:u w:val="single"/>
        </w:rPr>
        <w:tab/>
      </w:r>
      <w:r w:rsidR="008B6DA1">
        <w:rPr>
          <w:u w:val="single"/>
        </w:rPr>
        <w:tab/>
      </w:r>
    </w:p>
    <w:p w14:paraId="304F1DED" w14:textId="77777777" w:rsidR="00726581" w:rsidRDefault="00726581" w:rsidP="00726581">
      <w:pPr>
        <w:ind w:left="360"/>
      </w:pPr>
    </w:p>
    <w:p w14:paraId="19EFC880" w14:textId="77777777" w:rsidR="00726581" w:rsidRDefault="00726581" w:rsidP="00726581">
      <w:pPr>
        <w:ind w:left="360"/>
      </w:pPr>
    </w:p>
    <w:p w14:paraId="1EEBA4E1" w14:textId="3BE1E864" w:rsidR="00726581" w:rsidRDefault="00726581" w:rsidP="008B6DA1">
      <w:pPr>
        <w:pStyle w:val="ListParagraph"/>
        <w:numPr>
          <w:ilvl w:val="0"/>
          <w:numId w:val="3"/>
        </w:numPr>
      </w:pPr>
      <w:r>
        <w:t xml:space="preserve">What is a </w:t>
      </w:r>
      <w:r w:rsidR="008B6DA1">
        <w:t>Screw</w:t>
      </w:r>
      <w:r>
        <w:t xml:space="preserve">? What are two examples found at the station? Can you name any other </w:t>
      </w:r>
      <w:r w:rsidR="008B6DA1">
        <w:t>Screws</w:t>
      </w:r>
      <w:r>
        <w:t xml:space="preserve"> not labeled at the station?</w:t>
      </w:r>
    </w:p>
    <w:p w14:paraId="5120FF10" w14:textId="77777777" w:rsidR="00726581" w:rsidRDefault="00726581" w:rsidP="00726581">
      <w:pPr>
        <w:ind w:left="360"/>
        <w:rPr>
          <w:u w:val="single"/>
        </w:rPr>
      </w:pPr>
    </w:p>
    <w:p w14:paraId="79E5F2E8" w14:textId="1258B43C" w:rsidR="00726581" w:rsidRDefault="00726581" w:rsidP="00726581">
      <w:pPr>
        <w:ind w:left="360"/>
        <w:rPr>
          <w:u w:val="single"/>
        </w:rPr>
      </w:pPr>
      <w:r>
        <w:rPr>
          <w:u w:val="single"/>
        </w:rPr>
        <w:t>Answer: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8B6DA1">
        <w:rPr>
          <w:u w:val="single"/>
        </w:rPr>
        <w:tab/>
      </w:r>
      <w:r w:rsidR="008B6DA1">
        <w:rPr>
          <w:u w:val="single"/>
        </w:rPr>
        <w:tab/>
      </w:r>
      <w:r w:rsidR="008B6DA1">
        <w:rPr>
          <w:u w:val="single"/>
        </w:rPr>
        <w:tab/>
      </w:r>
      <w:r w:rsidR="008B6DA1">
        <w:rPr>
          <w:u w:val="single"/>
        </w:rPr>
        <w:tab/>
      </w:r>
      <w:r w:rsidR="008B6DA1">
        <w:rPr>
          <w:u w:val="single"/>
        </w:rPr>
        <w:tab/>
      </w:r>
      <w:r w:rsidR="008B6DA1">
        <w:rPr>
          <w:u w:val="single"/>
        </w:rPr>
        <w:tab/>
      </w:r>
      <w:r w:rsidR="008B6DA1">
        <w:rPr>
          <w:u w:val="single"/>
        </w:rPr>
        <w:tab/>
      </w:r>
      <w:r w:rsidR="008B6DA1">
        <w:rPr>
          <w:u w:val="single"/>
        </w:rPr>
        <w:tab/>
      </w:r>
      <w:r w:rsidR="008B6DA1">
        <w:rPr>
          <w:u w:val="single"/>
        </w:rPr>
        <w:tab/>
      </w:r>
      <w:r w:rsidR="008B6DA1">
        <w:rPr>
          <w:u w:val="single"/>
        </w:rPr>
        <w:tab/>
      </w:r>
      <w:r w:rsidR="008B6DA1">
        <w:rPr>
          <w:u w:val="single"/>
        </w:rPr>
        <w:tab/>
      </w:r>
      <w:r w:rsidR="008B6DA1">
        <w:rPr>
          <w:u w:val="single"/>
        </w:rPr>
        <w:tab/>
      </w:r>
    </w:p>
    <w:p w14:paraId="0ACC0F3D" w14:textId="77777777" w:rsidR="00726581" w:rsidRDefault="00726581" w:rsidP="00726581">
      <w:pPr>
        <w:ind w:left="360"/>
      </w:pPr>
    </w:p>
    <w:p w14:paraId="215951D8" w14:textId="3FF909DE" w:rsidR="008B6DA1" w:rsidRDefault="008B6DA1" w:rsidP="008B6DA1">
      <w:pPr>
        <w:pStyle w:val="ListParagraph"/>
        <w:numPr>
          <w:ilvl w:val="0"/>
          <w:numId w:val="3"/>
        </w:numPr>
      </w:pPr>
      <w:r>
        <w:t>What is a Wedge? What are two examples found at the station? Can you name any other Screws not labeled at the station?</w:t>
      </w:r>
    </w:p>
    <w:p w14:paraId="7AA58636" w14:textId="77777777" w:rsidR="008B6DA1" w:rsidRDefault="008B6DA1" w:rsidP="008B6DA1">
      <w:pPr>
        <w:ind w:left="360"/>
        <w:rPr>
          <w:u w:val="single"/>
        </w:rPr>
      </w:pPr>
    </w:p>
    <w:p w14:paraId="3B1AAF0B" w14:textId="418B27F4" w:rsidR="008B6DA1" w:rsidRDefault="008B6DA1" w:rsidP="008B6DA1">
      <w:pPr>
        <w:ind w:left="360"/>
        <w:rPr>
          <w:u w:val="single"/>
        </w:rPr>
      </w:pPr>
      <w:r>
        <w:rPr>
          <w:u w:val="single"/>
        </w:rPr>
        <w:t>Answer: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E86B84D" w14:textId="59A59D2A" w:rsidR="008B6DA1" w:rsidRDefault="008B6DA1" w:rsidP="00726581">
      <w:pPr>
        <w:ind w:left="360"/>
      </w:pPr>
      <w:r>
        <w:tab/>
      </w:r>
    </w:p>
    <w:p w14:paraId="4FFC54F3" w14:textId="68058288" w:rsidR="005558B2" w:rsidRDefault="005558B2" w:rsidP="00726581">
      <w:pPr>
        <w:ind w:left="360"/>
      </w:pPr>
    </w:p>
    <w:p w14:paraId="366D8641" w14:textId="77777777" w:rsidR="005558B2" w:rsidRDefault="005558B2">
      <w:r>
        <w:br w:type="page"/>
      </w:r>
    </w:p>
    <w:p w14:paraId="7D7F82BC" w14:textId="77777777" w:rsidR="005558B2" w:rsidRDefault="005558B2" w:rsidP="005558B2">
      <w:r>
        <w:lastRenderedPageBreak/>
        <w:t>Lesson Layout:</w:t>
      </w:r>
    </w:p>
    <w:p w14:paraId="1FC765E7" w14:textId="77777777" w:rsidR="005558B2" w:rsidRDefault="005558B2" w:rsidP="005558B2"/>
    <w:p w14:paraId="3F9D0F48" w14:textId="0CF54D4B" w:rsidR="005558B2" w:rsidRPr="00726581" w:rsidRDefault="005558B2" w:rsidP="005558B2">
      <w:pPr>
        <w:rPr>
          <w:i/>
        </w:rPr>
      </w:pPr>
      <w:r>
        <w:rPr>
          <w:i/>
        </w:rPr>
        <w:t>Second</w:t>
      </w:r>
      <w:r w:rsidRPr="00726581">
        <w:rPr>
          <w:i/>
        </w:rPr>
        <w:t xml:space="preserve"> class </w:t>
      </w:r>
    </w:p>
    <w:p w14:paraId="0760181F" w14:textId="77777777" w:rsidR="005558B2" w:rsidRPr="00726581" w:rsidRDefault="005558B2" w:rsidP="005558B2">
      <w:pPr>
        <w:jc w:val="center"/>
        <w:rPr>
          <w:b/>
        </w:rPr>
      </w:pPr>
      <w:r>
        <w:br/>
      </w:r>
      <w:r w:rsidRPr="00726581">
        <w:rPr>
          <w:b/>
        </w:rPr>
        <w:t>*****(Teacher Prep Required)*****</w:t>
      </w:r>
    </w:p>
    <w:p w14:paraId="0C8A245F" w14:textId="77777777" w:rsidR="005558B2" w:rsidRPr="00726581" w:rsidRDefault="005558B2" w:rsidP="005558B2">
      <w:pPr>
        <w:jc w:val="center"/>
        <w:rPr>
          <w:b/>
        </w:rPr>
      </w:pPr>
      <w:r w:rsidRPr="00726581">
        <w:rPr>
          <w:b/>
        </w:rPr>
        <w:t>*****Materials*****</w:t>
      </w:r>
    </w:p>
    <w:p w14:paraId="0A3AE412" w14:textId="77777777" w:rsidR="008B66F3" w:rsidRDefault="008B66F3" w:rsidP="005558B2">
      <w:pPr>
        <w:jc w:val="center"/>
      </w:pPr>
      <w:r>
        <w:t>Access to a Computer Lab</w:t>
      </w:r>
    </w:p>
    <w:p w14:paraId="2AA21273" w14:textId="25007C18" w:rsidR="005558B2" w:rsidRDefault="008B66F3" w:rsidP="005558B2">
      <w:pPr>
        <w:jc w:val="center"/>
      </w:pPr>
      <w:r>
        <w:t>Bookmarked pages</w:t>
      </w:r>
    </w:p>
    <w:p w14:paraId="1EA57951" w14:textId="19700905" w:rsidR="008B66F3" w:rsidRDefault="00E9464A" w:rsidP="00E9464A">
      <w:pPr>
        <w:tabs>
          <w:tab w:val="center" w:pos="4320"/>
          <w:tab w:val="left" w:pos="5565"/>
        </w:tabs>
      </w:pPr>
      <w:r>
        <w:tab/>
      </w:r>
      <w:r w:rsidR="008B66F3">
        <w:t>Worksheet #</w:t>
      </w:r>
      <w:r w:rsidR="008B66F3" w:rsidRPr="002E2A4B">
        <w:t>3</w:t>
      </w:r>
      <w:r>
        <w:t>+4</w:t>
      </w:r>
    </w:p>
    <w:p w14:paraId="2B839A0F" w14:textId="7E0C6119" w:rsidR="00374C5C" w:rsidRDefault="00374C5C" w:rsidP="00374C5C">
      <w:r>
        <w:t xml:space="preserve">Teachers: You will need to arrange ahead of time to use your schools computer labs services so be sure to take care of that first. </w:t>
      </w:r>
      <w:r w:rsidR="00D6615F">
        <w:t>Bookmark pages that are going to be used in class.  Handout worksheets in class and explain instructions before you move to the lab.</w:t>
      </w:r>
    </w:p>
    <w:p w14:paraId="7EA663E2" w14:textId="77777777" w:rsidR="00EC3027" w:rsidRDefault="00EC3027" w:rsidP="00374C5C"/>
    <w:p w14:paraId="5052C019" w14:textId="6F75A91D" w:rsidR="00EC3027" w:rsidRDefault="00EC3027" w:rsidP="00374C5C">
      <w:r>
        <w:t>Bookmark websites</w:t>
      </w:r>
      <w:proofErr w:type="gramStart"/>
      <w:r>
        <w:t>:</w:t>
      </w:r>
      <w:proofErr w:type="gramEnd"/>
      <w:r>
        <w:br/>
      </w:r>
      <w:hyperlink r:id="rId8" w:history="1">
        <w:r w:rsidRPr="00887414">
          <w:rPr>
            <w:rStyle w:val="Hyperlink"/>
          </w:rPr>
          <w:t>http://www.msichicago.org/fileadmin/Activities/Games/simple_machines/</w:t>
        </w:r>
      </w:hyperlink>
      <w:r>
        <w:br/>
      </w:r>
      <w:r w:rsidRPr="00EC3027">
        <w:t>http://www.edheads.org/activities/simple-machines/</w:t>
      </w:r>
      <w:r w:rsidR="00F4558C">
        <w:br/>
        <w:t xml:space="preserve">Modified Lesson Plan: </w:t>
      </w:r>
      <w:r w:rsidR="00F4558C" w:rsidRPr="00F4558C">
        <w:t>http://www.softschools.com/science/simple_machines/games/</w:t>
      </w:r>
    </w:p>
    <w:p w14:paraId="5858C30A" w14:textId="77777777" w:rsidR="005558B2" w:rsidRDefault="005558B2" w:rsidP="005558B2"/>
    <w:p w14:paraId="48D04058" w14:textId="6C4609BE" w:rsidR="00D6615F" w:rsidRDefault="00D6615F" w:rsidP="005558B2">
      <w:r>
        <w:t>Students: Follow worksheet guidelines and work alone on worksheet. Can ask students next to each other for help with small things. Recommended to ask teacher.</w:t>
      </w:r>
    </w:p>
    <w:p w14:paraId="5F3C02F7" w14:textId="77777777" w:rsidR="005558B2" w:rsidRDefault="005558B2" w:rsidP="005558B2"/>
    <w:p w14:paraId="1C4A9746" w14:textId="112D817D" w:rsidR="005558B2" w:rsidRPr="00C36E5A" w:rsidRDefault="005558B2" w:rsidP="005558B2">
      <w:pPr>
        <w:rPr>
          <w:u w:val="single"/>
        </w:rPr>
      </w:pPr>
      <w:r>
        <w:t>Notes: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sidR="00F4558C">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49A0E3A" w14:textId="77777777" w:rsidR="005558B2" w:rsidRDefault="005558B2" w:rsidP="005558B2"/>
    <w:p w14:paraId="0A5398BC" w14:textId="7EE4F7EE" w:rsidR="00D6615F" w:rsidRDefault="00D6615F" w:rsidP="00D6615F"/>
    <w:p w14:paraId="310853E8" w14:textId="77777777" w:rsidR="00D6615F" w:rsidRDefault="00D6615F">
      <w:r>
        <w:br w:type="page"/>
      </w:r>
    </w:p>
    <w:p w14:paraId="45EF0D7B" w14:textId="4DF8745C" w:rsidR="00D6615F" w:rsidRPr="00F4558C" w:rsidRDefault="00F4558C" w:rsidP="00F4558C">
      <w:pPr>
        <w:jc w:val="center"/>
        <w:rPr>
          <w:sz w:val="40"/>
          <w:szCs w:val="40"/>
        </w:rPr>
      </w:pPr>
      <w:r w:rsidRPr="00F4558C">
        <w:rPr>
          <w:sz w:val="40"/>
          <w:szCs w:val="40"/>
        </w:rPr>
        <w:lastRenderedPageBreak/>
        <w:t>Computer Lab Simple Machine Games!!!!</w:t>
      </w:r>
    </w:p>
    <w:p w14:paraId="00BF825A" w14:textId="4F94DA12" w:rsidR="00F4558C" w:rsidRDefault="00F4558C" w:rsidP="00F4558C">
      <w:pPr>
        <w:jc w:val="center"/>
        <w:rPr>
          <w:u w:val="single"/>
        </w:rPr>
      </w:pPr>
      <w:r>
        <w:t>Name:</w:t>
      </w:r>
      <w:r>
        <w:rPr>
          <w:u w:val="single"/>
        </w:rPr>
        <w:tab/>
      </w:r>
      <w:r>
        <w:rPr>
          <w:u w:val="single"/>
        </w:rPr>
        <w:tab/>
      </w:r>
      <w:r>
        <w:rPr>
          <w:u w:val="single"/>
        </w:rPr>
        <w:tab/>
      </w:r>
      <w:r>
        <w:rPr>
          <w:u w:val="single"/>
        </w:rPr>
        <w:tab/>
      </w:r>
      <w:r>
        <w:rPr>
          <w:u w:val="single"/>
        </w:rPr>
        <w:tab/>
      </w:r>
      <w:r>
        <w:rPr>
          <w:u w:val="single"/>
        </w:rPr>
        <w:tab/>
        <w:t>Date:</w:t>
      </w:r>
      <w:r>
        <w:rPr>
          <w:u w:val="single"/>
        </w:rPr>
        <w:tab/>
      </w:r>
      <w:r>
        <w:rPr>
          <w:u w:val="single"/>
        </w:rPr>
        <w:tab/>
      </w:r>
      <w:r>
        <w:rPr>
          <w:u w:val="single"/>
        </w:rPr>
        <w:tab/>
      </w:r>
      <w:r>
        <w:rPr>
          <w:u w:val="single"/>
        </w:rPr>
        <w:tab/>
        <w:t>Sec</w:t>
      </w:r>
      <w:r>
        <w:rPr>
          <w:u w:val="single"/>
        </w:rPr>
        <w:tab/>
      </w:r>
      <w:r>
        <w:rPr>
          <w:u w:val="single"/>
        </w:rPr>
        <w:tab/>
      </w:r>
    </w:p>
    <w:p w14:paraId="68219471" w14:textId="77777777" w:rsidR="00F4558C" w:rsidRDefault="00F4558C" w:rsidP="00F4558C"/>
    <w:p w14:paraId="13367912" w14:textId="77777777" w:rsidR="00F4558C" w:rsidRDefault="00F4558C" w:rsidP="00F4558C">
      <w:r>
        <w:t xml:space="preserve">Instructions: Please open your web browser and go to book marks and select </w:t>
      </w:r>
      <w:r w:rsidRPr="00F4558C">
        <w:rPr>
          <w:highlight w:val="yellow"/>
        </w:rPr>
        <w:t>msichicago.org</w:t>
      </w:r>
      <w:r>
        <w:t xml:space="preserve">. Play each game and answer the corresponding questions. </w:t>
      </w:r>
    </w:p>
    <w:p w14:paraId="6B4894E8" w14:textId="5C6167E8" w:rsidR="00F4558C" w:rsidRDefault="00F4558C" w:rsidP="00F4558C">
      <w:r>
        <w:t xml:space="preserve">Advice: After the game is played the site will give small explanations DO NOT SKIP THEM! Before you can start each game you have to feed the little character! </w:t>
      </w:r>
    </w:p>
    <w:p w14:paraId="1FDC1795" w14:textId="193EA6E8" w:rsidR="00F4558C" w:rsidRDefault="00F4558C" w:rsidP="00F4558C">
      <w:r>
        <w:t>Please give eac</w:t>
      </w:r>
      <w:r w:rsidR="00E9464A">
        <w:t>h game a couple of tries</w:t>
      </w:r>
      <w:r>
        <w:t xml:space="preserve"> </w:t>
      </w:r>
      <w:r w:rsidR="00E37B12">
        <w:t>even I you get the correct answers.</w:t>
      </w:r>
    </w:p>
    <w:p w14:paraId="4823BB67" w14:textId="77777777" w:rsidR="00F4558C" w:rsidRDefault="00F4558C" w:rsidP="00F4558C"/>
    <w:p w14:paraId="2508B106" w14:textId="765A8FCC" w:rsidR="00E37B12" w:rsidRPr="00E37B12" w:rsidRDefault="00E37B12" w:rsidP="00E37B12">
      <w:pPr>
        <w:pStyle w:val="ListParagraph"/>
        <w:numPr>
          <w:ilvl w:val="0"/>
          <w:numId w:val="4"/>
        </w:numPr>
        <w:ind w:left="360"/>
        <w:rPr>
          <w:u w:val="single"/>
        </w:rPr>
      </w:pPr>
      <w:r>
        <w:t xml:space="preserve">Which Item did you try first and why? Was it an Item that worked? Could there be an item that works better? </w:t>
      </w:r>
      <w:r w:rsidR="000E5231">
        <w:t>How much force did you use when climbing the sandwich if any? What is another example of an inclined plane?</w:t>
      </w:r>
    </w:p>
    <w:p w14:paraId="36943771" w14:textId="4347655E" w:rsidR="00E37B12" w:rsidRDefault="00E37B12" w:rsidP="00E37B12">
      <w:pPr>
        <w:rPr>
          <w:u w:val="single"/>
        </w:rPr>
      </w:pPr>
      <w:r>
        <w:rPr>
          <w:u w:val="single"/>
        </w:rPr>
        <w:t>Answer: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89FB99C" w14:textId="77777777" w:rsidR="00E37B12" w:rsidRDefault="00E37B12" w:rsidP="00E37B12">
      <w:pPr>
        <w:rPr>
          <w:u w:val="single"/>
        </w:rPr>
      </w:pPr>
    </w:p>
    <w:p w14:paraId="62A06E33" w14:textId="689FBE54" w:rsidR="00E37B12" w:rsidRDefault="000E5231" w:rsidP="00E37B12">
      <w:r>
        <w:t>2</w:t>
      </w:r>
      <w:r w:rsidR="00E37B12">
        <w:t>) What was used as the fulcrum in this model of a lever? What is another example of a lever that is not commonly thought of that way?</w:t>
      </w:r>
    </w:p>
    <w:p w14:paraId="3A398672" w14:textId="77777777" w:rsidR="00E37B12" w:rsidRDefault="00E37B12" w:rsidP="00E37B12"/>
    <w:p w14:paraId="0D3E32AC" w14:textId="77777777" w:rsidR="00E37B12" w:rsidRDefault="00E37B12" w:rsidP="00E37B12">
      <w:pPr>
        <w:rPr>
          <w:u w:val="single"/>
        </w:rPr>
      </w:pPr>
      <w:r>
        <w:rPr>
          <w:u w:val="single"/>
        </w:rPr>
        <w:t>Answer: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62AA037" w14:textId="77777777" w:rsidR="00E37B12" w:rsidRDefault="00E37B12" w:rsidP="00E37B12">
      <w:pPr>
        <w:rPr>
          <w:u w:val="single"/>
        </w:rPr>
      </w:pPr>
    </w:p>
    <w:p w14:paraId="4BE78DF8" w14:textId="13A9D034" w:rsidR="00E37B12" w:rsidRDefault="000E5231" w:rsidP="00E37B12">
      <w:r>
        <w:t>3</w:t>
      </w:r>
      <w:r w:rsidR="00E37B12">
        <w:t xml:space="preserve">) Which item did you try first? What item worked the best and why? Why do the cookies make it harder </w:t>
      </w:r>
      <w:r>
        <w:t xml:space="preserve">to win the game?  </w:t>
      </w:r>
    </w:p>
    <w:p w14:paraId="6AA448E3" w14:textId="77777777" w:rsidR="000E5231" w:rsidRDefault="000E5231" w:rsidP="00E37B12"/>
    <w:p w14:paraId="3B8D2D6B" w14:textId="746A5DA9" w:rsidR="000E5231" w:rsidRDefault="000E5231" w:rsidP="00E37B12">
      <w:pPr>
        <w:rPr>
          <w:u w:val="single"/>
        </w:rPr>
      </w:pPr>
      <w:r>
        <w:rPr>
          <w:u w:val="single"/>
        </w:rPr>
        <w:t>Answer: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F981E19" w14:textId="77777777" w:rsidR="000E5231" w:rsidRDefault="000E5231" w:rsidP="00E37B12">
      <w:pPr>
        <w:rPr>
          <w:u w:val="single"/>
        </w:rPr>
      </w:pPr>
    </w:p>
    <w:p w14:paraId="79C768BD" w14:textId="03CB321B" w:rsidR="000E5231" w:rsidRDefault="000E5231" w:rsidP="00E37B12">
      <w:r>
        <w:t>4) Which pulley system did you think would work the best? What actually worked the best? Why does using more room = less force? What is another example of a pulley that we see a lot?</w:t>
      </w:r>
    </w:p>
    <w:p w14:paraId="0D7E3D2C" w14:textId="77777777" w:rsidR="000E5231" w:rsidRDefault="000E5231" w:rsidP="00E37B12"/>
    <w:p w14:paraId="3EFD7C07" w14:textId="6769FAC1" w:rsidR="000E5231" w:rsidRDefault="000E5231" w:rsidP="00E37B12">
      <w:pPr>
        <w:rPr>
          <w:u w:val="single"/>
        </w:rPr>
      </w:pPr>
      <w:r>
        <w:rPr>
          <w:u w:val="single"/>
        </w:rPr>
        <w:t>Answer: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4506126" w14:textId="34B64069" w:rsidR="00685F83" w:rsidRDefault="00685F83" w:rsidP="00E37B12">
      <w:pPr>
        <w:rPr>
          <w:u w:val="single"/>
        </w:rPr>
      </w:pPr>
      <w:r>
        <w:rPr>
          <w:u w:val="single"/>
        </w:rPr>
        <w:t>What was your High score for energy?</w:t>
      </w:r>
      <w:r>
        <w:rPr>
          <w:u w:val="single"/>
        </w:rPr>
        <w:tab/>
      </w:r>
      <w:r>
        <w:rPr>
          <w:u w:val="single"/>
        </w:rPr>
        <w:tab/>
      </w:r>
      <w:r>
        <w:rPr>
          <w:u w:val="single"/>
        </w:rPr>
        <w:tab/>
      </w:r>
    </w:p>
    <w:p w14:paraId="6E44261B" w14:textId="77777777" w:rsidR="00685F83" w:rsidRDefault="00685F83" w:rsidP="00685F83">
      <w:pPr>
        <w:jc w:val="center"/>
        <w:rPr>
          <w:sz w:val="40"/>
          <w:szCs w:val="40"/>
        </w:rPr>
      </w:pPr>
      <w:r w:rsidRPr="00F4558C">
        <w:rPr>
          <w:sz w:val="40"/>
          <w:szCs w:val="40"/>
        </w:rPr>
        <w:lastRenderedPageBreak/>
        <w:t>Computer Lab Simple Machine Games!!!!</w:t>
      </w:r>
    </w:p>
    <w:p w14:paraId="2E3C3E40" w14:textId="2C22A362" w:rsidR="00685F83" w:rsidRPr="00685F83" w:rsidRDefault="00685F83" w:rsidP="00685F83">
      <w:pPr>
        <w:jc w:val="center"/>
        <w:rPr>
          <w:sz w:val="22"/>
          <w:szCs w:val="22"/>
        </w:rPr>
      </w:pPr>
      <w:r w:rsidRPr="00685F83">
        <w:rPr>
          <w:sz w:val="22"/>
          <w:szCs w:val="22"/>
        </w:rPr>
        <w:t>Part two</w:t>
      </w:r>
    </w:p>
    <w:p w14:paraId="4776CF85" w14:textId="77777777" w:rsidR="00685F83" w:rsidRDefault="00685F83" w:rsidP="00685F83">
      <w:pPr>
        <w:jc w:val="center"/>
        <w:rPr>
          <w:u w:val="single"/>
        </w:rPr>
      </w:pPr>
      <w:r>
        <w:t>Name:</w:t>
      </w:r>
      <w:r>
        <w:rPr>
          <w:u w:val="single"/>
        </w:rPr>
        <w:tab/>
      </w:r>
      <w:r>
        <w:rPr>
          <w:u w:val="single"/>
        </w:rPr>
        <w:tab/>
      </w:r>
      <w:r>
        <w:rPr>
          <w:u w:val="single"/>
        </w:rPr>
        <w:tab/>
      </w:r>
      <w:r>
        <w:rPr>
          <w:u w:val="single"/>
        </w:rPr>
        <w:tab/>
      </w:r>
      <w:r>
        <w:rPr>
          <w:u w:val="single"/>
        </w:rPr>
        <w:tab/>
      </w:r>
      <w:r>
        <w:rPr>
          <w:u w:val="single"/>
        </w:rPr>
        <w:tab/>
        <w:t>Date:</w:t>
      </w:r>
      <w:r>
        <w:rPr>
          <w:u w:val="single"/>
        </w:rPr>
        <w:tab/>
      </w:r>
      <w:r>
        <w:rPr>
          <w:u w:val="single"/>
        </w:rPr>
        <w:tab/>
      </w:r>
      <w:r>
        <w:rPr>
          <w:u w:val="single"/>
        </w:rPr>
        <w:tab/>
      </w:r>
      <w:r>
        <w:rPr>
          <w:u w:val="single"/>
        </w:rPr>
        <w:tab/>
        <w:t>Sec</w:t>
      </w:r>
      <w:r>
        <w:rPr>
          <w:u w:val="single"/>
        </w:rPr>
        <w:tab/>
      </w:r>
      <w:r>
        <w:rPr>
          <w:u w:val="single"/>
        </w:rPr>
        <w:tab/>
      </w:r>
    </w:p>
    <w:p w14:paraId="340408F1" w14:textId="77777777" w:rsidR="00685F83" w:rsidRDefault="00685F83" w:rsidP="00685F83"/>
    <w:p w14:paraId="374A08B1" w14:textId="713A7BFE" w:rsidR="00685F83" w:rsidRDefault="00685F83" w:rsidP="00685F83">
      <w:r>
        <w:t xml:space="preserve">Instructions: Please open your web browser and go to book marks and select </w:t>
      </w:r>
      <w:r w:rsidRPr="00685F83">
        <w:rPr>
          <w:highlight w:val="yellow"/>
        </w:rPr>
        <w:t>edhead.org</w:t>
      </w:r>
      <w:r w:rsidR="00994D0E">
        <w:t>. Click start here and go to THE TOOL SHED to learn about compound simple machines!</w:t>
      </w:r>
      <w:r w:rsidR="007C1594">
        <w:t xml:space="preserve"> Please print your score card and hand in with this worksheet!</w:t>
      </w:r>
    </w:p>
    <w:p w14:paraId="5B44368E" w14:textId="77777777" w:rsidR="00994D0E" w:rsidRDefault="00994D0E" w:rsidP="00685F83"/>
    <w:p w14:paraId="56D27EE3" w14:textId="7FE3134E" w:rsidR="00994D0E" w:rsidRDefault="00994D0E" w:rsidP="00685F83">
      <w:r>
        <w:t xml:space="preserve">1) What three simple machines </w:t>
      </w:r>
      <w:proofErr w:type="gramStart"/>
      <w:r>
        <w:t>are a part</w:t>
      </w:r>
      <w:proofErr w:type="gramEnd"/>
      <w:r>
        <w:t xml:space="preserve"> of the wheel barrel? Can you name another object that might use some of these simple machines in them too? Explain their uses.</w:t>
      </w:r>
    </w:p>
    <w:p w14:paraId="4E66F594" w14:textId="77777777" w:rsidR="00994D0E" w:rsidRDefault="00994D0E" w:rsidP="00685F83"/>
    <w:p w14:paraId="5EE81E2F" w14:textId="61345D0E" w:rsidR="00994D0E" w:rsidRPr="00994D0E" w:rsidRDefault="00994D0E" w:rsidP="00685F83">
      <w:pPr>
        <w:rPr>
          <w:u w:val="single"/>
        </w:rPr>
      </w:pPr>
      <w:r w:rsidRPr="00994D0E">
        <w:rPr>
          <w:u w:val="single"/>
        </w:rPr>
        <w:t xml:space="preserve">Answers: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E283443" w14:textId="77777777" w:rsidR="00685F83" w:rsidRDefault="00685F83" w:rsidP="00E37B12"/>
    <w:p w14:paraId="39276E3E" w14:textId="77777777" w:rsidR="00994D0E" w:rsidRDefault="00994D0E" w:rsidP="00994D0E">
      <w:r>
        <w:t>2) Can you find and identify the four simple machines in a can opener</w:t>
      </w:r>
      <w:proofErr w:type="gramStart"/>
      <w:r>
        <w:t>? ?</w:t>
      </w:r>
      <w:proofErr w:type="gramEnd"/>
      <w:r>
        <w:t xml:space="preserve"> Can you name another object that might use some of these simple machines in them too? Explain their uses.</w:t>
      </w:r>
    </w:p>
    <w:p w14:paraId="09A8B2B9" w14:textId="7451A9FC" w:rsidR="00994D0E" w:rsidRDefault="00994D0E" w:rsidP="00E37B12"/>
    <w:p w14:paraId="6E490AFD" w14:textId="77777777" w:rsidR="00994D0E" w:rsidRPr="00994D0E" w:rsidRDefault="00994D0E" w:rsidP="00994D0E">
      <w:pPr>
        <w:rPr>
          <w:u w:val="single"/>
        </w:rPr>
      </w:pPr>
      <w:r w:rsidRPr="00994D0E">
        <w:rPr>
          <w:u w:val="single"/>
        </w:rPr>
        <w:t xml:space="preserve">Answers: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3378BAB" w14:textId="77777777" w:rsidR="00994D0E" w:rsidRDefault="00994D0E" w:rsidP="00994D0E"/>
    <w:p w14:paraId="1D30A57A" w14:textId="1564AE6C" w:rsidR="00994D0E" w:rsidRDefault="00994D0E" w:rsidP="00E37B12">
      <w:r>
        <w:t xml:space="preserve">3) What are the two simple machines in a stapler? Can you name something else on a </w:t>
      </w:r>
      <w:r w:rsidR="007D681B">
        <w:t>teacher’s</w:t>
      </w:r>
      <w:r>
        <w:t xml:space="preserve"> desk that may use simple machines like these?</w:t>
      </w:r>
    </w:p>
    <w:p w14:paraId="7E1D3FD5" w14:textId="77777777" w:rsidR="00994D0E" w:rsidRDefault="00994D0E" w:rsidP="00E37B12"/>
    <w:p w14:paraId="65D52571" w14:textId="77777777" w:rsidR="00994D0E" w:rsidRPr="00994D0E" w:rsidRDefault="00994D0E" w:rsidP="00994D0E">
      <w:pPr>
        <w:rPr>
          <w:u w:val="single"/>
        </w:rPr>
      </w:pPr>
      <w:r w:rsidRPr="00994D0E">
        <w:rPr>
          <w:u w:val="single"/>
        </w:rPr>
        <w:t xml:space="preserve">Answers: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D0A4894" w14:textId="77777777" w:rsidR="00994D0E" w:rsidRDefault="00994D0E" w:rsidP="00994D0E"/>
    <w:p w14:paraId="1C4B4346" w14:textId="2DFECC47" w:rsidR="007D681B" w:rsidRDefault="00994D0E" w:rsidP="007D681B">
      <w:r>
        <w:t xml:space="preserve">4) </w:t>
      </w:r>
      <w:r w:rsidR="007D681B">
        <w:t>What are the four simple machines in a hand drill? Can you name another object that might use some of these simple machines in them too? Explain their uses.</w:t>
      </w:r>
    </w:p>
    <w:p w14:paraId="4E8F1827" w14:textId="5284115E" w:rsidR="00994D0E" w:rsidRDefault="00994D0E" w:rsidP="00E37B12"/>
    <w:p w14:paraId="5C44B4C4" w14:textId="4ED1CD4B" w:rsidR="007D681B" w:rsidRDefault="007D681B" w:rsidP="00E37B12">
      <w:pPr>
        <w:rPr>
          <w:u w:val="single"/>
        </w:rPr>
      </w:pPr>
      <w:r w:rsidRPr="00994D0E">
        <w:rPr>
          <w:u w:val="single"/>
        </w:rPr>
        <w:t xml:space="preserve">Answers: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CFFF83A" w14:textId="77777777" w:rsidR="00E9464A" w:rsidRDefault="00E9464A" w:rsidP="00E9464A">
      <w:r>
        <w:lastRenderedPageBreak/>
        <w:t>Lesson Layout:</w:t>
      </w:r>
    </w:p>
    <w:p w14:paraId="62E2BACF" w14:textId="77777777" w:rsidR="00E9464A" w:rsidRDefault="00E9464A" w:rsidP="00E9464A"/>
    <w:p w14:paraId="2F258D10" w14:textId="0340CF6B" w:rsidR="00E9464A" w:rsidRPr="00726581" w:rsidRDefault="00E9464A" w:rsidP="00E9464A">
      <w:pPr>
        <w:rPr>
          <w:i/>
        </w:rPr>
      </w:pPr>
      <w:r>
        <w:rPr>
          <w:i/>
        </w:rPr>
        <w:t>Third</w:t>
      </w:r>
      <w:r w:rsidRPr="00726581">
        <w:rPr>
          <w:i/>
        </w:rPr>
        <w:t xml:space="preserve"> class </w:t>
      </w:r>
    </w:p>
    <w:p w14:paraId="4EA16DF0" w14:textId="77777777" w:rsidR="00E9464A" w:rsidRPr="00726581" w:rsidRDefault="00E9464A" w:rsidP="00E9464A">
      <w:pPr>
        <w:jc w:val="center"/>
        <w:rPr>
          <w:b/>
        </w:rPr>
      </w:pPr>
      <w:r>
        <w:br/>
      </w:r>
      <w:r w:rsidRPr="00726581">
        <w:rPr>
          <w:b/>
        </w:rPr>
        <w:t>****</w:t>
      </w:r>
      <w:proofErr w:type="gramStart"/>
      <w:r w:rsidRPr="00726581">
        <w:rPr>
          <w:b/>
        </w:rPr>
        <w:t>*(</w:t>
      </w:r>
      <w:proofErr w:type="gramEnd"/>
      <w:r w:rsidRPr="00726581">
        <w:rPr>
          <w:b/>
        </w:rPr>
        <w:t>Teacher Prep Required)*****</w:t>
      </w:r>
    </w:p>
    <w:p w14:paraId="220362D6" w14:textId="77777777" w:rsidR="00E9464A" w:rsidRPr="00726581" w:rsidRDefault="00E9464A" w:rsidP="00E9464A">
      <w:pPr>
        <w:jc w:val="center"/>
        <w:rPr>
          <w:b/>
        </w:rPr>
      </w:pPr>
      <w:r w:rsidRPr="00726581">
        <w:rPr>
          <w:b/>
        </w:rPr>
        <w:t>*****Materials*****</w:t>
      </w:r>
    </w:p>
    <w:p w14:paraId="263AB259" w14:textId="73AE0233" w:rsidR="00E9464A" w:rsidRDefault="00E9464A" w:rsidP="00E9464A">
      <w:pPr>
        <w:tabs>
          <w:tab w:val="center" w:pos="4320"/>
          <w:tab w:val="left" w:pos="5565"/>
        </w:tabs>
      </w:pPr>
      <w:r>
        <w:tab/>
        <w:t>Review Sheet</w:t>
      </w:r>
    </w:p>
    <w:p w14:paraId="1CECABE1" w14:textId="6C5D90DE" w:rsidR="00E9464A" w:rsidRDefault="00E9464A" w:rsidP="00E9464A">
      <w:pPr>
        <w:tabs>
          <w:tab w:val="center" w:pos="4320"/>
          <w:tab w:val="left" w:pos="5565"/>
        </w:tabs>
        <w:jc w:val="center"/>
      </w:pPr>
      <w:r>
        <w:t>Station Materials from Day one</w:t>
      </w:r>
    </w:p>
    <w:p w14:paraId="14066CD5" w14:textId="77777777" w:rsidR="00AE3020" w:rsidRDefault="00AE3020" w:rsidP="00E9464A">
      <w:pPr>
        <w:tabs>
          <w:tab w:val="center" w:pos="4320"/>
          <w:tab w:val="left" w:pos="5565"/>
        </w:tabs>
        <w:jc w:val="center"/>
      </w:pPr>
    </w:p>
    <w:p w14:paraId="34D8CBF0" w14:textId="0C8B6848" w:rsidR="00E9464A" w:rsidRDefault="00E9464A" w:rsidP="00E9464A">
      <w:r>
        <w:t>Teachers: Using the Stations and pictures from the first lesson</w:t>
      </w:r>
      <w:r w:rsidR="00AE3020">
        <w:t>, take a picture or two from each group and make them into new groups. Students will be put into groups and have to identify and organize these pictures into groups. Ask probing questions to make sure everyone in the group understands why a certain picture belongs in a certain group. After the group activity Hand out the review sheet (NOT A TEST) to help see if students have grasped the concepts and if further review is necessary.</w:t>
      </w:r>
    </w:p>
    <w:p w14:paraId="7C14743A" w14:textId="77777777" w:rsidR="00E9464A" w:rsidRDefault="00E9464A" w:rsidP="00E9464A"/>
    <w:p w14:paraId="387C5802" w14:textId="77777777" w:rsidR="00E9464A" w:rsidRDefault="00E9464A" w:rsidP="00E9464A"/>
    <w:p w14:paraId="15492862" w14:textId="7C37BBD4" w:rsidR="00E9464A" w:rsidRDefault="00E9464A" w:rsidP="00E9464A">
      <w:r>
        <w:t xml:space="preserve">Students: </w:t>
      </w:r>
      <w:r w:rsidR="00AE3020">
        <w:t>In groups students will identify and organize different simple machines into the proper categorize and then will go back to their seats to complete their review.</w:t>
      </w:r>
    </w:p>
    <w:p w14:paraId="329F0168" w14:textId="77777777" w:rsidR="00E9464A" w:rsidRDefault="00E9464A" w:rsidP="00E9464A"/>
    <w:p w14:paraId="1905C967" w14:textId="77777777" w:rsidR="00E9464A" w:rsidRPr="00C36E5A" w:rsidRDefault="00E9464A" w:rsidP="00E9464A">
      <w:pPr>
        <w:rPr>
          <w:u w:val="single"/>
        </w:rPr>
      </w:pPr>
      <w:r>
        <w:t>Notes: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A16CD1E" w14:textId="050CD066" w:rsidR="00AE3020" w:rsidRDefault="00AE3020" w:rsidP="00E37B12"/>
    <w:p w14:paraId="57A3918D" w14:textId="77777777" w:rsidR="00AE3020" w:rsidRDefault="00AE3020">
      <w:r>
        <w:br w:type="page"/>
      </w:r>
    </w:p>
    <w:p w14:paraId="4F62315E" w14:textId="3913A66A" w:rsidR="00E9464A" w:rsidRDefault="00AE3020" w:rsidP="00AE3020">
      <w:pPr>
        <w:jc w:val="center"/>
        <w:rPr>
          <w:sz w:val="44"/>
          <w:szCs w:val="44"/>
        </w:rPr>
      </w:pPr>
      <w:r w:rsidRPr="00AE3020">
        <w:rPr>
          <w:sz w:val="44"/>
          <w:szCs w:val="44"/>
        </w:rPr>
        <w:lastRenderedPageBreak/>
        <w:t>Review (Not a Test!)</w:t>
      </w:r>
    </w:p>
    <w:p w14:paraId="0E7DEB87" w14:textId="77777777" w:rsidR="00AE3020" w:rsidRDefault="00AE3020" w:rsidP="00AE3020">
      <w:pPr>
        <w:jc w:val="center"/>
        <w:rPr>
          <w:u w:val="single"/>
        </w:rPr>
      </w:pPr>
      <w:r>
        <w:t>Name:</w:t>
      </w:r>
      <w:r>
        <w:rPr>
          <w:u w:val="single"/>
        </w:rPr>
        <w:tab/>
      </w:r>
      <w:r>
        <w:rPr>
          <w:u w:val="single"/>
        </w:rPr>
        <w:tab/>
      </w:r>
      <w:r>
        <w:rPr>
          <w:u w:val="single"/>
        </w:rPr>
        <w:tab/>
      </w:r>
      <w:r>
        <w:rPr>
          <w:u w:val="single"/>
        </w:rPr>
        <w:tab/>
      </w:r>
      <w:r>
        <w:rPr>
          <w:u w:val="single"/>
        </w:rPr>
        <w:tab/>
      </w:r>
      <w:r>
        <w:rPr>
          <w:u w:val="single"/>
        </w:rPr>
        <w:tab/>
        <w:t>Date:</w:t>
      </w:r>
      <w:r>
        <w:rPr>
          <w:u w:val="single"/>
        </w:rPr>
        <w:tab/>
      </w:r>
      <w:r>
        <w:rPr>
          <w:u w:val="single"/>
        </w:rPr>
        <w:tab/>
      </w:r>
      <w:r>
        <w:rPr>
          <w:u w:val="single"/>
        </w:rPr>
        <w:tab/>
      </w:r>
      <w:r>
        <w:rPr>
          <w:u w:val="single"/>
        </w:rPr>
        <w:tab/>
        <w:t>Sec</w:t>
      </w:r>
      <w:r>
        <w:rPr>
          <w:u w:val="single"/>
        </w:rPr>
        <w:tab/>
      </w:r>
      <w:r>
        <w:rPr>
          <w:u w:val="single"/>
        </w:rPr>
        <w:tab/>
      </w:r>
    </w:p>
    <w:p w14:paraId="74B89A80" w14:textId="77777777" w:rsidR="00AE3020" w:rsidRDefault="00AE3020" w:rsidP="00AE3020"/>
    <w:p w14:paraId="08C0130F" w14:textId="78D2617A" w:rsidR="00AE3020" w:rsidRDefault="00AE3020" w:rsidP="00AE3020">
      <w:r>
        <w:t xml:space="preserve">Instructions: Fill out this review sheet to the best of your ability </w:t>
      </w:r>
      <w:r w:rsidRPr="00AE3020">
        <w:rPr>
          <w:i/>
        </w:rPr>
        <w:t>without</w:t>
      </w:r>
      <w:r>
        <w:t xml:space="preserve"> the help of others. </w:t>
      </w:r>
      <w:r w:rsidRPr="00AE3020">
        <w:rPr>
          <w:u w:val="single"/>
        </w:rPr>
        <w:t>This will not be graded as a test but will be graded for completion.</w:t>
      </w:r>
      <w:r>
        <w:t xml:space="preserve"> This worksheet is completely for you and will help me (the teacher) understand where you are with the concept of simple machines and if you need more help before we move on. </w:t>
      </w:r>
    </w:p>
    <w:p w14:paraId="492DB054" w14:textId="77777777" w:rsidR="00AE3020" w:rsidRDefault="00AE3020" w:rsidP="00AE3020"/>
    <w:p w14:paraId="39F272CB" w14:textId="7B6C9E6A" w:rsidR="00AE3020" w:rsidRDefault="00AE3020" w:rsidP="00AE3020">
      <w:r>
        <w:t>1) Label each simple machine and give a description of what they do:</w:t>
      </w:r>
    </w:p>
    <w:p w14:paraId="20FEA143" w14:textId="74C7C4AA" w:rsidR="00AE3020" w:rsidRDefault="00AE3020" w:rsidP="00AE3020"/>
    <w:p w14:paraId="7209C0D3" w14:textId="6138F4F2" w:rsidR="00922581" w:rsidRDefault="00201477" w:rsidP="00AE3020">
      <w:pPr>
        <w:rPr>
          <w:u w:val="single"/>
        </w:rPr>
      </w:pPr>
      <w:r w:rsidRPr="00922581">
        <w:rPr>
          <w:noProof/>
          <w:u w:val="single"/>
        </w:rPr>
        <w:drawing>
          <wp:anchor distT="0" distB="0" distL="114300" distR="114300" simplePos="0" relativeHeight="251662336" behindDoc="1" locked="0" layoutInCell="1" allowOverlap="1" wp14:anchorId="1C56B03A" wp14:editId="3EB96EF8">
            <wp:simplePos x="0" y="0"/>
            <wp:positionH relativeFrom="column">
              <wp:posOffset>-753110</wp:posOffset>
            </wp:positionH>
            <wp:positionV relativeFrom="paragraph">
              <wp:posOffset>3216275</wp:posOffset>
            </wp:positionV>
            <wp:extent cx="1115695" cy="1115695"/>
            <wp:effectExtent l="0" t="0" r="8255" b="8255"/>
            <wp:wrapTight wrapText="bothSides">
              <wp:wrapPolygon edited="0">
                <wp:start x="0" y="0"/>
                <wp:lineTo x="0" y="21391"/>
                <wp:lineTo x="21391" y="21391"/>
                <wp:lineTo x="21391" y="0"/>
                <wp:lineTo x="0" y="0"/>
              </wp:wrapPolygon>
            </wp:wrapTight>
            <wp:docPr id="5" name="Picture 5" descr="http://media.learn.uci.edu/cat/media/OC08/11004/OC0811004_L6We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dia.learn.uci.edu/cat/media/OC08/11004/OC0811004_L6Wed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5695" cy="1115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581">
        <w:rPr>
          <w:noProof/>
          <w:u w:val="single"/>
        </w:rPr>
        <w:drawing>
          <wp:anchor distT="0" distB="0" distL="114300" distR="114300" simplePos="0" relativeHeight="251664384" behindDoc="1" locked="0" layoutInCell="1" allowOverlap="1" wp14:anchorId="46F434DD" wp14:editId="24D1647B">
            <wp:simplePos x="0" y="0"/>
            <wp:positionH relativeFrom="column">
              <wp:posOffset>-575310</wp:posOffset>
            </wp:positionH>
            <wp:positionV relativeFrom="paragraph">
              <wp:posOffset>4912360</wp:posOffset>
            </wp:positionV>
            <wp:extent cx="1733550" cy="1389380"/>
            <wp:effectExtent l="0" t="0" r="0" b="1270"/>
            <wp:wrapTight wrapText="bothSides">
              <wp:wrapPolygon edited="0">
                <wp:start x="0" y="0"/>
                <wp:lineTo x="0" y="21324"/>
                <wp:lineTo x="21363" y="21324"/>
                <wp:lineTo x="21363" y="0"/>
                <wp:lineTo x="0" y="0"/>
              </wp:wrapPolygon>
            </wp:wrapTight>
            <wp:docPr id="7" name="Picture 7" descr="http://www.professorbeaker.com/images/whelch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rofessorbeaker.com/images/whelchr.gif"/>
                    <pic:cNvPicPr>
                      <a:picLocks noChangeAspect="1" noChangeArrowheads="1"/>
                    </pic:cNvPicPr>
                  </pic:nvPicPr>
                  <pic:blipFill rotWithShape="1">
                    <a:blip r:embed="rId10">
                      <a:extLst>
                        <a:ext uri="{28A0092B-C50C-407E-A947-70E740481C1C}">
                          <a14:useLocalDpi xmlns:a14="http://schemas.microsoft.com/office/drawing/2010/main" val="0"/>
                        </a:ext>
                      </a:extLst>
                    </a:blip>
                    <a:srcRect r="23158" b="17808"/>
                    <a:stretch/>
                  </pic:blipFill>
                  <pic:spPr bwMode="auto">
                    <a:xfrm>
                      <a:off x="0" y="0"/>
                      <a:ext cx="1733550" cy="1389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2581" w:rsidRPr="00922581">
        <w:rPr>
          <w:noProof/>
          <w:u w:val="single"/>
        </w:rPr>
        <w:drawing>
          <wp:anchor distT="0" distB="0" distL="114300" distR="114300" simplePos="0" relativeHeight="251663360" behindDoc="1" locked="0" layoutInCell="1" allowOverlap="1" wp14:anchorId="44DFDAF5" wp14:editId="333017C8">
            <wp:simplePos x="0" y="0"/>
            <wp:positionH relativeFrom="column">
              <wp:posOffset>2381885</wp:posOffset>
            </wp:positionH>
            <wp:positionV relativeFrom="paragraph">
              <wp:posOffset>3026410</wp:posOffset>
            </wp:positionV>
            <wp:extent cx="1139825" cy="949960"/>
            <wp:effectExtent l="0" t="0" r="3175" b="2540"/>
            <wp:wrapTight wrapText="bothSides">
              <wp:wrapPolygon edited="0">
                <wp:start x="0" y="0"/>
                <wp:lineTo x="0" y="21225"/>
                <wp:lineTo x="21299" y="21225"/>
                <wp:lineTo x="21299" y="0"/>
                <wp:lineTo x="0" y="0"/>
              </wp:wrapPolygon>
            </wp:wrapTight>
            <wp:docPr id="6" name="Picture 6" descr="http://2.bp.blogspot.com/-Xnr-861hCIs/UjkiOTqbg1I/AAAAAAAAAXw/pHh4DNBPBZg/s1600/wheel%2Band%2Bax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2.bp.blogspot.com/-Xnr-861hCIs/UjkiOTqbg1I/AAAAAAAAAXw/pHh4DNBPBZg/s1600/wheel%2Band%2Baxl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9825" cy="949960"/>
                    </a:xfrm>
                    <a:prstGeom prst="rect">
                      <a:avLst/>
                    </a:prstGeom>
                    <a:noFill/>
                    <a:ln>
                      <a:noFill/>
                    </a:ln>
                  </pic:spPr>
                </pic:pic>
              </a:graphicData>
            </a:graphic>
            <wp14:sizeRelH relativeFrom="page">
              <wp14:pctWidth>0</wp14:pctWidth>
            </wp14:sizeRelH>
            <wp14:sizeRelV relativeFrom="page">
              <wp14:pctHeight>0</wp14:pctHeight>
            </wp14:sizeRelV>
          </wp:anchor>
        </w:drawing>
      </w:r>
      <w:r w:rsidR="00922581" w:rsidRPr="00922581">
        <w:rPr>
          <w:noProof/>
          <w:u w:val="single"/>
        </w:rPr>
        <w:drawing>
          <wp:anchor distT="0" distB="0" distL="114300" distR="114300" simplePos="0" relativeHeight="251660288" behindDoc="1" locked="0" layoutInCell="1" allowOverlap="1" wp14:anchorId="7FD643F1" wp14:editId="7B2AE46B">
            <wp:simplePos x="0" y="0"/>
            <wp:positionH relativeFrom="column">
              <wp:posOffset>-658495</wp:posOffset>
            </wp:positionH>
            <wp:positionV relativeFrom="paragraph">
              <wp:posOffset>1423670</wp:posOffset>
            </wp:positionV>
            <wp:extent cx="1163955" cy="1258570"/>
            <wp:effectExtent l="0" t="0" r="0" b="0"/>
            <wp:wrapTight wrapText="bothSides">
              <wp:wrapPolygon edited="0">
                <wp:start x="0" y="0"/>
                <wp:lineTo x="0" y="21251"/>
                <wp:lineTo x="21211" y="21251"/>
                <wp:lineTo x="21211" y="0"/>
                <wp:lineTo x="0" y="0"/>
              </wp:wrapPolygon>
            </wp:wrapTight>
            <wp:docPr id="3" name="Picture 3" descr="http://static.ddmcdn.com/gif/gear-w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tic.ddmcdn.com/gif/gear-wor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3955"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22581" w:rsidRPr="00922581">
        <w:rPr>
          <w:noProof/>
          <w:u w:val="single"/>
        </w:rPr>
        <w:drawing>
          <wp:anchor distT="0" distB="0" distL="114300" distR="114300" simplePos="0" relativeHeight="251659264" behindDoc="1" locked="0" layoutInCell="1" allowOverlap="1" wp14:anchorId="75046FF2" wp14:editId="0DB7F1F9">
            <wp:simplePos x="0" y="0"/>
            <wp:positionH relativeFrom="column">
              <wp:posOffset>2378710</wp:posOffset>
            </wp:positionH>
            <wp:positionV relativeFrom="paragraph">
              <wp:posOffset>276860</wp:posOffset>
            </wp:positionV>
            <wp:extent cx="1069975" cy="842645"/>
            <wp:effectExtent l="0" t="0" r="0" b="0"/>
            <wp:wrapTight wrapText="bothSides">
              <wp:wrapPolygon edited="0">
                <wp:start x="0" y="0"/>
                <wp:lineTo x="0" y="20998"/>
                <wp:lineTo x="21151" y="20998"/>
                <wp:lineTo x="21151" y="0"/>
                <wp:lineTo x="0" y="0"/>
              </wp:wrapPolygon>
            </wp:wrapTight>
            <wp:docPr id="2" name="Picture 2" descr="http://www2.merriam-webster.com/mw/art/leve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2.merriam-webster.com/mw/art/lever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9975"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00922581" w:rsidRPr="00922581">
        <w:rPr>
          <w:noProof/>
          <w:u w:val="single"/>
        </w:rPr>
        <w:drawing>
          <wp:anchor distT="0" distB="0" distL="114300" distR="114300" simplePos="0" relativeHeight="251661312" behindDoc="1" locked="0" layoutInCell="1" allowOverlap="1" wp14:anchorId="7B3F0742" wp14:editId="7F1B85E0">
            <wp:simplePos x="0" y="0"/>
            <wp:positionH relativeFrom="column">
              <wp:posOffset>2506345</wp:posOffset>
            </wp:positionH>
            <wp:positionV relativeFrom="paragraph">
              <wp:posOffset>1589405</wp:posOffset>
            </wp:positionV>
            <wp:extent cx="1005840" cy="949960"/>
            <wp:effectExtent l="0" t="0" r="3810" b="2540"/>
            <wp:wrapTight wrapText="bothSides">
              <wp:wrapPolygon edited="0">
                <wp:start x="0" y="0"/>
                <wp:lineTo x="0" y="21225"/>
                <wp:lineTo x="21273" y="21225"/>
                <wp:lineTo x="21273" y="0"/>
                <wp:lineTo x="0" y="0"/>
              </wp:wrapPolygon>
            </wp:wrapTight>
            <wp:docPr id="4" name="Picture 4" descr="http://myword.info/images/sm_screw_1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yword.info/images/sm_screw_1g.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5840" cy="949960"/>
                    </a:xfrm>
                    <a:prstGeom prst="rect">
                      <a:avLst/>
                    </a:prstGeom>
                    <a:noFill/>
                    <a:ln>
                      <a:noFill/>
                    </a:ln>
                  </pic:spPr>
                </pic:pic>
              </a:graphicData>
            </a:graphic>
            <wp14:sizeRelH relativeFrom="page">
              <wp14:pctWidth>0</wp14:pctWidth>
            </wp14:sizeRelH>
            <wp14:sizeRelV relativeFrom="page">
              <wp14:pctHeight>0</wp14:pctHeight>
            </wp14:sizeRelV>
          </wp:anchor>
        </w:drawing>
      </w:r>
      <w:r w:rsidR="00922581">
        <w:rPr>
          <w:noProof/>
        </w:rPr>
        <w:drawing>
          <wp:anchor distT="0" distB="0" distL="114300" distR="114300" simplePos="0" relativeHeight="251658240" behindDoc="1" locked="0" layoutInCell="1" allowOverlap="1" wp14:anchorId="492096C3" wp14:editId="4B2666A2">
            <wp:simplePos x="0" y="0"/>
            <wp:positionH relativeFrom="column">
              <wp:posOffset>-420370</wp:posOffset>
            </wp:positionH>
            <wp:positionV relativeFrom="paragraph">
              <wp:posOffset>132715</wp:posOffset>
            </wp:positionV>
            <wp:extent cx="605155" cy="1111885"/>
            <wp:effectExtent l="0" t="0" r="4445" b="0"/>
            <wp:wrapTight wrapText="bothSides">
              <wp:wrapPolygon edited="0">
                <wp:start x="0" y="0"/>
                <wp:lineTo x="0" y="21094"/>
                <wp:lineTo x="21079" y="21094"/>
                <wp:lineTo x="21079" y="0"/>
                <wp:lineTo x="0" y="0"/>
              </wp:wrapPolygon>
            </wp:wrapTight>
            <wp:docPr id="1" name="Picture 1" descr="http://www.gweaver.net/techhigh/projects/Rube%20Goldberg/Rube%20Goldberg%20Websites/Period%201/Rube%20website%20Jon%20Tullock,%20Ryan%20Sharp,%20Daniel%20Kenner,%20Anthony%20Estrada/movable_pull_25759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weaver.net/techhigh/projects/Rube%20Goldberg/Rube%20Goldberg%20Websites/Period%201/Rube%20website%20Jon%20Tullock,%20Ryan%20Sharp,%20Daniel%20Kenner,%20Anthony%20Estrada/movable_pull_25759_lg.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 cy="1111885"/>
                    </a:xfrm>
                    <a:prstGeom prst="rect">
                      <a:avLst/>
                    </a:prstGeom>
                    <a:noFill/>
                    <a:ln>
                      <a:noFill/>
                    </a:ln>
                  </pic:spPr>
                </pic:pic>
              </a:graphicData>
            </a:graphic>
            <wp14:sizeRelH relativeFrom="page">
              <wp14:pctWidth>0</wp14:pctWidth>
            </wp14:sizeRelH>
            <wp14:sizeRelV relativeFrom="page">
              <wp14:pctHeight>0</wp14:pctHeight>
            </wp14:sizeRelV>
          </wp:anchor>
        </w:drawing>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922581">
        <w:rPr>
          <w:u w:val="single"/>
        </w:rPr>
        <w:tab/>
      </w:r>
      <w:r w:rsidR="00922581">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AE3020">
        <w:rPr>
          <w:u w:val="single"/>
        </w:rPr>
        <w:tab/>
      </w:r>
      <w:r w:rsidR="00922581">
        <w:rPr>
          <w:u w:val="single"/>
        </w:rPr>
        <w:tab/>
      </w:r>
      <w:r w:rsidR="00922581">
        <w:rPr>
          <w:u w:val="single"/>
        </w:rPr>
        <w:tab/>
      </w:r>
      <w:r w:rsidR="00922581">
        <w:rPr>
          <w:u w:val="single"/>
        </w:rPr>
        <w:tab/>
      </w:r>
      <w:r w:rsidR="00922581">
        <w:rPr>
          <w:u w:val="single"/>
        </w:rPr>
        <w:tab/>
      </w:r>
      <w:r w:rsidR="00922581">
        <w:rPr>
          <w:u w:val="single"/>
        </w:rPr>
        <w:tab/>
      </w:r>
      <w:r w:rsidR="00922581">
        <w:rPr>
          <w:u w:val="single"/>
        </w:rPr>
        <w:tab/>
      </w:r>
      <w:r w:rsidR="00922581">
        <w:rPr>
          <w:u w:val="single"/>
        </w:rPr>
        <w:tab/>
      </w:r>
      <w:r w:rsidR="00922581">
        <w:rPr>
          <w:u w:val="single"/>
        </w:rPr>
        <w:tab/>
      </w:r>
      <w:r w:rsidR="00922581">
        <w:rPr>
          <w:u w:val="single"/>
        </w:rPr>
        <w:tab/>
      </w:r>
      <w:r w:rsidR="00922581">
        <w:rPr>
          <w:u w:val="single"/>
        </w:rPr>
        <w:tab/>
      </w:r>
      <w:r w:rsidR="00922581">
        <w:rPr>
          <w:u w:val="single"/>
        </w:rPr>
        <w:tab/>
      </w:r>
      <w:r>
        <w:rPr>
          <w:u w:val="single"/>
        </w:rPr>
        <w:tab/>
      </w:r>
      <w:r>
        <w:rPr>
          <w:u w:val="single"/>
        </w:rPr>
        <w:tab/>
      </w:r>
      <w:r>
        <w:rPr>
          <w:u w:val="single"/>
        </w:rPr>
        <w:tab/>
      </w:r>
      <w:r>
        <w:rPr>
          <w:u w:val="single"/>
        </w:rPr>
        <w:tab/>
      </w:r>
      <w:r>
        <w:rPr>
          <w:u w:val="single"/>
        </w:rPr>
        <w:tab/>
      </w:r>
    </w:p>
    <w:p w14:paraId="6E0CC84A" w14:textId="196CFEB8" w:rsidR="00AE3020" w:rsidRDefault="00AE3020" w:rsidP="00AE302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8C8B159" w14:textId="77777777" w:rsidR="00201477" w:rsidRDefault="00201477" w:rsidP="00AE3020">
      <w:pPr>
        <w:rPr>
          <w:u w:val="single"/>
        </w:rPr>
      </w:pPr>
    </w:p>
    <w:p w14:paraId="76488BB4" w14:textId="77777777" w:rsidR="00201477" w:rsidRDefault="00201477" w:rsidP="00AE3020">
      <w:pPr>
        <w:rPr>
          <w:u w:val="single"/>
        </w:rPr>
      </w:pPr>
    </w:p>
    <w:p w14:paraId="58247991" w14:textId="37CADA97" w:rsidR="00201477" w:rsidRDefault="00201477" w:rsidP="00AE3020">
      <w:r>
        <w:lastRenderedPageBreak/>
        <w:t>2) Can you name two examples of each simple machine?</w:t>
      </w:r>
    </w:p>
    <w:p w14:paraId="3D426935" w14:textId="77777777" w:rsidR="00201477" w:rsidRDefault="00201477" w:rsidP="00AE3020"/>
    <w:p w14:paraId="73D68964" w14:textId="0FF618BA" w:rsidR="00201477" w:rsidRDefault="00201477" w:rsidP="00AE3020">
      <w:pPr>
        <w:rPr>
          <w:u w:val="single"/>
        </w:rPr>
      </w:pPr>
      <w:r>
        <w:t>Lever: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4684503" w14:textId="77777777" w:rsidR="00201477" w:rsidRDefault="00201477" w:rsidP="00AE3020">
      <w:pPr>
        <w:rPr>
          <w:u w:val="single"/>
        </w:rPr>
      </w:pPr>
    </w:p>
    <w:p w14:paraId="1635CCF4" w14:textId="39E28D15" w:rsidR="00201477" w:rsidRPr="00201477" w:rsidRDefault="00201477" w:rsidP="00201477">
      <w:pPr>
        <w:rPr>
          <w:u w:val="single"/>
        </w:rPr>
      </w:pPr>
      <w:r>
        <w:t>Gear: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F2C6BF0" w14:textId="77777777" w:rsidR="00201477" w:rsidRDefault="00201477" w:rsidP="00AE3020">
      <w:pPr>
        <w:rPr>
          <w:u w:val="single"/>
        </w:rPr>
      </w:pPr>
    </w:p>
    <w:p w14:paraId="07DB7BE6" w14:textId="38FB772B" w:rsidR="00201477" w:rsidRPr="00201477" w:rsidRDefault="00201477" w:rsidP="00201477">
      <w:pPr>
        <w:rPr>
          <w:u w:val="single"/>
        </w:rPr>
      </w:pPr>
      <w:r>
        <w:t>Pulley:</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758770A" w14:textId="77777777" w:rsidR="00201477" w:rsidRDefault="00201477" w:rsidP="00AE3020">
      <w:pPr>
        <w:rPr>
          <w:u w:val="single"/>
        </w:rPr>
      </w:pPr>
    </w:p>
    <w:p w14:paraId="3273CED6" w14:textId="1491D8E7" w:rsidR="00201477" w:rsidRPr="00201477" w:rsidRDefault="00201477" w:rsidP="00201477">
      <w:pPr>
        <w:rPr>
          <w:u w:val="single"/>
        </w:rPr>
      </w:pPr>
      <w:r>
        <w:t>Inclined plane: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32F238E" w14:textId="77777777" w:rsidR="00201477" w:rsidRDefault="00201477" w:rsidP="00AE3020">
      <w:pPr>
        <w:rPr>
          <w:u w:val="single"/>
        </w:rPr>
      </w:pPr>
    </w:p>
    <w:p w14:paraId="2B3483C7" w14:textId="7F3577DD" w:rsidR="00201477" w:rsidRPr="00201477" w:rsidRDefault="00201477" w:rsidP="00201477">
      <w:pPr>
        <w:rPr>
          <w:u w:val="single"/>
        </w:rPr>
      </w:pPr>
      <w:r>
        <w:t>Screw:</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0B00173" w14:textId="77777777" w:rsidR="00201477" w:rsidRDefault="00201477" w:rsidP="00AE3020">
      <w:pPr>
        <w:rPr>
          <w:u w:val="single"/>
        </w:rPr>
      </w:pPr>
    </w:p>
    <w:p w14:paraId="29F3F2DB" w14:textId="5D3441B9" w:rsidR="00201477" w:rsidRPr="00201477" w:rsidRDefault="00201477" w:rsidP="00201477">
      <w:pPr>
        <w:rPr>
          <w:u w:val="single"/>
        </w:rPr>
      </w:pPr>
      <w:r>
        <w:t>Wedge: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0E41B30" w14:textId="77777777" w:rsidR="00201477" w:rsidRDefault="00201477" w:rsidP="00AE3020">
      <w:pPr>
        <w:rPr>
          <w:u w:val="single"/>
        </w:rPr>
      </w:pPr>
    </w:p>
    <w:p w14:paraId="56A205C2" w14:textId="12A2C2FD" w:rsidR="00201477" w:rsidRDefault="00201477" w:rsidP="00201477">
      <w:pPr>
        <w:rPr>
          <w:u w:val="single"/>
        </w:rPr>
      </w:pPr>
      <w:r>
        <w:t>Wheel and Axle: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CA256AB" w14:textId="77777777" w:rsidR="00201477" w:rsidRDefault="00201477" w:rsidP="00201477">
      <w:pPr>
        <w:rPr>
          <w:u w:val="single"/>
        </w:rPr>
      </w:pPr>
    </w:p>
    <w:p w14:paraId="4AE3A36E" w14:textId="7C64AD40" w:rsidR="00201477" w:rsidRPr="00201477" w:rsidRDefault="00201477" w:rsidP="00201477">
      <w:r>
        <w:t>Bonus!!!!!!</w:t>
      </w:r>
      <w:r>
        <w:br/>
        <w:t xml:space="preserve">Can you give two examples of a compound </w:t>
      </w:r>
      <w:proofErr w:type="gramStart"/>
      <w:r>
        <w:t>machine(</w:t>
      </w:r>
      <w:proofErr w:type="gramEnd"/>
      <w:r>
        <w:t xml:space="preserve">machine with multiple simple machines in it)?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14:paraId="0EB87D0D" w14:textId="77777777" w:rsidR="00201477" w:rsidRPr="00201477" w:rsidRDefault="00201477" w:rsidP="00AE3020">
      <w:pPr>
        <w:rPr>
          <w:u w:val="single"/>
        </w:rPr>
      </w:pPr>
      <w:bookmarkStart w:id="0" w:name="_GoBack"/>
      <w:bookmarkEnd w:id="0"/>
    </w:p>
    <w:sectPr w:rsidR="00201477" w:rsidRPr="00201477" w:rsidSect="008D55FE">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35DC"/>
    <w:multiLevelType w:val="hybridMultilevel"/>
    <w:tmpl w:val="AD60DE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D60EF6"/>
    <w:multiLevelType w:val="hybridMultilevel"/>
    <w:tmpl w:val="C8F4F7A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011B8E"/>
    <w:multiLevelType w:val="hybridMultilevel"/>
    <w:tmpl w:val="584E1D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5B2BBA"/>
    <w:multiLevelType w:val="hybridMultilevel"/>
    <w:tmpl w:val="2486B1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5FE"/>
    <w:rsid w:val="000E5231"/>
    <w:rsid w:val="00201477"/>
    <w:rsid w:val="002E2A4B"/>
    <w:rsid w:val="002E59A3"/>
    <w:rsid w:val="00344F67"/>
    <w:rsid w:val="00374C5C"/>
    <w:rsid w:val="00427C95"/>
    <w:rsid w:val="00465D3E"/>
    <w:rsid w:val="00513B99"/>
    <w:rsid w:val="005558B2"/>
    <w:rsid w:val="00685F83"/>
    <w:rsid w:val="00715CB2"/>
    <w:rsid w:val="00726581"/>
    <w:rsid w:val="007B62B6"/>
    <w:rsid w:val="007C1594"/>
    <w:rsid w:val="007D681B"/>
    <w:rsid w:val="008B66F3"/>
    <w:rsid w:val="008B6DA1"/>
    <w:rsid w:val="008C19AA"/>
    <w:rsid w:val="008D55FE"/>
    <w:rsid w:val="00922581"/>
    <w:rsid w:val="00994D0E"/>
    <w:rsid w:val="009C1EF4"/>
    <w:rsid w:val="00AE3020"/>
    <w:rsid w:val="00B14714"/>
    <w:rsid w:val="00B75DE3"/>
    <w:rsid w:val="00C36E5A"/>
    <w:rsid w:val="00D6615F"/>
    <w:rsid w:val="00E37B12"/>
    <w:rsid w:val="00E9464A"/>
    <w:rsid w:val="00EC3027"/>
    <w:rsid w:val="00F45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183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E5A"/>
    <w:pPr>
      <w:ind w:left="720"/>
      <w:contextualSpacing/>
    </w:pPr>
  </w:style>
  <w:style w:type="character" w:styleId="Hyperlink">
    <w:name w:val="Hyperlink"/>
    <w:basedOn w:val="DefaultParagraphFont"/>
    <w:uiPriority w:val="99"/>
    <w:unhideWhenUsed/>
    <w:rsid w:val="00EC3027"/>
    <w:rPr>
      <w:color w:val="0000FF" w:themeColor="hyperlink"/>
      <w:u w:val="single"/>
    </w:rPr>
  </w:style>
  <w:style w:type="paragraph" w:styleId="BalloonText">
    <w:name w:val="Balloon Text"/>
    <w:basedOn w:val="Normal"/>
    <w:link w:val="BalloonTextChar"/>
    <w:uiPriority w:val="99"/>
    <w:semiHidden/>
    <w:unhideWhenUsed/>
    <w:rsid w:val="00B75DE3"/>
    <w:rPr>
      <w:rFonts w:ascii="Tahoma" w:hAnsi="Tahoma" w:cs="Tahoma"/>
      <w:sz w:val="16"/>
      <w:szCs w:val="16"/>
    </w:rPr>
  </w:style>
  <w:style w:type="character" w:customStyle="1" w:styleId="BalloonTextChar">
    <w:name w:val="Balloon Text Char"/>
    <w:basedOn w:val="DefaultParagraphFont"/>
    <w:link w:val="BalloonText"/>
    <w:uiPriority w:val="99"/>
    <w:semiHidden/>
    <w:rsid w:val="00B75DE3"/>
    <w:rPr>
      <w:rFonts w:ascii="Tahoma" w:hAnsi="Tahoma" w:cs="Tahoma"/>
      <w:sz w:val="16"/>
      <w:szCs w:val="16"/>
    </w:rPr>
  </w:style>
  <w:style w:type="character" w:styleId="FollowedHyperlink">
    <w:name w:val="FollowedHyperlink"/>
    <w:basedOn w:val="DefaultParagraphFont"/>
    <w:uiPriority w:val="99"/>
    <w:semiHidden/>
    <w:unhideWhenUsed/>
    <w:rsid w:val="00F4558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E5A"/>
    <w:pPr>
      <w:ind w:left="720"/>
      <w:contextualSpacing/>
    </w:pPr>
  </w:style>
  <w:style w:type="character" w:styleId="Hyperlink">
    <w:name w:val="Hyperlink"/>
    <w:basedOn w:val="DefaultParagraphFont"/>
    <w:uiPriority w:val="99"/>
    <w:unhideWhenUsed/>
    <w:rsid w:val="00EC3027"/>
    <w:rPr>
      <w:color w:val="0000FF" w:themeColor="hyperlink"/>
      <w:u w:val="single"/>
    </w:rPr>
  </w:style>
  <w:style w:type="paragraph" w:styleId="BalloonText">
    <w:name w:val="Balloon Text"/>
    <w:basedOn w:val="Normal"/>
    <w:link w:val="BalloonTextChar"/>
    <w:uiPriority w:val="99"/>
    <w:semiHidden/>
    <w:unhideWhenUsed/>
    <w:rsid w:val="00B75DE3"/>
    <w:rPr>
      <w:rFonts w:ascii="Tahoma" w:hAnsi="Tahoma" w:cs="Tahoma"/>
      <w:sz w:val="16"/>
      <w:szCs w:val="16"/>
    </w:rPr>
  </w:style>
  <w:style w:type="character" w:customStyle="1" w:styleId="BalloonTextChar">
    <w:name w:val="Balloon Text Char"/>
    <w:basedOn w:val="DefaultParagraphFont"/>
    <w:link w:val="BalloonText"/>
    <w:uiPriority w:val="99"/>
    <w:semiHidden/>
    <w:rsid w:val="00B75DE3"/>
    <w:rPr>
      <w:rFonts w:ascii="Tahoma" w:hAnsi="Tahoma" w:cs="Tahoma"/>
      <w:sz w:val="16"/>
      <w:szCs w:val="16"/>
    </w:rPr>
  </w:style>
  <w:style w:type="character" w:styleId="FollowedHyperlink">
    <w:name w:val="FollowedHyperlink"/>
    <w:basedOn w:val="DefaultParagraphFont"/>
    <w:uiPriority w:val="99"/>
    <w:semiHidden/>
    <w:unhideWhenUsed/>
    <w:rsid w:val="00F455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ichicago.org/fileadmin/Activities/Games/simple_machines/" TargetMode="External"/><Relationship Id="rId13" Type="http://schemas.openxmlformats.org/officeDocument/2006/relationships/image" Target="media/image5.gif"/><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microsoft.com/office/2007/relationships/stylesWithEffects" Target="stylesWithEffects.xml"/><Relationship Id="rId15" Type="http://schemas.openxmlformats.org/officeDocument/2006/relationships/image" Target="media/image7.gif"/><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After this lesson, the student will be able to identify simple machines. The students will be able to identify the function each simple machine in his or her own words. For each simple machine students will be able to identify at least two simple machines.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46CD1A-B3D2-4EDC-95F4-5823AC71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Science Unit Plan 1</vt:lpstr>
    </vt:vector>
  </TitlesOfParts>
  <Company>Hewlett-Packard</Company>
  <LinksUpToDate>false</LinksUpToDate>
  <CharactersWithSpaces>10238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Unit Plan 1</dc:title>
  <dc:creator>Daniel Dilling</dc:creator>
  <cp:lastModifiedBy>Owner</cp:lastModifiedBy>
  <cp:revision>2</cp:revision>
  <dcterms:created xsi:type="dcterms:W3CDTF">2014-03-18T22:03:00Z</dcterms:created>
  <dcterms:modified xsi:type="dcterms:W3CDTF">2014-03-18T22:03:00Z</dcterms:modified>
</cp:coreProperties>
</file>