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AA" w:rsidRPr="00A64791" w:rsidRDefault="00ED21A6" w:rsidP="00161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Jessica Barron</w:t>
      </w:r>
    </w:p>
    <w:p w:rsidR="00ED21A6" w:rsidRPr="00A64791" w:rsidRDefault="00ED21A6" w:rsidP="00161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Jill Fedora</w:t>
      </w:r>
    </w:p>
    <w:p w:rsidR="00ED21A6" w:rsidRPr="00A64791" w:rsidRDefault="00E81990" w:rsidP="001611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4791">
        <w:rPr>
          <w:rFonts w:ascii="Times New Roman" w:hAnsi="Times New Roman" w:cs="Times New Roman"/>
          <w:sz w:val="24"/>
          <w:szCs w:val="24"/>
          <w:u w:val="single"/>
        </w:rPr>
        <w:t xml:space="preserve">Lesson Plan: The </w:t>
      </w:r>
      <w:r w:rsidR="00ED21A6" w:rsidRPr="00A64791">
        <w:rPr>
          <w:rFonts w:ascii="Times New Roman" w:hAnsi="Times New Roman" w:cs="Times New Roman"/>
          <w:sz w:val="24"/>
          <w:szCs w:val="24"/>
          <w:u w:val="single"/>
        </w:rPr>
        <w:t>Periodic Table</w:t>
      </w:r>
    </w:p>
    <w:p w:rsidR="00CA71C6" w:rsidRPr="00A64791" w:rsidRDefault="00CA71C6" w:rsidP="001611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Unit Topic or Theme:</w:t>
      </w:r>
      <w:r w:rsidRPr="00A64791"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Grade:</w:t>
      </w:r>
      <w:r w:rsidRPr="00A64791">
        <w:rPr>
          <w:rFonts w:ascii="Times New Roman" w:hAnsi="Times New Roman" w:cs="Times New Roman"/>
          <w:sz w:val="24"/>
          <w:szCs w:val="24"/>
        </w:rPr>
        <w:t xml:space="preserve"> </w:t>
      </w:r>
      <w:r w:rsidR="002A1DE4" w:rsidRPr="00A64791">
        <w:rPr>
          <w:rFonts w:ascii="Times New Roman" w:hAnsi="Times New Roman" w:cs="Times New Roman"/>
          <w:sz w:val="24"/>
          <w:szCs w:val="24"/>
        </w:rPr>
        <w:t>6</w:t>
      </w: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1DE4" w:rsidRPr="00A64791" w:rsidRDefault="002A1DE4" w:rsidP="00161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Lesson Topic or Theme:</w:t>
      </w:r>
      <w:r w:rsidRPr="00A64791">
        <w:rPr>
          <w:rFonts w:ascii="Times New Roman" w:hAnsi="Times New Roman" w:cs="Times New Roman"/>
          <w:sz w:val="24"/>
          <w:szCs w:val="24"/>
        </w:rPr>
        <w:t xml:space="preserve"> The Periodic Table</w:t>
      </w: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Lesson Objectives:</w:t>
      </w:r>
    </w:p>
    <w:p w:rsidR="00BB3CBF" w:rsidRPr="00A64791" w:rsidRDefault="00BB3CBF" w:rsidP="001611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be able to identify elements on the periodic table</w:t>
      </w:r>
    </w:p>
    <w:p w:rsidR="00BB3CBF" w:rsidRPr="00A64791" w:rsidRDefault="00BB3CBF" w:rsidP="001611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know the sub-groups of the periodic table</w:t>
      </w:r>
    </w:p>
    <w:p w:rsidR="00BB3CBF" w:rsidRPr="00A64791" w:rsidRDefault="00BB3CBF" w:rsidP="001611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The students will know how to </w:t>
      </w:r>
      <w:r w:rsidR="00B21A52" w:rsidRPr="00A64791">
        <w:rPr>
          <w:rFonts w:ascii="Times New Roman" w:hAnsi="Times New Roman" w:cs="Times New Roman"/>
          <w:sz w:val="24"/>
          <w:szCs w:val="24"/>
        </w:rPr>
        <w:t>figure out how many protons, neutrons, and electrons are in any given element.</w:t>
      </w:r>
    </w:p>
    <w:p w:rsidR="00BB3CBF" w:rsidRPr="00A64791" w:rsidRDefault="00BB3CBF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know how to identify the atomic symbol, atomic number and the atomic mass of each element</w:t>
      </w: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Instructional Technique:</w:t>
      </w:r>
    </w:p>
    <w:p w:rsidR="00DF7CC7" w:rsidRPr="00A64791" w:rsidRDefault="00DF7CC7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Video</w:t>
      </w:r>
    </w:p>
    <w:p w:rsidR="00BB3CBF" w:rsidRPr="00A64791" w:rsidRDefault="00BB3CBF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Working in pairs</w:t>
      </w:r>
    </w:p>
    <w:p w:rsidR="00BB3CBF" w:rsidRPr="00A64791" w:rsidRDefault="00DF7CC7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Computer work</w:t>
      </w:r>
    </w:p>
    <w:p w:rsidR="00BB3CBF" w:rsidRPr="00A64791" w:rsidRDefault="00DF7CC7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Class game</w:t>
      </w: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Instructional Materials:</w:t>
      </w:r>
    </w:p>
    <w:p w:rsidR="00BB3CBF" w:rsidRPr="00A64791" w:rsidRDefault="00BB3CBF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Computers</w:t>
      </w:r>
    </w:p>
    <w:p w:rsidR="00BB3CBF" w:rsidRPr="00A64791" w:rsidRDefault="005D06F1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Introductory activity video clip on the periodic table </w:t>
      </w:r>
      <w:hyperlink r:id="rId5" w:history="1">
        <w:r w:rsidR="0056470B" w:rsidRPr="00A64791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http://www.youtube.com/watch?v=d0zION8xjbM</w:t>
        </w:r>
      </w:hyperlink>
    </w:p>
    <w:p w:rsidR="00A64791" w:rsidRPr="00A64791" w:rsidRDefault="00A64791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lastRenderedPageBreak/>
        <w:t xml:space="preserve">Blank Periodic Table </w:t>
      </w:r>
      <w:hyperlink r:id="rId6" w:history="1">
        <w:r w:rsidRPr="00A64791">
          <w:rPr>
            <w:rStyle w:val="Hyperlink"/>
            <w:rFonts w:ascii="Times New Roman" w:hAnsi="Times New Roman" w:cs="Times New Roman"/>
            <w:sz w:val="24"/>
            <w:szCs w:val="24"/>
          </w:rPr>
          <w:t>http://cactus.dixie.edu/smblack/chem1010/images/Unit_1/1D_periodic_table.jpg</w:t>
        </w:r>
      </w:hyperlink>
      <w:r w:rsidRPr="00A64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0B" w:rsidRPr="00A64791" w:rsidRDefault="0056470B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TravelQuest web site on the periodic table</w:t>
      </w:r>
    </w:p>
    <w:p w:rsidR="00C21EAF" w:rsidRPr="00A64791" w:rsidRDefault="00C21EAF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Bingo Cards </w:t>
      </w:r>
      <w:hyperlink r:id="rId7" w:history="1">
        <w:r w:rsidRPr="00A64791">
          <w:rPr>
            <w:rStyle w:val="Hyperlink"/>
            <w:rFonts w:ascii="Times New Roman" w:hAnsi="Times New Roman" w:cs="Times New Roman"/>
            <w:sz w:val="24"/>
            <w:szCs w:val="24"/>
          </w:rPr>
          <w:t>http://education.jlab.org/beamsactivity/6thgrade/elementbingo/elementbingoclassset.pdf</w:t>
        </w:r>
      </w:hyperlink>
      <w:r w:rsidRPr="00A64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0B" w:rsidRPr="00A64791" w:rsidRDefault="00832BB3" w:rsidP="001611D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The worksheet for homework </w:t>
      </w:r>
      <w:hyperlink r:id="rId8" w:history="1">
        <w:r w:rsidRPr="00A64791">
          <w:rPr>
            <w:rStyle w:val="Hyperlink"/>
            <w:rFonts w:ascii="Times New Roman" w:hAnsi="Times New Roman" w:cs="Times New Roman"/>
            <w:sz w:val="24"/>
            <w:szCs w:val="24"/>
          </w:rPr>
          <w:t>http://pleasanton.k12.ca.us/avhsweb/kawashimae/Downloads/ichp%202/Periodic%20Table%20Worksheet.pdf</w:t>
        </w:r>
      </w:hyperlink>
      <w:r w:rsidRPr="00A64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Theoretical Perspective:</w:t>
      </w:r>
    </w:p>
    <w:p w:rsidR="00643928" w:rsidRPr="00A64791" w:rsidRDefault="00BB3CBF" w:rsidP="00B21A5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This information is important for students to learn because everything is made up of elements which are used in everyday life. The periodic table is </w:t>
      </w:r>
      <w:r w:rsidR="003D4AE1" w:rsidRPr="00A64791">
        <w:rPr>
          <w:rFonts w:ascii="Times New Roman" w:hAnsi="Times New Roman" w:cs="Times New Roman"/>
          <w:sz w:val="24"/>
          <w:szCs w:val="24"/>
        </w:rPr>
        <w:t>a basic component of</w:t>
      </w:r>
      <w:r w:rsidRPr="00A64791">
        <w:rPr>
          <w:rFonts w:ascii="Times New Roman" w:hAnsi="Times New Roman" w:cs="Times New Roman"/>
          <w:sz w:val="24"/>
          <w:szCs w:val="24"/>
        </w:rPr>
        <w:t xml:space="preserve"> science </w:t>
      </w:r>
      <w:r w:rsidR="003D4AE1" w:rsidRPr="00A64791">
        <w:rPr>
          <w:rFonts w:ascii="Times New Roman" w:hAnsi="Times New Roman" w:cs="Times New Roman"/>
          <w:sz w:val="24"/>
          <w:szCs w:val="24"/>
        </w:rPr>
        <w:t xml:space="preserve">which </w:t>
      </w:r>
      <w:r w:rsidRPr="00A64791">
        <w:rPr>
          <w:rFonts w:ascii="Times New Roman" w:hAnsi="Times New Roman" w:cs="Times New Roman"/>
          <w:sz w:val="24"/>
          <w:szCs w:val="24"/>
        </w:rPr>
        <w:t>will be used in future years of education.</w:t>
      </w:r>
      <w:r w:rsidR="003D4AE1" w:rsidRPr="00A64791">
        <w:rPr>
          <w:rFonts w:ascii="Times New Roman" w:hAnsi="Times New Roman" w:cs="Times New Roman"/>
          <w:sz w:val="24"/>
          <w:szCs w:val="24"/>
        </w:rPr>
        <w:t xml:space="preserve"> This lesson helps the students apply their knowledge about the periodic table in different ways. </w:t>
      </w: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DF7CC7" w:rsidRPr="00A64791" w:rsidRDefault="00CA71C6" w:rsidP="00DF7C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Introductory Activity</w:t>
      </w:r>
    </w:p>
    <w:p w:rsidR="00643928" w:rsidRPr="00A64791" w:rsidRDefault="00643928" w:rsidP="00DF7CC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The students will watch </w:t>
      </w:r>
      <w:r w:rsidR="00354318" w:rsidRPr="00A64791">
        <w:rPr>
          <w:rFonts w:ascii="Times New Roman" w:hAnsi="Times New Roman" w:cs="Times New Roman"/>
          <w:sz w:val="24"/>
          <w:szCs w:val="24"/>
        </w:rPr>
        <w:t>a short clip reviewing the elements on the periodic table.</w:t>
      </w:r>
    </w:p>
    <w:p w:rsidR="00CA71C6" w:rsidRPr="00A64791" w:rsidRDefault="00CA71C6" w:rsidP="001611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Step-By-Step</w:t>
      </w:r>
    </w:p>
    <w:p w:rsidR="0056470B" w:rsidRPr="00A64791" w:rsidRDefault="0056470B" w:rsidP="001611D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color in a blank periodic table according to the different sub-groups, which they can reference while completing the TravelQuest.</w:t>
      </w:r>
    </w:p>
    <w:p w:rsidR="00354318" w:rsidRPr="00A64791" w:rsidRDefault="00354318" w:rsidP="001611D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After watching the short clip, the students will break into pairs and sit at a computer together.</w:t>
      </w:r>
    </w:p>
    <w:p w:rsidR="00354318" w:rsidRPr="00A64791" w:rsidRDefault="00354318" w:rsidP="001611D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website, “The Periodic Table” will be up on each computer so the students do not have to navigate to try and find it.</w:t>
      </w:r>
    </w:p>
    <w:p w:rsidR="00354318" w:rsidRPr="00A64791" w:rsidRDefault="00354318" w:rsidP="001611D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work together in pairs to complete the travel quest with Eddie the elephant based on the periodic table.</w:t>
      </w:r>
      <w:r w:rsidR="00B21A52" w:rsidRPr="00A64791">
        <w:rPr>
          <w:rFonts w:ascii="Times New Roman" w:hAnsi="Times New Roman" w:cs="Times New Roman"/>
          <w:sz w:val="24"/>
          <w:szCs w:val="24"/>
        </w:rPr>
        <w:t xml:space="preserve"> The teacher will be walking around if the students have any questions about how to use the computer or about the questions themselves.</w:t>
      </w:r>
    </w:p>
    <w:p w:rsidR="00205158" w:rsidRPr="00A64791" w:rsidRDefault="00205158" w:rsidP="001611D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When they finish, they will take a quiz. They can use their periodic</w:t>
      </w:r>
      <w:r w:rsidR="001611D8" w:rsidRPr="00A64791">
        <w:rPr>
          <w:rFonts w:ascii="Times New Roman" w:hAnsi="Times New Roman" w:cs="Times New Roman"/>
          <w:sz w:val="24"/>
          <w:szCs w:val="24"/>
        </w:rPr>
        <w:t xml:space="preserve"> tables they colored in earlier on the quiz.</w:t>
      </w:r>
    </w:p>
    <w:p w:rsidR="00DF7CC7" w:rsidRPr="00A64791" w:rsidRDefault="00CA71C6" w:rsidP="00DF7C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lastRenderedPageBreak/>
        <w:t>Closure</w:t>
      </w:r>
    </w:p>
    <w:p w:rsidR="0056470B" w:rsidRPr="00A64791" w:rsidRDefault="0056470B" w:rsidP="00DF7CC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The students will play “Element Bingo”. They will each get a bingo card with different elements on it and the winners will get a </w:t>
      </w:r>
      <w:r w:rsidR="00205158" w:rsidRPr="00A64791">
        <w:rPr>
          <w:rFonts w:ascii="Times New Roman" w:hAnsi="Times New Roman" w:cs="Times New Roman"/>
          <w:sz w:val="24"/>
          <w:szCs w:val="24"/>
        </w:rPr>
        <w:t>homework pass.</w:t>
      </w:r>
    </w:p>
    <w:p w:rsidR="00DF7CC7" w:rsidRPr="00A64791" w:rsidRDefault="00CA71C6" w:rsidP="00DF7C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Adaptations</w:t>
      </w:r>
    </w:p>
    <w:p w:rsidR="001611D8" w:rsidRPr="00A64791" w:rsidRDefault="00DF7CC7" w:rsidP="00DF7CC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 -     </w:t>
      </w:r>
      <w:r w:rsidR="001611D8" w:rsidRPr="00A64791">
        <w:rPr>
          <w:rFonts w:ascii="Times New Roman" w:hAnsi="Times New Roman" w:cs="Times New Roman"/>
          <w:sz w:val="24"/>
          <w:szCs w:val="24"/>
        </w:rPr>
        <w:t>For the visually impaired students:</w:t>
      </w:r>
    </w:p>
    <w:p w:rsidR="001611D8" w:rsidRPr="00A64791" w:rsidRDefault="001611D8" w:rsidP="001611D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*They will be able to hear the video clip and get the same review as the other students</w:t>
      </w:r>
    </w:p>
    <w:p w:rsidR="00DF7CC7" w:rsidRPr="00A64791" w:rsidRDefault="001611D8" w:rsidP="00DF7CC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*For the TravelQuest, since the students are already working in pairs their partner can read aloud each question.</w:t>
      </w:r>
    </w:p>
    <w:p w:rsidR="001611D8" w:rsidRPr="00A64791" w:rsidRDefault="00DF7CC7" w:rsidP="00DF7C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 xml:space="preserve">      -    </w:t>
      </w:r>
      <w:r w:rsidR="001611D8" w:rsidRPr="00A64791">
        <w:rPr>
          <w:rFonts w:ascii="Times New Roman" w:hAnsi="Times New Roman" w:cs="Times New Roman"/>
          <w:sz w:val="24"/>
          <w:szCs w:val="24"/>
        </w:rPr>
        <w:t>For the hearing impaired students:</w:t>
      </w:r>
    </w:p>
    <w:p w:rsidR="001611D8" w:rsidRPr="00A64791" w:rsidRDefault="001611D8" w:rsidP="00161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ab/>
      </w:r>
      <w:r w:rsidRPr="00A64791">
        <w:rPr>
          <w:rFonts w:ascii="Times New Roman" w:hAnsi="Times New Roman" w:cs="Times New Roman"/>
          <w:sz w:val="24"/>
          <w:szCs w:val="24"/>
        </w:rPr>
        <w:tab/>
        <w:t>*They will able to watch the video clip.</w:t>
      </w:r>
    </w:p>
    <w:p w:rsidR="001611D8" w:rsidRPr="00A64791" w:rsidRDefault="001611D8" w:rsidP="001611D8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*They will be able to complete the TravelQuest and the quiz without any assistance.</w:t>
      </w:r>
    </w:p>
    <w:p w:rsidR="00CA71C6" w:rsidRPr="00A64791" w:rsidRDefault="00CA71C6" w:rsidP="001611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Homework</w:t>
      </w:r>
    </w:p>
    <w:p w:rsidR="00B21A52" w:rsidRPr="00A64791" w:rsidRDefault="00B21A52" w:rsidP="00DF7CC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complete a worksheet for homework.</w:t>
      </w:r>
    </w:p>
    <w:p w:rsidR="00CA71C6" w:rsidRPr="00A64791" w:rsidRDefault="00CA71C6" w:rsidP="001611D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791">
        <w:rPr>
          <w:rFonts w:ascii="Times New Roman" w:hAnsi="Times New Roman" w:cs="Times New Roman"/>
          <w:b/>
          <w:sz w:val="24"/>
          <w:szCs w:val="24"/>
        </w:rPr>
        <w:t>Evaluation</w:t>
      </w:r>
      <w:r w:rsidR="00BB3CBF" w:rsidRPr="00A64791">
        <w:rPr>
          <w:rFonts w:ascii="Times New Roman" w:hAnsi="Times New Roman" w:cs="Times New Roman"/>
          <w:b/>
          <w:sz w:val="24"/>
          <w:szCs w:val="24"/>
        </w:rPr>
        <w:t>:</w:t>
      </w:r>
    </w:p>
    <w:p w:rsidR="00CA71C6" w:rsidRPr="00A64791" w:rsidRDefault="00CA71C6" w:rsidP="001611D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How/when will you determine if you have met your objectives?</w:t>
      </w:r>
    </w:p>
    <w:p w:rsidR="00B21A52" w:rsidRPr="00A64791" w:rsidRDefault="00B21A52" w:rsidP="00B21A5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show that they can identify elements on the periodic table when they take the quiz.</w:t>
      </w:r>
    </w:p>
    <w:p w:rsidR="00B21A52" w:rsidRPr="00A64791" w:rsidRDefault="00B21A52" w:rsidP="00B21A5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demonstrate that they know the sub-groups of the periodic table by coloring in the periodic table correctly.</w:t>
      </w:r>
    </w:p>
    <w:p w:rsidR="00B21A52" w:rsidRPr="00A64791" w:rsidRDefault="00B21A52" w:rsidP="00B21A5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know how to figure out how many protons, neutrons, and electrons are in any given element by completing the quiz.</w:t>
      </w:r>
    </w:p>
    <w:p w:rsidR="00CA71C6" w:rsidRPr="00A64791" w:rsidRDefault="00B21A52" w:rsidP="00E80B9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4791">
        <w:rPr>
          <w:rFonts w:ascii="Times New Roman" w:hAnsi="Times New Roman" w:cs="Times New Roman"/>
          <w:sz w:val="24"/>
          <w:szCs w:val="24"/>
        </w:rPr>
        <w:t>The students will know how to identify the atomic symbol, atomic number and the atomic mass of each element by completing the quiz.</w:t>
      </w:r>
    </w:p>
    <w:sectPr w:rsidR="00CA71C6" w:rsidRPr="00A64791" w:rsidSect="008E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7EB"/>
    <w:multiLevelType w:val="hybridMultilevel"/>
    <w:tmpl w:val="C5AAB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7FEC"/>
    <w:multiLevelType w:val="hybridMultilevel"/>
    <w:tmpl w:val="B67E9FF0"/>
    <w:lvl w:ilvl="0" w:tplc="E5F6B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4033"/>
    <w:multiLevelType w:val="hybridMultilevel"/>
    <w:tmpl w:val="5F48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65FDD"/>
    <w:multiLevelType w:val="hybridMultilevel"/>
    <w:tmpl w:val="2D2EC1DC"/>
    <w:lvl w:ilvl="0" w:tplc="5900D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441A43"/>
    <w:multiLevelType w:val="hybridMultilevel"/>
    <w:tmpl w:val="9EA0E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D30E6"/>
    <w:multiLevelType w:val="hybridMultilevel"/>
    <w:tmpl w:val="B67E9FF0"/>
    <w:lvl w:ilvl="0" w:tplc="E5F6BD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F7274"/>
    <w:multiLevelType w:val="hybridMultilevel"/>
    <w:tmpl w:val="D058741C"/>
    <w:lvl w:ilvl="0" w:tplc="126C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1A6"/>
    <w:rsid w:val="001611D8"/>
    <w:rsid w:val="001F4A38"/>
    <w:rsid w:val="00205158"/>
    <w:rsid w:val="002A1DE4"/>
    <w:rsid w:val="00354318"/>
    <w:rsid w:val="003D4AE1"/>
    <w:rsid w:val="00410A5A"/>
    <w:rsid w:val="0056470B"/>
    <w:rsid w:val="005D06F1"/>
    <w:rsid w:val="00643928"/>
    <w:rsid w:val="00832BB3"/>
    <w:rsid w:val="008E45AA"/>
    <w:rsid w:val="009B3071"/>
    <w:rsid w:val="00A64791"/>
    <w:rsid w:val="00B21A52"/>
    <w:rsid w:val="00BB3CBF"/>
    <w:rsid w:val="00C21EAF"/>
    <w:rsid w:val="00C54431"/>
    <w:rsid w:val="00CA71C6"/>
    <w:rsid w:val="00DF7CC7"/>
    <w:rsid w:val="00E80B9A"/>
    <w:rsid w:val="00E81990"/>
    <w:rsid w:val="00ED21A6"/>
    <w:rsid w:val="00F9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1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asanton.k12.ca.us/avhsweb/kawashimae/Downloads/ichp%202/Periodic%20Table%20Workshe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tion.jlab.org/beamsactivity/6thgrade/elementbingo/elementbingoclasss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ctus.dixie.edu/smblack/chem1010/images/Unit_1/1D_periodic_table.jpg" TargetMode="External"/><Relationship Id="rId5" Type="http://schemas.openxmlformats.org/officeDocument/2006/relationships/hyperlink" Target="http://www.youtube.com/watch?v=d0zION8xjb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College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Westfield State College</dc:creator>
  <cp:keywords/>
  <dc:description/>
  <cp:lastModifiedBy>Westfield State College</cp:lastModifiedBy>
  <cp:revision>16</cp:revision>
  <dcterms:created xsi:type="dcterms:W3CDTF">2010-12-01T14:32:00Z</dcterms:created>
  <dcterms:modified xsi:type="dcterms:W3CDTF">2010-12-06T14:14:00Z</dcterms:modified>
</cp:coreProperties>
</file>