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F4" w:rsidRDefault="007058CD" w:rsidP="007058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Date:__________</w:t>
      </w:r>
    </w:p>
    <w:p w:rsidR="007058CD" w:rsidRPr="00030F45" w:rsidRDefault="007058CD" w:rsidP="00030F4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F45">
        <w:rPr>
          <w:rFonts w:ascii="Times New Roman" w:hAnsi="Times New Roman" w:cs="Times New Roman"/>
          <w:b/>
          <w:sz w:val="24"/>
          <w:szCs w:val="24"/>
        </w:rPr>
        <w:t>Periodic Table Quiz</w:t>
      </w:r>
    </w:p>
    <w:p w:rsidR="007058CD" w:rsidRDefault="007058CD" w:rsidP="007058C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Write the name of the element next to the atomic symbol.</w:t>
      </w:r>
    </w:p>
    <w:tbl>
      <w:tblPr>
        <w:tblStyle w:val="TableGrid"/>
        <w:tblW w:w="0" w:type="auto"/>
        <w:tblInd w:w="1080" w:type="dxa"/>
        <w:tblLook w:val="04A0"/>
      </w:tblPr>
      <w:tblGrid>
        <w:gridCol w:w="4268"/>
        <w:gridCol w:w="4228"/>
      </w:tblGrid>
      <w:tr w:rsidR="007058CD" w:rsidTr="007058CD">
        <w:tc>
          <w:tcPr>
            <w:tcW w:w="4268" w:type="dxa"/>
          </w:tcPr>
          <w:p w:rsidR="007058CD" w:rsidRDefault="007058CD" w:rsidP="007058C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4228" w:type="dxa"/>
          </w:tcPr>
          <w:p w:rsidR="007058CD" w:rsidRDefault="007058CD" w:rsidP="007058C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CD" w:rsidTr="007058CD">
        <w:tc>
          <w:tcPr>
            <w:tcW w:w="4268" w:type="dxa"/>
          </w:tcPr>
          <w:p w:rsidR="007058CD" w:rsidRDefault="007058CD" w:rsidP="007058C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4228" w:type="dxa"/>
          </w:tcPr>
          <w:p w:rsidR="007058CD" w:rsidRDefault="007058CD" w:rsidP="007058C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CD" w:rsidTr="007058CD">
        <w:tc>
          <w:tcPr>
            <w:tcW w:w="4268" w:type="dxa"/>
          </w:tcPr>
          <w:p w:rsidR="007058CD" w:rsidRDefault="007058CD" w:rsidP="007058C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4228" w:type="dxa"/>
          </w:tcPr>
          <w:p w:rsidR="007058CD" w:rsidRDefault="007058CD" w:rsidP="007058C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CD" w:rsidTr="007058CD">
        <w:tc>
          <w:tcPr>
            <w:tcW w:w="4268" w:type="dxa"/>
          </w:tcPr>
          <w:p w:rsidR="007058CD" w:rsidRDefault="007058CD" w:rsidP="007058C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4228" w:type="dxa"/>
          </w:tcPr>
          <w:p w:rsidR="007058CD" w:rsidRDefault="007058CD" w:rsidP="007058C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CD" w:rsidTr="007058CD">
        <w:tc>
          <w:tcPr>
            <w:tcW w:w="4268" w:type="dxa"/>
          </w:tcPr>
          <w:p w:rsidR="007058CD" w:rsidRDefault="007058CD" w:rsidP="007058C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</w:t>
            </w:r>
          </w:p>
        </w:tc>
        <w:tc>
          <w:tcPr>
            <w:tcW w:w="4228" w:type="dxa"/>
          </w:tcPr>
          <w:p w:rsidR="007058CD" w:rsidRDefault="007058CD" w:rsidP="007058C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CD" w:rsidTr="007058CD">
        <w:tc>
          <w:tcPr>
            <w:tcW w:w="4268" w:type="dxa"/>
          </w:tcPr>
          <w:p w:rsidR="007058CD" w:rsidRDefault="007058CD" w:rsidP="007058C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4228" w:type="dxa"/>
          </w:tcPr>
          <w:p w:rsidR="007058CD" w:rsidRDefault="007058CD" w:rsidP="007058C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CD" w:rsidTr="007058CD">
        <w:tc>
          <w:tcPr>
            <w:tcW w:w="4268" w:type="dxa"/>
          </w:tcPr>
          <w:p w:rsidR="007058CD" w:rsidRDefault="007058CD" w:rsidP="007058C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228" w:type="dxa"/>
          </w:tcPr>
          <w:p w:rsidR="007058CD" w:rsidRDefault="007058CD" w:rsidP="007058C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CD" w:rsidTr="007058CD">
        <w:tc>
          <w:tcPr>
            <w:tcW w:w="4268" w:type="dxa"/>
          </w:tcPr>
          <w:p w:rsidR="007058CD" w:rsidRDefault="007058CD" w:rsidP="007058C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  <w:tc>
          <w:tcPr>
            <w:tcW w:w="4228" w:type="dxa"/>
          </w:tcPr>
          <w:p w:rsidR="007058CD" w:rsidRDefault="007058CD" w:rsidP="007058C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8CD" w:rsidRDefault="007058CD" w:rsidP="007058CD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058CD" w:rsidRDefault="007058CD" w:rsidP="007058CD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058CD" w:rsidRDefault="007058CD" w:rsidP="007058C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 noble gases located on the left or the right of the periodic table?</w:t>
      </w:r>
    </w:p>
    <w:p w:rsidR="007058CD" w:rsidRDefault="007058CD" w:rsidP="007058CD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30F45" w:rsidRPr="007058CD" w:rsidRDefault="00030F45" w:rsidP="007058CD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058CD" w:rsidRDefault="00030F45" w:rsidP="007058C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7058CD">
        <w:rPr>
          <w:rFonts w:ascii="Times New Roman" w:hAnsi="Times New Roman" w:cs="Times New Roman"/>
          <w:sz w:val="24"/>
          <w:szCs w:val="24"/>
        </w:rPr>
        <w:t xml:space="preserve"> the rare earth metals located?</w:t>
      </w:r>
    </w:p>
    <w:p w:rsidR="007058CD" w:rsidRDefault="007058CD" w:rsidP="007058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0F45" w:rsidRDefault="00030F45" w:rsidP="007058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058CD" w:rsidRPr="007058CD" w:rsidRDefault="007058CD" w:rsidP="007058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058CD" w:rsidRPr="00030F45" w:rsidRDefault="007058CD" w:rsidP="00030F4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sub-group is Argon (Ar) located in?</w:t>
      </w:r>
    </w:p>
    <w:p w:rsidR="00030F45" w:rsidRDefault="00030F45" w:rsidP="007058CD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30F45" w:rsidRPr="007058CD" w:rsidRDefault="00030F45" w:rsidP="007058CD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30F45" w:rsidRPr="00030F45" w:rsidRDefault="007058CD" w:rsidP="00030F4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two elements that are in the sub-group of the alkali earth metals.</w:t>
      </w:r>
    </w:p>
    <w:p w:rsidR="00030F45" w:rsidRPr="00030F45" w:rsidRDefault="00030F45" w:rsidP="00030F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0F45" w:rsidRDefault="00030F45" w:rsidP="00030F4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name of the last row of the periodic table?</w:t>
      </w:r>
    </w:p>
    <w:p w:rsidR="00030F45" w:rsidRDefault="00030F45" w:rsidP="00030F4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30F45" w:rsidRDefault="00030F45" w:rsidP="00030F4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30F45" w:rsidRDefault="00030F45" w:rsidP="00030F4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element has more electrons; Sodium (Na) or Helium (He)?</w:t>
      </w:r>
    </w:p>
    <w:p w:rsidR="00030F45" w:rsidRDefault="00030F45" w:rsidP="00030F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0F45" w:rsidRDefault="00030F45" w:rsidP="00030F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0F45" w:rsidRPr="00030F45" w:rsidRDefault="00030F45" w:rsidP="00030F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0F45" w:rsidRDefault="00030F45" w:rsidP="00030F4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atomic number of Gold (Au)?</w:t>
      </w:r>
    </w:p>
    <w:p w:rsidR="00030F45" w:rsidRDefault="00030F45" w:rsidP="00030F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0F45" w:rsidRDefault="00030F45" w:rsidP="00030F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0F45" w:rsidRPr="00030F45" w:rsidRDefault="00030F45" w:rsidP="00030F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0F45" w:rsidRDefault="00030F45" w:rsidP="00030F4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element has an atomic mass of 35.453?</w:t>
      </w:r>
    </w:p>
    <w:p w:rsidR="00030F45" w:rsidRDefault="00030F45" w:rsidP="00030F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0F45" w:rsidRDefault="00030F45" w:rsidP="00030F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0F45" w:rsidRPr="00030F45" w:rsidRDefault="00030F45" w:rsidP="00030F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0F45" w:rsidRDefault="00030F45" w:rsidP="00030F4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another name for the columns in the periodic table?</w:t>
      </w:r>
    </w:p>
    <w:p w:rsidR="00030F45" w:rsidRDefault="00030F45" w:rsidP="00030F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0F45" w:rsidRDefault="00030F45" w:rsidP="00030F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0F45" w:rsidRPr="00030F45" w:rsidRDefault="00030F45" w:rsidP="00030F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0F45" w:rsidRPr="00030F45" w:rsidRDefault="00030F45" w:rsidP="00030F4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another name for the rows in the periodic table?</w:t>
      </w:r>
    </w:p>
    <w:p w:rsidR="007058CD" w:rsidRPr="007058CD" w:rsidRDefault="007058CD" w:rsidP="007058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7058CD" w:rsidRPr="007058CD" w:rsidSect="00A70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D654E"/>
    <w:multiLevelType w:val="hybridMultilevel"/>
    <w:tmpl w:val="F8B61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E5E01"/>
    <w:multiLevelType w:val="hybridMultilevel"/>
    <w:tmpl w:val="DA88154C"/>
    <w:lvl w:ilvl="0" w:tplc="44062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58CD"/>
    <w:rsid w:val="00030F45"/>
    <w:rsid w:val="000B68CF"/>
    <w:rsid w:val="007058CD"/>
    <w:rsid w:val="00A705F4"/>
    <w:rsid w:val="00B7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8CD"/>
    <w:pPr>
      <w:ind w:left="720"/>
      <w:contextualSpacing/>
    </w:pPr>
  </w:style>
  <w:style w:type="table" w:styleId="TableGrid">
    <w:name w:val="Table Grid"/>
    <w:basedOn w:val="TableNormal"/>
    <w:uiPriority w:val="59"/>
    <w:rsid w:val="00705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State College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Westfield State College</dc:creator>
  <cp:keywords/>
  <dc:description/>
  <cp:lastModifiedBy>Westfield State College</cp:lastModifiedBy>
  <cp:revision>3</cp:revision>
  <dcterms:created xsi:type="dcterms:W3CDTF">2010-12-03T14:59:00Z</dcterms:created>
  <dcterms:modified xsi:type="dcterms:W3CDTF">2010-12-06T14:27:00Z</dcterms:modified>
</cp:coreProperties>
</file>