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B8" w:rsidRDefault="00F930CE">
      <w:r>
        <w:t>Unit Topic or Theme: States and Capitals</w:t>
      </w:r>
    </w:p>
    <w:p w:rsidR="00F930CE" w:rsidRDefault="00F930CE">
      <w:r>
        <w:t>Grade: 3</w:t>
      </w:r>
      <w:r w:rsidRPr="00F930CE">
        <w:rPr>
          <w:vertAlign w:val="superscript"/>
        </w:rPr>
        <w:t>rd</w:t>
      </w:r>
    </w:p>
    <w:p w:rsidR="00F930CE" w:rsidRDefault="00F930CE">
      <w:r>
        <w:t>Lesson Topic or Theme:  Correctly choosing the right capital for the state given</w:t>
      </w:r>
    </w:p>
    <w:p w:rsidR="00F930CE" w:rsidRDefault="00F930CE">
      <w:r>
        <w:t>Instructional Technique: independent work</w:t>
      </w:r>
    </w:p>
    <w:p w:rsidR="00F930CE" w:rsidRDefault="00F930CE">
      <w:r>
        <w:t>Instructional Materials: Website</w:t>
      </w:r>
    </w:p>
    <w:p w:rsidR="00F930CE" w:rsidRDefault="00F930CE">
      <w:r>
        <w:t xml:space="preserve">Theoretical Perspective:  For students to have general knowledge about the states. It stays with students until they graduate and learning the information early keeps it in their head. </w:t>
      </w:r>
    </w:p>
    <w:p w:rsidR="00F930CE" w:rsidRDefault="00F930CE">
      <w:r>
        <w:t>Procedure:</w:t>
      </w:r>
    </w:p>
    <w:p w:rsidR="00F930CE" w:rsidRDefault="00F930CE" w:rsidP="00F930CE">
      <w:pPr>
        <w:pStyle w:val="ListParagraph"/>
        <w:numPr>
          <w:ilvl w:val="0"/>
          <w:numId w:val="2"/>
        </w:numPr>
      </w:pPr>
      <w:r>
        <w:t>Introductory Activity</w:t>
      </w:r>
    </w:p>
    <w:p w:rsidR="00F930CE" w:rsidRDefault="00F930CE" w:rsidP="00F930CE">
      <w:pPr>
        <w:pStyle w:val="ListParagraph"/>
        <w:numPr>
          <w:ilvl w:val="1"/>
          <w:numId w:val="2"/>
        </w:numPr>
      </w:pPr>
      <w:r>
        <w:t>N/A</w:t>
      </w:r>
    </w:p>
    <w:p w:rsidR="00F930CE" w:rsidRDefault="00F930CE" w:rsidP="00F930CE">
      <w:pPr>
        <w:pStyle w:val="ListParagraph"/>
        <w:numPr>
          <w:ilvl w:val="0"/>
          <w:numId w:val="2"/>
        </w:numPr>
      </w:pPr>
      <w:r>
        <w:t>Step by Step</w:t>
      </w:r>
    </w:p>
    <w:p w:rsidR="00F930CE" w:rsidRDefault="00F930CE" w:rsidP="00F930CE">
      <w:pPr>
        <w:pStyle w:val="ListParagraph"/>
        <w:numPr>
          <w:ilvl w:val="0"/>
          <w:numId w:val="3"/>
        </w:numPr>
      </w:pPr>
      <w:r>
        <w:t>Bring students to computer lab</w:t>
      </w:r>
    </w:p>
    <w:p w:rsidR="00F930CE" w:rsidRDefault="00F930CE" w:rsidP="00F930CE">
      <w:pPr>
        <w:pStyle w:val="ListParagraph"/>
        <w:numPr>
          <w:ilvl w:val="0"/>
          <w:numId w:val="3"/>
        </w:numPr>
      </w:pPr>
      <w:r>
        <w:t>Have them sit on  in circle around projector</w:t>
      </w:r>
    </w:p>
    <w:p w:rsidR="00F930CE" w:rsidRDefault="00F930CE" w:rsidP="00F930CE">
      <w:pPr>
        <w:pStyle w:val="ListParagraph"/>
        <w:numPr>
          <w:ilvl w:val="0"/>
          <w:numId w:val="3"/>
        </w:numPr>
      </w:pPr>
      <w:r>
        <w:t>Explain to them that this is an interactive and online “fun quiz” to see how many of the states and their capitals they know.</w:t>
      </w:r>
    </w:p>
    <w:p w:rsidR="00F930CE" w:rsidRDefault="00F930CE" w:rsidP="00F930CE">
      <w:pPr>
        <w:pStyle w:val="ListParagraph"/>
        <w:numPr>
          <w:ilvl w:val="0"/>
          <w:numId w:val="3"/>
        </w:numPr>
      </w:pPr>
      <w:r>
        <w:t>Show them where to go to get into the website and do the first state with them so they understand how to work the website.</w:t>
      </w:r>
    </w:p>
    <w:p w:rsidR="00F930CE" w:rsidRDefault="00F930CE" w:rsidP="00F930CE">
      <w:pPr>
        <w:pStyle w:val="ListParagraph"/>
        <w:numPr>
          <w:ilvl w:val="0"/>
          <w:numId w:val="3"/>
        </w:numPr>
      </w:pPr>
      <w:r>
        <w:t>Send students to their chairs and tell them to log on and get started</w:t>
      </w:r>
    </w:p>
    <w:p w:rsidR="00F930CE" w:rsidRDefault="00F930CE" w:rsidP="00F930CE">
      <w:pPr>
        <w:pStyle w:val="ListParagraph"/>
        <w:numPr>
          <w:ilvl w:val="0"/>
          <w:numId w:val="3"/>
        </w:numPr>
      </w:pPr>
      <w:r>
        <w:t>Roam around the room to see if any student is having trouble.</w:t>
      </w:r>
    </w:p>
    <w:p w:rsidR="00F930CE" w:rsidRDefault="00F930CE" w:rsidP="00F930CE">
      <w:pPr>
        <w:pStyle w:val="ListParagraph"/>
        <w:numPr>
          <w:ilvl w:val="0"/>
          <w:numId w:val="3"/>
        </w:numPr>
      </w:pPr>
      <w:r>
        <w:t>After the quiz is completed ask how many they knew and which one was the hardiest to them.</w:t>
      </w:r>
    </w:p>
    <w:p w:rsidR="00F930CE" w:rsidRDefault="00F930CE" w:rsidP="00F930CE">
      <w:pPr>
        <w:pStyle w:val="ListParagraph"/>
        <w:numPr>
          <w:ilvl w:val="0"/>
          <w:numId w:val="3"/>
        </w:numPr>
      </w:pPr>
      <w:r>
        <w:t>Ask what they learned about in the external links.</w:t>
      </w:r>
    </w:p>
    <w:p w:rsidR="00F930CE" w:rsidRDefault="00F930CE" w:rsidP="00F930CE">
      <w:pPr>
        <w:pStyle w:val="ListParagraph"/>
        <w:numPr>
          <w:ilvl w:val="0"/>
          <w:numId w:val="3"/>
        </w:numPr>
      </w:pPr>
      <w:r>
        <w:t>Now go back to classroom and learn more on the unit of states and their capitals</w:t>
      </w:r>
    </w:p>
    <w:p w:rsidR="00F930CE" w:rsidRDefault="00F930CE" w:rsidP="00F930CE">
      <w:pPr>
        <w:pStyle w:val="ListParagraph"/>
        <w:numPr>
          <w:ilvl w:val="0"/>
          <w:numId w:val="2"/>
        </w:numPr>
      </w:pPr>
      <w:r>
        <w:t>Closure</w:t>
      </w:r>
    </w:p>
    <w:p w:rsidR="00F930CE" w:rsidRDefault="00F930CE" w:rsidP="00F930CE">
      <w:pPr>
        <w:pStyle w:val="ListParagraph"/>
        <w:numPr>
          <w:ilvl w:val="1"/>
          <w:numId w:val="2"/>
        </w:numPr>
      </w:pPr>
      <w:r>
        <w:t>Asking what they learned and any interesting facts they found funny or cool</w:t>
      </w:r>
    </w:p>
    <w:p w:rsidR="00F930CE" w:rsidRDefault="00F930CE" w:rsidP="00F930CE">
      <w:pPr>
        <w:pStyle w:val="ListParagraph"/>
        <w:numPr>
          <w:ilvl w:val="0"/>
          <w:numId w:val="2"/>
        </w:numPr>
      </w:pPr>
      <w:r>
        <w:t>Adaption for different learners</w:t>
      </w:r>
    </w:p>
    <w:p w:rsidR="00F930CE" w:rsidRDefault="00F930CE" w:rsidP="00F930CE">
      <w:pPr>
        <w:pStyle w:val="ListParagraph"/>
        <w:numPr>
          <w:ilvl w:val="1"/>
          <w:numId w:val="2"/>
        </w:numPr>
      </w:pPr>
      <w:r>
        <w:t>If a student is having trouble stay with them longer. Otherwise it is a very independent project</w:t>
      </w:r>
    </w:p>
    <w:p w:rsidR="00F930CE" w:rsidRDefault="00F930CE" w:rsidP="00F930CE">
      <w:pPr>
        <w:pStyle w:val="ListParagraph"/>
        <w:numPr>
          <w:ilvl w:val="0"/>
          <w:numId w:val="2"/>
        </w:numPr>
      </w:pPr>
      <w:r>
        <w:t>Homework</w:t>
      </w:r>
    </w:p>
    <w:p w:rsidR="00F930CE" w:rsidRDefault="00F930CE" w:rsidP="00F930CE">
      <w:pPr>
        <w:pStyle w:val="ListParagraph"/>
        <w:numPr>
          <w:ilvl w:val="1"/>
          <w:numId w:val="2"/>
        </w:numPr>
      </w:pPr>
      <w:r>
        <w:t>Pick a state that they found interesting to further research about for State Capital Projects.</w:t>
      </w:r>
    </w:p>
    <w:p w:rsidR="00F930CE" w:rsidRDefault="00F930CE" w:rsidP="00F930CE">
      <w:r>
        <w:t>Evaluation</w:t>
      </w:r>
    </w:p>
    <w:p w:rsidR="00F930CE" w:rsidRDefault="00F930CE" w:rsidP="00F930CE">
      <w:r>
        <w:t xml:space="preserve">We will determine if we have met our objectives by first off having every student complete the quiz. Seeing as it is just a quiz that will get the topic started it isn’t anything too big. It’s for them to start to see the states for a report that will be due later in the year. We will see and or ask how many tries it took them to get certain states and from there we will know where we are starting from. </w:t>
      </w:r>
    </w:p>
    <w:p w:rsidR="00F930CE" w:rsidRDefault="00F930CE" w:rsidP="00F930CE">
      <w:r>
        <w:lastRenderedPageBreak/>
        <w:t>Concerns or questions: N/A</w:t>
      </w:r>
    </w:p>
    <w:p w:rsidR="00F930CE" w:rsidRDefault="00F930CE" w:rsidP="00F930CE">
      <w:pPr>
        <w:ind w:left="360"/>
      </w:pPr>
    </w:p>
    <w:sectPr w:rsidR="00F930CE" w:rsidSect="00810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C31C7"/>
    <w:multiLevelType w:val="hybridMultilevel"/>
    <w:tmpl w:val="BD30932C"/>
    <w:lvl w:ilvl="0" w:tplc="C2F6CD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CB2135"/>
    <w:multiLevelType w:val="hybridMultilevel"/>
    <w:tmpl w:val="277ABC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EA5ED4"/>
    <w:multiLevelType w:val="hybridMultilevel"/>
    <w:tmpl w:val="49FA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0CE"/>
    <w:rsid w:val="008100B8"/>
    <w:rsid w:val="00F93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0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281</Words>
  <Characters>1607</Characters>
  <Application>Microsoft Office Word</Application>
  <DocSecurity>0</DocSecurity>
  <Lines>13</Lines>
  <Paragraphs>3</Paragraphs>
  <ScaleCrop>false</ScaleCrop>
  <Company>Westfield State University</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Westfield State University</dc:creator>
  <cp:lastModifiedBy>Westfield State University</cp:lastModifiedBy>
  <cp:revision>1</cp:revision>
  <dcterms:created xsi:type="dcterms:W3CDTF">2011-12-09T15:25:00Z</dcterms:created>
  <dcterms:modified xsi:type="dcterms:W3CDTF">2011-12-09T15:38:00Z</dcterms:modified>
</cp:coreProperties>
</file>