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310D" w14:textId="42E5223C" w:rsidR="0091643C" w:rsidRDefault="00FE6A70" w:rsidP="00FE6A70">
      <w:pPr>
        <w:tabs>
          <w:tab w:val="left" w:pos="720"/>
          <w:tab w:val="left" w:pos="1080"/>
        </w:tabs>
        <w:ind w:right="-90"/>
        <w:outlineLvl w:val="0"/>
        <w:rPr>
          <w:rFonts w:ascii="Courier" w:hAnsi="Courier"/>
          <w:b/>
          <w:sz w:val="20"/>
        </w:rPr>
      </w:pPr>
      <w:r>
        <w:rPr>
          <w:rFonts w:ascii="Courier" w:hAnsi="Courier"/>
          <w:b/>
          <w:sz w:val="20"/>
        </w:rPr>
        <w:tab/>
      </w:r>
      <w:r>
        <w:rPr>
          <w:rFonts w:ascii="Courier" w:hAnsi="Courier"/>
          <w:b/>
          <w:sz w:val="20"/>
        </w:rPr>
        <w:tab/>
      </w:r>
      <w:r>
        <w:rPr>
          <w:rFonts w:ascii="Courier" w:hAnsi="Courier"/>
          <w:b/>
          <w:sz w:val="20"/>
        </w:rPr>
        <w:tab/>
      </w:r>
      <w:r>
        <w:rPr>
          <w:rFonts w:ascii="Courier" w:hAnsi="Courier"/>
          <w:b/>
          <w:sz w:val="20"/>
        </w:rPr>
        <w:tab/>
      </w:r>
      <w:r w:rsidR="001B7E58">
        <w:rPr>
          <w:rFonts w:ascii="Courier" w:hAnsi="Courier"/>
          <w:b/>
          <w:sz w:val="20"/>
        </w:rPr>
        <w:t>STUDENT GOVERNMENT ASSOCIATION</w:t>
      </w:r>
      <w:r w:rsidR="00E80066">
        <w:rPr>
          <w:rFonts w:ascii="Courier" w:hAnsi="Courier"/>
          <w:b/>
          <w:sz w:val="20"/>
        </w:rPr>
        <w:t xml:space="preserve"> MINUTES</w:t>
      </w:r>
    </w:p>
    <w:p w14:paraId="59DE31C6" w14:textId="6AE1C60E" w:rsidR="00FB1920" w:rsidRDefault="001E1607" w:rsidP="3F44D298">
      <w:pPr>
        <w:tabs>
          <w:tab w:val="left" w:pos="720"/>
          <w:tab w:val="left" w:pos="1080"/>
        </w:tabs>
        <w:ind w:right="-90"/>
        <w:jc w:val="center"/>
        <w:outlineLvl w:val="0"/>
        <w:rPr>
          <w:rFonts w:ascii="Courier" w:hAnsi="Courier"/>
          <w:sz w:val="20"/>
        </w:rPr>
      </w:pPr>
      <w:r>
        <w:rPr>
          <w:rFonts w:ascii="Courier" w:hAnsi="Courier"/>
          <w:b/>
          <w:bCs/>
          <w:sz w:val="20"/>
        </w:rPr>
        <w:t xml:space="preserve">April </w:t>
      </w:r>
      <w:r w:rsidR="00C17B25">
        <w:rPr>
          <w:rFonts w:ascii="Courier" w:hAnsi="Courier"/>
          <w:b/>
          <w:bCs/>
          <w:sz w:val="20"/>
        </w:rPr>
        <w:t>13</w:t>
      </w:r>
      <w:r w:rsidR="00631C1E">
        <w:rPr>
          <w:rFonts w:ascii="Courier" w:hAnsi="Courier"/>
          <w:b/>
          <w:bCs/>
          <w:sz w:val="20"/>
        </w:rPr>
        <w:t>,</w:t>
      </w:r>
      <w:r w:rsidR="00C81A0E">
        <w:rPr>
          <w:rFonts w:ascii="Courier" w:hAnsi="Courier"/>
          <w:b/>
          <w:bCs/>
          <w:sz w:val="20"/>
        </w:rPr>
        <w:t xml:space="preserve"> </w:t>
      </w:r>
      <w:r w:rsidR="3F44D298" w:rsidRPr="3F44D298">
        <w:rPr>
          <w:rFonts w:ascii="Courier" w:hAnsi="Courier"/>
          <w:b/>
          <w:bCs/>
          <w:sz w:val="20"/>
        </w:rPr>
        <w:t>202</w:t>
      </w:r>
      <w:r w:rsidR="00942599">
        <w:rPr>
          <w:rFonts w:ascii="Courier" w:hAnsi="Courier"/>
          <w:b/>
          <w:bCs/>
          <w:sz w:val="20"/>
        </w:rPr>
        <w:t>1</w:t>
      </w:r>
    </w:p>
    <w:p w14:paraId="3C285FF5" w14:textId="77777777" w:rsidR="00FB1920" w:rsidRDefault="00FB1920">
      <w:pPr>
        <w:tabs>
          <w:tab w:val="left" w:pos="720"/>
          <w:tab w:val="left" w:pos="1080"/>
        </w:tabs>
        <w:jc w:val="center"/>
        <w:rPr>
          <w:rFonts w:ascii="Courier" w:hAnsi="Courier"/>
          <w:sz w:val="20"/>
        </w:rPr>
      </w:pPr>
    </w:p>
    <w:p w14:paraId="0A5CB1EA" w14:textId="4189069F" w:rsidR="3F44D298" w:rsidRPr="007E52FC" w:rsidRDefault="3F44D298" w:rsidP="00AC1BC6">
      <w:pPr>
        <w:pStyle w:val="ListParagraph"/>
        <w:numPr>
          <w:ilvl w:val="0"/>
          <w:numId w:val="3"/>
        </w:numPr>
        <w:tabs>
          <w:tab w:val="left" w:pos="720"/>
          <w:tab w:val="left" w:pos="1080"/>
        </w:tabs>
        <w:rPr>
          <w:rFonts w:ascii="Courier" w:hAnsi="Courier"/>
          <w:sz w:val="20"/>
        </w:rPr>
      </w:pPr>
      <w:r w:rsidRPr="001532A2">
        <w:rPr>
          <w:rFonts w:ascii="Courier" w:hAnsi="Courier"/>
          <w:sz w:val="20"/>
          <w:u w:val="single"/>
        </w:rPr>
        <w:t>ROLL CALL</w:t>
      </w:r>
      <w:r w:rsidRPr="001532A2">
        <w:rPr>
          <w:rFonts w:ascii="Courier" w:hAnsi="Courier"/>
          <w:sz w:val="20"/>
        </w:rPr>
        <w:t>:</w:t>
      </w:r>
      <w:r w:rsidR="005C71CF" w:rsidRPr="005C71CF">
        <w:t xml:space="preserve"> </w:t>
      </w:r>
      <w:r w:rsidR="005C71CF" w:rsidRPr="005C71CF">
        <w:rPr>
          <w:rFonts w:ascii="Courier" w:hAnsi="Courier"/>
          <w:sz w:val="20"/>
        </w:rPr>
        <w:t>Jordyn Carpenter, Kathrine Pinney, Kaylin Carpenter, Hunter Hassett, Adanna Duanys, Ariana Torres, and Emily Walden were absent Kaitlyn Egan, Olivia Houde, and Valerie Eckenroth were excused</w:t>
      </w:r>
      <w:r w:rsidR="005C71CF">
        <w:rPr>
          <w:rFonts w:ascii="Courier" w:hAnsi="Courier"/>
          <w:sz w:val="20"/>
        </w:rPr>
        <w:t>.</w:t>
      </w:r>
    </w:p>
    <w:p w14:paraId="723B0BF4" w14:textId="77777777" w:rsidR="00617334" w:rsidRPr="00617334" w:rsidRDefault="00617334" w:rsidP="00617334">
      <w:pPr>
        <w:tabs>
          <w:tab w:val="left" w:pos="720"/>
          <w:tab w:val="left" w:pos="1080"/>
        </w:tabs>
        <w:rPr>
          <w:rFonts w:ascii="Courier" w:hAnsi="Courier"/>
          <w:sz w:val="20"/>
        </w:rPr>
      </w:pPr>
    </w:p>
    <w:p w14:paraId="1E1CE427" w14:textId="577A3899" w:rsidR="0048777C" w:rsidRPr="00C70318" w:rsidRDefault="3F44D298" w:rsidP="0083345F">
      <w:pPr>
        <w:pStyle w:val="ListParagraph"/>
        <w:numPr>
          <w:ilvl w:val="0"/>
          <w:numId w:val="3"/>
        </w:numPr>
        <w:tabs>
          <w:tab w:val="left" w:pos="720"/>
          <w:tab w:val="left" w:pos="1080"/>
        </w:tabs>
        <w:rPr>
          <w:rFonts w:ascii="Courier" w:hAnsi="Courier"/>
          <w:i/>
          <w:sz w:val="20"/>
        </w:rPr>
      </w:pPr>
      <w:r w:rsidRPr="00C70318">
        <w:rPr>
          <w:rFonts w:ascii="Courier" w:hAnsi="Courier"/>
          <w:sz w:val="20"/>
          <w:u w:val="single"/>
        </w:rPr>
        <w:t>APPROVAL OF MINUTES FROM</w:t>
      </w:r>
      <w:r w:rsidRPr="00C70318">
        <w:rPr>
          <w:rFonts w:ascii="Courier" w:hAnsi="Courier"/>
          <w:sz w:val="20"/>
        </w:rPr>
        <w:t>:</w:t>
      </w:r>
      <w:r w:rsidR="00560D3E">
        <w:rPr>
          <w:rFonts w:ascii="Courier" w:hAnsi="Courier"/>
          <w:sz w:val="20"/>
        </w:rPr>
        <w:t xml:space="preserve"> </w:t>
      </w:r>
      <w:r w:rsidR="00C17B25">
        <w:rPr>
          <w:rFonts w:ascii="Courier" w:hAnsi="Courier"/>
          <w:sz w:val="20"/>
        </w:rPr>
        <w:t>April 06</w:t>
      </w:r>
      <w:r w:rsidR="00560D3E">
        <w:rPr>
          <w:rFonts w:ascii="Courier" w:hAnsi="Courier"/>
          <w:sz w:val="20"/>
        </w:rPr>
        <w:t>, 2021</w:t>
      </w:r>
      <w:r w:rsidR="00C43CDF">
        <w:rPr>
          <w:rFonts w:ascii="Courier" w:hAnsi="Courier"/>
          <w:sz w:val="20"/>
        </w:rPr>
        <w:t>,</w:t>
      </w:r>
      <w:r w:rsidR="00560D3E">
        <w:rPr>
          <w:rFonts w:ascii="Courier" w:hAnsi="Courier"/>
          <w:sz w:val="20"/>
        </w:rPr>
        <w:t xml:space="preserve"> minutes were approved.</w:t>
      </w:r>
    </w:p>
    <w:p w14:paraId="3910EA95" w14:textId="77777777" w:rsidR="00C70318" w:rsidRPr="00C70318" w:rsidRDefault="00C70318" w:rsidP="00C70318">
      <w:pPr>
        <w:pStyle w:val="ListParagraph"/>
        <w:rPr>
          <w:rFonts w:ascii="Courier" w:hAnsi="Courier"/>
          <w:i/>
          <w:sz w:val="20"/>
        </w:rPr>
      </w:pPr>
    </w:p>
    <w:p w14:paraId="634D5663" w14:textId="0A761521" w:rsidR="00FC4740" w:rsidRPr="006A1BB9" w:rsidRDefault="59B76382" w:rsidP="004E4BD3">
      <w:pPr>
        <w:numPr>
          <w:ilvl w:val="0"/>
          <w:numId w:val="3"/>
        </w:numPr>
        <w:tabs>
          <w:tab w:val="left" w:pos="720"/>
          <w:tab w:val="left" w:pos="1080"/>
        </w:tabs>
        <w:rPr>
          <w:rFonts w:ascii="Courier" w:eastAsia="Courier" w:hAnsi="Courier" w:cs="Courier"/>
          <w:i/>
          <w:iCs/>
          <w:sz w:val="20"/>
        </w:rPr>
      </w:pPr>
      <w:r w:rsidRPr="59B76382">
        <w:rPr>
          <w:rFonts w:ascii="Courier" w:hAnsi="Courier"/>
          <w:sz w:val="20"/>
          <w:u w:val="single"/>
        </w:rPr>
        <w:t>PRESIDENT'S REPORT</w:t>
      </w:r>
      <w:r w:rsidRPr="59B76382">
        <w:rPr>
          <w:rFonts w:ascii="Courier" w:hAnsi="Courier"/>
          <w:sz w:val="20"/>
        </w:rPr>
        <w:t xml:space="preserve">: </w:t>
      </w:r>
      <w:r w:rsidRPr="59B76382">
        <w:rPr>
          <w:rFonts w:ascii="Courier" w:hAnsi="Courier"/>
          <w:b/>
          <w:bCs/>
          <w:i/>
          <w:iCs/>
          <w:sz w:val="20"/>
        </w:rPr>
        <w:t>Samuel Tsongalis</w:t>
      </w:r>
    </w:p>
    <w:p w14:paraId="27E4FA77" w14:textId="2BEF20A8" w:rsidR="00F449D2" w:rsidRDefault="00F449D2" w:rsidP="00F449D2">
      <w:pPr>
        <w:pStyle w:val="ListParagraph"/>
        <w:numPr>
          <w:ilvl w:val="0"/>
          <w:numId w:val="2"/>
        </w:numPr>
        <w:tabs>
          <w:tab w:val="left" w:pos="720"/>
          <w:tab w:val="left" w:pos="1080"/>
        </w:tabs>
        <w:rPr>
          <w:rFonts w:ascii="Courier" w:hAnsi="Courier"/>
          <w:sz w:val="20"/>
        </w:rPr>
      </w:pPr>
      <w:r w:rsidRPr="00F449D2">
        <w:rPr>
          <w:rFonts w:ascii="Courier" w:hAnsi="Courier"/>
          <w:sz w:val="20"/>
        </w:rPr>
        <w:t>This past Sunday, April 11, 2021, to what has been reported as an accident, an officer mistakenly grabbed their gun, instead of their taser, and shot and killed a 20 year old black man in Brooklyn Center, Minnesota. The man's name was Daunte Wright. Accident or not, it should be mentioned that Daunte was the father to a one year old child.</w:t>
      </w:r>
    </w:p>
    <w:p w14:paraId="1ED099DC" w14:textId="77777777" w:rsidR="008F533E" w:rsidRPr="008F533E" w:rsidRDefault="008F533E" w:rsidP="008F533E">
      <w:pPr>
        <w:pStyle w:val="ListParagraph"/>
        <w:numPr>
          <w:ilvl w:val="0"/>
          <w:numId w:val="44"/>
        </w:numPr>
        <w:rPr>
          <w:rFonts w:ascii="Courier" w:hAnsi="Courier"/>
          <w:sz w:val="20"/>
        </w:rPr>
      </w:pPr>
      <w:r w:rsidRPr="008F533E">
        <w:rPr>
          <w:rFonts w:ascii="Courier" w:hAnsi="Courier"/>
          <w:sz w:val="20"/>
        </w:rPr>
        <w:t>I ask that if you do anything, please take some time to consider your thoughts on the need for police reform, because COVID-19 isn’t the only Pandemic that our country is facing. I would now like to take a moment of silence in memory of Daunte Wright.</w:t>
      </w:r>
    </w:p>
    <w:p w14:paraId="57454DA9" w14:textId="01F8B996" w:rsidR="00F449D2" w:rsidRPr="00F449D2" w:rsidRDefault="00F449D2" w:rsidP="00F449D2">
      <w:pPr>
        <w:pStyle w:val="ListParagraph"/>
        <w:numPr>
          <w:ilvl w:val="0"/>
          <w:numId w:val="2"/>
        </w:numPr>
        <w:tabs>
          <w:tab w:val="left" w:pos="720"/>
          <w:tab w:val="left" w:pos="1080"/>
        </w:tabs>
        <w:rPr>
          <w:rFonts w:ascii="Courier" w:hAnsi="Courier"/>
          <w:sz w:val="20"/>
        </w:rPr>
      </w:pPr>
      <w:r w:rsidRPr="00F449D2">
        <w:rPr>
          <w:rFonts w:ascii="Courier" w:hAnsi="Courier"/>
          <w:sz w:val="20"/>
        </w:rPr>
        <w:t>Tonight</w:t>
      </w:r>
      <w:r w:rsidR="009731DF">
        <w:rPr>
          <w:rFonts w:ascii="Courier" w:hAnsi="Courier"/>
          <w:sz w:val="20"/>
        </w:rPr>
        <w:t>,</w:t>
      </w:r>
      <w:r w:rsidRPr="00F449D2">
        <w:rPr>
          <w:rFonts w:ascii="Courier" w:hAnsi="Courier"/>
          <w:sz w:val="20"/>
        </w:rPr>
        <w:t xml:space="preserve"> is a bit of a lighter night, but to give you a small glimpse into the future, we will have a representative from the Pioneer Valley Transit Authority (PVTA), to discuss the future services that they provide to us on campus. Lyric</w:t>
      </w:r>
      <w:r w:rsidR="009731DF">
        <w:rPr>
          <w:rFonts w:ascii="Courier" w:hAnsi="Courier"/>
          <w:sz w:val="20"/>
        </w:rPr>
        <w:t xml:space="preserve"> Lamagdalaine</w:t>
      </w:r>
      <w:r w:rsidRPr="00F449D2">
        <w:rPr>
          <w:rFonts w:ascii="Courier" w:hAnsi="Courier"/>
          <w:sz w:val="20"/>
        </w:rPr>
        <w:t xml:space="preserve"> will update you on the information a little bit later, and we will also forward you the </w:t>
      </w:r>
      <w:r w:rsidR="00473D75" w:rsidRPr="00F449D2">
        <w:rPr>
          <w:rFonts w:ascii="Courier" w:hAnsi="Courier"/>
          <w:sz w:val="20"/>
        </w:rPr>
        <w:t>PowerPoint</w:t>
      </w:r>
      <w:r w:rsidRPr="00F449D2">
        <w:rPr>
          <w:rFonts w:ascii="Courier" w:hAnsi="Courier"/>
          <w:sz w:val="20"/>
        </w:rPr>
        <w:t xml:space="preserve"> of what some of the ideas that they are offering are going to look like. There will also be a </w:t>
      </w:r>
      <w:r w:rsidR="00473D75" w:rsidRPr="00F449D2">
        <w:rPr>
          <w:rFonts w:ascii="Courier" w:hAnsi="Courier"/>
          <w:sz w:val="20"/>
        </w:rPr>
        <w:t>PowerPoint</w:t>
      </w:r>
      <w:r w:rsidRPr="00F449D2">
        <w:rPr>
          <w:rFonts w:ascii="Courier" w:hAnsi="Courier"/>
          <w:sz w:val="20"/>
        </w:rPr>
        <w:t xml:space="preserve"> sent out with the minutes, regarding information about next week's meeting. Please make a point to review it throughout the week.</w:t>
      </w:r>
    </w:p>
    <w:p w14:paraId="4876B458" w14:textId="1E8A1DF6" w:rsidR="00F449D2" w:rsidRDefault="00F449D2" w:rsidP="00F449D2">
      <w:pPr>
        <w:pStyle w:val="ListParagraph"/>
        <w:numPr>
          <w:ilvl w:val="0"/>
          <w:numId w:val="2"/>
        </w:numPr>
        <w:tabs>
          <w:tab w:val="left" w:pos="720"/>
          <w:tab w:val="left" w:pos="1080"/>
        </w:tabs>
        <w:rPr>
          <w:rFonts w:ascii="Courier" w:hAnsi="Courier"/>
          <w:sz w:val="20"/>
        </w:rPr>
      </w:pPr>
      <w:r w:rsidRPr="00F449D2">
        <w:rPr>
          <w:rFonts w:ascii="Courier" w:hAnsi="Courier"/>
          <w:sz w:val="20"/>
        </w:rPr>
        <w:t>I would now like to transition into the topic of COVID-19, and its presences on our campus. Here for the weekly update, Dean of Students Maggie Balch, and Associate Dean of Students Shannon Green.</w:t>
      </w:r>
    </w:p>
    <w:p w14:paraId="33AC22C3" w14:textId="0B96B1EB" w:rsidR="00473D75" w:rsidRDefault="00473D75" w:rsidP="00473D75">
      <w:pPr>
        <w:pStyle w:val="ListParagraph"/>
        <w:numPr>
          <w:ilvl w:val="0"/>
          <w:numId w:val="45"/>
        </w:numPr>
        <w:tabs>
          <w:tab w:val="left" w:pos="720"/>
          <w:tab w:val="left" w:pos="1080"/>
        </w:tabs>
        <w:rPr>
          <w:rFonts w:ascii="Courier" w:hAnsi="Courier"/>
          <w:b/>
          <w:bCs/>
          <w:sz w:val="20"/>
        </w:rPr>
      </w:pPr>
      <w:r w:rsidRPr="00473D75">
        <w:rPr>
          <w:rFonts w:ascii="Courier" w:hAnsi="Courier"/>
          <w:b/>
          <w:bCs/>
          <w:sz w:val="20"/>
        </w:rPr>
        <w:t>Dean Balch:</w:t>
      </w:r>
      <w:r w:rsidR="005C71CF" w:rsidRPr="005C71CF">
        <w:t xml:space="preserve"> </w:t>
      </w:r>
      <w:r w:rsidR="005C71CF" w:rsidRPr="005C71CF">
        <w:rPr>
          <w:rFonts w:ascii="Courier" w:hAnsi="Courier"/>
          <w:sz w:val="20"/>
        </w:rPr>
        <w:t>Last week’s numbers are as follows</w:t>
      </w:r>
      <w:r w:rsidR="005C71CF">
        <w:rPr>
          <w:rFonts w:ascii="Courier" w:hAnsi="Courier"/>
          <w:sz w:val="20"/>
        </w:rPr>
        <w:t>:</w:t>
      </w:r>
      <w:r w:rsidR="005C71CF" w:rsidRPr="005C71CF">
        <w:rPr>
          <w:rFonts w:ascii="Courier" w:hAnsi="Courier"/>
          <w:sz w:val="20"/>
        </w:rPr>
        <w:t xml:space="preserve"> we have</w:t>
      </w:r>
      <w:r w:rsidR="005C71CF">
        <w:rPr>
          <w:rFonts w:ascii="Courier" w:hAnsi="Courier"/>
          <w:sz w:val="20"/>
        </w:rPr>
        <w:t xml:space="preserve"> four</w:t>
      </w:r>
      <w:r w:rsidR="005C71CF" w:rsidRPr="005C71CF">
        <w:rPr>
          <w:rFonts w:ascii="Courier" w:hAnsi="Courier"/>
          <w:sz w:val="20"/>
        </w:rPr>
        <w:t xml:space="preserve"> positives. Two are residential and two are commuter</w:t>
      </w:r>
      <w:r w:rsidR="005C71CF">
        <w:rPr>
          <w:rFonts w:ascii="Courier" w:hAnsi="Courier"/>
          <w:sz w:val="20"/>
        </w:rPr>
        <w:t>s</w:t>
      </w:r>
      <w:r w:rsidR="005C71CF" w:rsidRPr="005C71CF">
        <w:rPr>
          <w:rFonts w:ascii="Courier" w:hAnsi="Courier"/>
          <w:sz w:val="20"/>
        </w:rPr>
        <w:t>. I don’t have the close contact numbers yet because the person who does them hasn’t gotten them yet. But if you want to register for the vaccine please do so, and if you get the vaccine make sure to drink plenty of water, it has been said that it can he</w:t>
      </w:r>
      <w:r w:rsidR="005C71CF">
        <w:rPr>
          <w:rFonts w:ascii="Courier" w:hAnsi="Courier"/>
          <w:sz w:val="20"/>
        </w:rPr>
        <w:t>l</w:t>
      </w:r>
      <w:r w:rsidR="005C71CF" w:rsidRPr="005C71CF">
        <w:rPr>
          <w:rFonts w:ascii="Courier" w:hAnsi="Courier"/>
          <w:sz w:val="20"/>
        </w:rPr>
        <w:t>p lessen the side effects</w:t>
      </w:r>
      <w:r w:rsidR="005C71CF" w:rsidRPr="005C71CF">
        <w:rPr>
          <w:rFonts w:ascii="Courier" w:hAnsi="Courier"/>
          <w:b/>
          <w:bCs/>
          <w:sz w:val="20"/>
        </w:rPr>
        <w:t>.</w:t>
      </w:r>
    </w:p>
    <w:p w14:paraId="6A70498D" w14:textId="1253156F" w:rsidR="00473D75" w:rsidRDefault="00A22E01" w:rsidP="00473D75">
      <w:pPr>
        <w:pStyle w:val="ListParagraph"/>
        <w:numPr>
          <w:ilvl w:val="0"/>
          <w:numId w:val="45"/>
        </w:numPr>
        <w:tabs>
          <w:tab w:val="left" w:pos="720"/>
          <w:tab w:val="left" w:pos="1080"/>
        </w:tabs>
        <w:rPr>
          <w:rFonts w:ascii="Courier" w:hAnsi="Courier"/>
          <w:b/>
          <w:bCs/>
          <w:sz w:val="20"/>
        </w:rPr>
      </w:pPr>
      <w:r>
        <w:rPr>
          <w:rFonts w:ascii="Courier" w:hAnsi="Courier"/>
          <w:b/>
          <w:bCs/>
          <w:sz w:val="20"/>
        </w:rPr>
        <w:t>Associate Dean Green</w:t>
      </w:r>
      <w:r w:rsidRPr="001D176E">
        <w:rPr>
          <w:rFonts w:ascii="Courier" w:hAnsi="Courier"/>
          <w:sz w:val="20"/>
        </w:rPr>
        <w:t>:</w:t>
      </w:r>
      <w:r w:rsidR="001D176E" w:rsidRPr="001D176E">
        <w:t xml:space="preserve"> </w:t>
      </w:r>
      <w:r w:rsidR="001D176E" w:rsidRPr="001D176E">
        <w:rPr>
          <w:rFonts w:ascii="Courier" w:hAnsi="Courier"/>
          <w:sz w:val="20"/>
        </w:rPr>
        <w:t>Numbers are the same. Since January we have had 30 on campus reports with 101 students and off campus</w:t>
      </w:r>
      <w:r w:rsidR="001D176E">
        <w:rPr>
          <w:rFonts w:ascii="Courier" w:hAnsi="Courier"/>
          <w:sz w:val="20"/>
        </w:rPr>
        <w:t>,</w:t>
      </w:r>
      <w:r w:rsidR="001D176E" w:rsidRPr="001D176E">
        <w:rPr>
          <w:rFonts w:ascii="Courier" w:hAnsi="Courier"/>
          <w:sz w:val="20"/>
        </w:rPr>
        <w:t xml:space="preserve"> we have had </w:t>
      </w:r>
      <w:r w:rsidR="001D176E">
        <w:rPr>
          <w:rFonts w:ascii="Courier" w:hAnsi="Courier"/>
          <w:sz w:val="20"/>
        </w:rPr>
        <w:t>four</w:t>
      </w:r>
      <w:r w:rsidR="001D176E" w:rsidRPr="001D176E">
        <w:rPr>
          <w:rFonts w:ascii="Courier" w:hAnsi="Courier"/>
          <w:sz w:val="20"/>
        </w:rPr>
        <w:t xml:space="preserve"> reports with </w:t>
      </w:r>
      <w:r w:rsidR="001D176E">
        <w:rPr>
          <w:rFonts w:ascii="Courier" w:hAnsi="Courier"/>
          <w:sz w:val="20"/>
        </w:rPr>
        <w:t>nine</w:t>
      </w:r>
      <w:r w:rsidR="001D176E" w:rsidRPr="001D176E">
        <w:rPr>
          <w:rFonts w:ascii="Courier" w:hAnsi="Courier"/>
          <w:sz w:val="20"/>
        </w:rPr>
        <w:t xml:space="preserve"> students</w:t>
      </w:r>
      <w:r w:rsidR="001D176E" w:rsidRPr="001D176E">
        <w:rPr>
          <w:rFonts w:ascii="Courier" w:hAnsi="Courier"/>
          <w:b/>
          <w:bCs/>
          <w:sz w:val="20"/>
        </w:rPr>
        <w:t>.</w:t>
      </w:r>
    </w:p>
    <w:p w14:paraId="0FC29692" w14:textId="19D4F7BC" w:rsidR="007826D9" w:rsidRPr="007826D9" w:rsidRDefault="007826D9" w:rsidP="007826D9">
      <w:pPr>
        <w:pStyle w:val="ListParagraph"/>
        <w:numPr>
          <w:ilvl w:val="0"/>
          <w:numId w:val="46"/>
        </w:numPr>
        <w:tabs>
          <w:tab w:val="left" w:pos="720"/>
          <w:tab w:val="left" w:pos="1080"/>
        </w:tabs>
        <w:rPr>
          <w:rFonts w:ascii="Courier" w:hAnsi="Courier"/>
          <w:b/>
          <w:bCs/>
          <w:sz w:val="20"/>
        </w:rPr>
      </w:pPr>
      <w:r w:rsidRPr="007826D9">
        <w:rPr>
          <w:rFonts w:ascii="Courier" w:hAnsi="Courier"/>
          <w:b/>
          <w:bCs/>
          <w:sz w:val="20"/>
        </w:rPr>
        <w:t>Audrey Therriault</w:t>
      </w:r>
      <w:r>
        <w:rPr>
          <w:rFonts w:ascii="Courier" w:hAnsi="Courier"/>
          <w:b/>
          <w:bCs/>
          <w:sz w:val="20"/>
        </w:rPr>
        <w:t>:</w:t>
      </w:r>
      <w:r w:rsidRPr="007826D9">
        <w:rPr>
          <w:rFonts w:ascii="Courier" w:hAnsi="Courier"/>
          <w:b/>
          <w:bCs/>
          <w:sz w:val="20"/>
        </w:rPr>
        <w:t xml:space="preserve"> </w:t>
      </w:r>
      <w:r w:rsidRPr="007826D9">
        <w:rPr>
          <w:rFonts w:ascii="Courier" w:hAnsi="Courier"/>
          <w:sz w:val="20"/>
        </w:rPr>
        <w:t>If we are fully vaccinated do we need to still be tested?</w:t>
      </w:r>
    </w:p>
    <w:p w14:paraId="0DD4851C" w14:textId="51C33CF8" w:rsidR="007826D9" w:rsidRPr="007826D9" w:rsidRDefault="00647B6B" w:rsidP="007826D9">
      <w:pPr>
        <w:pStyle w:val="ListParagraph"/>
        <w:numPr>
          <w:ilvl w:val="0"/>
          <w:numId w:val="46"/>
        </w:numPr>
        <w:tabs>
          <w:tab w:val="left" w:pos="720"/>
          <w:tab w:val="left" w:pos="1080"/>
        </w:tabs>
        <w:rPr>
          <w:rFonts w:ascii="Courier" w:hAnsi="Courier"/>
          <w:b/>
          <w:bCs/>
          <w:sz w:val="20"/>
        </w:rPr>
      </w:pPr>
      <w:r>
        <w:rPr>
          <w:rFonts w:ascii="Courier" w:hAnsi="Courier"/>
          <w:b/>
          <w:bCs/>
          <w:sz w:val="20"/>
        </w:rPr>
        <w:t>Dean</w:t>
      </w:r>
      <w:r w:rsidR="007826D9" w:rsidRPr="007826D9">
        <w:rPr>
          <w:rFonts w:ascii="Courier" w:hAnsi="Courier"/>
          <w:b/>
          <w:bCs/>
          <w:sz w:val="20"/>
        </w:rPr>
        <w:t xml:space="preserve"> Balch</w:t>
      </w:r>
      <w:r w:rsidR="007826D9">
        <w:rPr>
          <w:rFonts w:ascii="Courier" w:hAnsi="Courier"/>
          <w:b/>
          <w:bCs/>
          <w:sz w:val="20"/>
        </w:rPr>
        <w:t>:</w:t>
      </w:r>
      <w:r w:rsidR="007826D9" w:rsidRPr="007826D9">
        <w:rPr>
          <w:rFonts w:ascii="Courier" w:hAnsi="Courier"/>
          <w:b/>
          <w:bCs/>
          <w:sz w:val="20"/>
        </w:rPr>
        <w:t xml:space="preserve"> </w:t>
      </w:r>
      <w:r w:rsidR="007826D9" w:rsidRPr="007826D9">
        <w:rPr>
          <w:rFonts w:ascii="Courier" w:hAnsi="Courier"/>
          <w:sz w:val="20"/>
        </w:rPr>
        <w:t xml:space="preserve">Yes absolutely, and just like you let your primary care know you are vaccinated you will need to let the health center know as well. </w:t>
      </w:r>
      <w:r w:rsidR="00573F13">
        <w:rPr>
          <w:rFonts w:ascii="Courier" w:hAnsi="Courier"/>
          <w:sz w:val="20"/>
        </w:rPr>
        <w:t>T</w:t>
      </w:r>
      <w:r w:rsidR="007826D9" w:rsidRPr="007826D9">
        <w:rPr>
          <w:rFonts w:ascii="Courier" w:hAnsi="Courier"/>
          <w:sz w:val="20"/>
        </w:rPr>
        <w:t xml:space="preserve">ake a picture and send it to the </w:t>
      </w:r>
      <w:r>
        <w:rPr>
          <w:rFonts w:ascii="Courier" w:hAnsi="Courier"/>
          <w:sz w:val="20"/>
        </w:rPr>
        <w:t>H</w:t>
      </w:r>
      <w:r w:rsidR="007826D9" w:rsidRPr="007826D9">
        <w:rPr>
          <w:rFonts w:ascii="Courier" w:hAnsi="Courier"/>
          <w:sz w:val="20"/>
        </w:rPr>
        <w:t xml:space="preserve">ealth </w:t>
      </w:r>
      <w:r>
        <w:rPr>
          <w:rFonts w:ascii="Courier" w:hAnsi="Courier"/>
          <w:sz w:val="20"/>
        </w:rPr>
        <w:t>S</w:t>
      </w:r>
      <w:r w:rsidR="007826D9" w:rsidRPr="007826D9">
        <w:rPr>
          <w:rFonts w:ascii="Courier" w:hAnsi="Courier"/>
          <w:sz w:val="20"/>
        </w:rPr>
        <w:t>ervices so they have that on file.</w:t>
      </w:r>
    </w:p>
    <w:p w14:paraId="6D3DA807" w14:textId="2DFD4D81" w:rsidR="007826D9" w:rsidRPr="007826D9" w:rsidRDefault="007826D9" w:rsidP="007826D9">
      <w:pPr>
        <w:pStyle w:val="ListParagraph"/>
        <w:numPr>
          <w:ilvl w:val="0"/>
          <w:numId w:val="46"/>
        </w:numPr>
        <w:tabs>
          <w:tab w:val="left" w:pos="720"/>
          <w:tab w:val="left" w:pos="1080"/>
        </w:tabs>
        <w:rPr>
          <w:rFonts w:ascii="Courier" w:hAnsi="Courier"/>
          <w:b/>
          <w:bCs/>
          <w:sz w:val="20"/>
        </w:rPr>
      </w:pPr>
      <w:r w:rsidRPr="007826D9">
        <w:rPr>
          <w:rFonts w:ascii="Courier" w:hAnsi="Courier"/>
          <w:b/>
          <w:bCs/>
          <w:sz w:val="20"/>
        </w:rPr>
        <w:t>Chloe Sanfacon</w:t>
      </w:r>
      <w:r w:rsidR="00647B6B">
        <w:rPr>
          <w:rFonts w:ascii="Courier" w:hAnsi="Courier"/>
          <w:b/>
          <w:bCs/>
          <w:sz w:val="20"/>
        </w:rPr>
        <w:t>:</w:t>
      </w:r>
      <w:r w:rsidRPr="007826D9">
        <w:rPr>
          <w:rFonts w:ascii="Courier" w:hAnsi="Courier"/>
          <w:b/>
          <w:bCs/>
          <w:sz w:val="20"/>
        </w:rPr>
        <w:t xml:space="preserve"> </w:t>
      </w:r>
      <w:r w:rsidRPr="00647B6B">
        <w:rPr>
          <w:rFonts w:ascii="Courier" w:hAnsi="Courier"/>
          <w:sz w:val="20"/>
        </w:rPr>
        <w:t xml:space="preserve">I am part of a </w:t>
      </w:r>
      <w:r w:rsidR="00647B6B" w:rsidRPr="00647B6B">
        <w:rPr>
          <w:rFonts w:ascii="Courier" w:hAnsi="Courier"/>
          <w:sz w:val="20"/>
        </w:rPr>
        <w:t>Facebook</w:t>
      </w:r>
      <w:r w:rsidRPr="00647B6B">
        <w:rPr>
          <w:rFonts w:ascii="Courier" w:hAnsi="Courier"/>
          <w:sz w:val="20"/>
        </w:rPr>
        <w:t xml:space="preserve"> group and I was asked a few questions regarding the vaccine and if it will be required to get it at Westfield, and I didn’t really know how to respond.</w:t>
      </w:r>
    </w:p>
    <w:p w14:paraId="274EB734" w14:textId="3E7246AD" w:rsidR="007826D9" w:rsidRPr="007826D9" w:rsidRDefault="00647B6B" w:rsidP="007826D9">
      <w:pPr>
        <w:pStyle w:val="ListParagraph"/>
        <w:numPr>
          <w:ilvl w:val="0"/>
          <w:numId w:val="46"/>
        </w:numPr>
        <w:tabs>
          <w:tab w:val="left" w:pos="720"/>
          <w:tab w:val="left" w:pos="1080"/>
        </w:tabs>
        <w:rPr>
          <w:rFonts w:ascii="Courier" w:hAnsi="Courier"/>
          <w:b/>
          <w:bCs/>
          <w:sz w:val="20"/>
        </w:rPr>
      </w:pPr>
      <w:r>
        <w:rPr>
          <w:rFonts w:ascii="Courier" w:hAnsi="Courier"/>
          <w:b/>
          <w:bCs/>
          <w:sz w:val="20"/>
        </w:rPr>
        <w:lastRenderedPageBreak/>
        <w:t xml:space="preserve">Dean </w:t>
      </w:r>
      <w:r w:rsidR="007826D9" w:rsidRPr="007826D9">
        <w:rPr>
          <w:rFonts w:ascii="Courier" w:hAnsi="Courier"/>
          <w:b/>
          <w:bCs/>
          <w:sz w:val="20"/>
        </w:rPr>
        <w:t>Balch</w:t>
      </w:r>
      <w:r>
        <w:rPr>
          <w:rFonts w:ascii="Courier" w:hAnsi="Courier"/>
          <w:b/>
          <w:bCs/>
          <w:sz w:val="20"/>
        </w:rPr>
        <w:t>:</w:t>
      </w:r>
      <w:r w:rsidR="007826D9" w:rsidRPr="007826D9">
        <w:rPr>
          <w:rFonts w:ascii="Courier" w:hAnsi="Courier"/>
          <w:b/>
          <w:bCs/>
          <w:sz w:val="20"/>
        </w:rPr>
        <w:t xml:space="preserve"> </w:t>
      </w:r>
      <w:r w:rsidR="007826D9" w:rsidRPr="00647B6B">
        <w:rPr>
          <w:rFonts w:ascii="Courier" w:hAnsi="Courier"/>
          <w:sz w:val="20"/>
        </w:rPr>
        <w:t>As much as I would love to make it a required thing to do</w:t>
      </w:r>
      <w:r>
        <w:rPr>
          <w:rFonts w:ascii="Courier" w:hAnsi="Courier"/>
          <w:sz w:val="20"/>
        </w:rPr>
        <w:t>,</w:t>
      </w:r>
      <w:r w:rsidR="007826D9" w:rsidRPr="00647B6B">
        <w:rPr>
          <w:rFonts w:ascii="Courier" w:hAnsi="Courier"/>
          <w:sz w:val="20"/>
        </w:rPr>
        <w:t xml:space="preserve"> we are a state school and therefore we go under state guidelines</w:t>
      </w:r>
      <w:r w:rsidR="00AF1A12">
        <w:rPr>
          <w:rFonts w:ascii="Courier" w:hAnsi="Courier"/>
          <w:sz w:val="20"/>
        </w:rPr>
        <w:t>,</w:t>
      </w:r>
      <w:r w:rsidR="007826D9" w:rsidRPr="00647B6B">
        <w:rPr>
          <w:rFonts w:ascii="Courier" w:hAnsi="Courier"/>
          <w:sz w:val="20"/>
        </w:rPr>
        <w:t xml:space="preserve"> so it's really up to the </w:t>
      </w:r>
      <w:r w:rsidR="00AF1A12">
        <w:rPr>
          <w:rFonts w:ascii="Courier" w:hAnsi="Courier"/>
          <w:sz w:val="20"/>
        </w:rPr>
        <w:t>G</w:t>
      </w:r>
      <w:r w:rsidR="007826D9" w:rsidRPr="00647B6B">
        <w:rPr>
          <w:rFonts w:ascii="Courier" w:hAnsi="Courier"/>
          <w:sz w:val="20"/>
        </w:rPr>
        <w:t xml:space="preserve">overnor and what he has to say </w:t>
      </w:r>
      <w:r w:rsidR="009A71A8" w:rsidRPr="00647B6B">
        <w:rPr>
          <w:rFonts w:ascii="Courier" w:hAnsi="Courier"/>
          <w:sz w:val="20"/>
        </w:rPr>
        <w:t>in regard to</w:t>
      </w:r>
      <w:r w:rsidR="007826D9" w:rsidRPr="00647B6B">
        <w:rPr>
          <w:rFonts w:ascii="Courier" w:hAnsi="Courier"/>
          <w:sz w:val="20"/>
        </w:rPr>
        <w:t xml:space="preserve"> our requirements.</w:t>
      </w:r>
    </w:p>
    <w:p w14:paraId="044821DA" w14:textId="4737680B" w:rsidR="007826D9" w:rsidRPr="007826D9" w:rsidRDefault="007826D9" w:rsidP="007826D9">
      <w:pPr>
        <w:pStyle w:val="ListParagraph"/>
        <w:numPr>
          <w:ilvl w:val="0"/>
          <w:numId w:val="46"/>
        </w:numPr>
        <w:tabs>
          <w:tab w:val="left" w:pos="720"/>
          <w:tab w:val="left" w:pos="1080"/>
        </w:tabs>
        <w:rPr>
          <w:rFonts w:ascii="Courier" w:hAnsi="Courier"/>
          <w:b/>
          <w:bCs/>
          <w:sz w:val="20"/>
        </w:rPr>
      </w:pPr>
      <w:r w:rsidRPr="007826D9">
        <w:rPr>
          <w:rFonts w:ascii="Courier" w:hAnsi="Courier"/>
          <w:b/>
          <w:bCs/>
          <w:sz w:val="20"/>
        </w:rPr>
        <w:t>Matt Wandashion</w:t>
      </w:r>
      <w:r w:rsidR="00AF1A12">
        <w:rPr>
          <w:rFonts w:ascii="Courier" w:hAnsi="Courier"/>
          <w:b/>
          <w:bCs/>
          <w:sz w:val="20"/>
        </w:rPr>
        <w:t>:</w:t>
      </w:r>
      <w:r w:rsidRPr="007826D9">
        <w:rPr>
          <w:rFonts w:ascii="Courier" w:hAnsi="Courier"/>
          <w:b/>
          <w:bCs/>
          <w:sz w:val="20"/>
        </w:rPr>
        <w:t xml:space="preserve"> </w:t>
      </w:r>
      <w:r w:rsidR="00AF1A12">
        <w:rPr>
          <w:rFonts w:ascii="Courier" w:hAnsi="Courier"/>
          <w:sz w:val="20"/>
        </w:rPr>
        <w:t>D</w:t>
      </w:r>
      <w:r w:rsidRPr="00AF1A12">
        <w:rPr>
          <w:rFonts w:ascii="Courier" w:hAnsi="Courier"/>
          <w:sz w:val="20"/>
        </w:rPr>
        <w:t xml:space="preserve">o we send the </w:t>
      </w:r>
      <w:r w:rsidR="00AF1A12">
        <w:rPr>
          <w:rFonts w:ascii="Courier" w:hAnsi="Courier"/>
          <w:sz w:val="20"/>
        </w:rPr>
        <w:t>H</w:t>
      </w:r>
      <w:r w:rsidRPr="00AF1A12">
        <w:rPr>
          <w:rFonts w:ascii="Courier" w:hAnsi="Courier"/>
          <w:sz w:val="20"/>
        </w:rPr>
        <w:t xml:space="preserve">ealth </w:t>
      </w:r>
      <w:r w:rsidR="00AF1A12">
        <w:rPr>
          <w:rFonts w:ascii="Courier" w:hAnsi="Courier"/>
          <w:sz w:val="20"/>
        </w:rPr>
        <w:t>S</w:t>
      </w:r>
      <w:r w:rsidRPr="00AF1A12">
        <w:rPr>
          <w:rFonts w:ascii="Courier" w:hAnsi="Courier"/>
          <w:sz w:val="20"/>
        </w:rPr>
        <w:t>ervices our card if we only have one dose or do you want us to send both doses?</w:t>
      </w:r>
    </w:p>
    <w:p w14:paraId="729A66E5" w14:textId="10CC1522" w:rsidR="007826D9" w:rsidRPr="007826D9" w:rsidRDefault="00AF1A12" w:rsidP="007826D9">
      <w:pPr>
        <w:pStyle w:val="ListParagraph"/>
        <w:numPr>
          <w:ilvl w:val="0"/>
          <w:numId w:val="46"/>
        </w:numPr>
        <w:tabs>
          <w:tab w:val="left" w:pos="720"/>
          <w:tab w:val="left" w:pos="1080"/>
        </w:tabs>
        <w:rPr>
          <w:rFonts w:ascii="Courier" w:hAnsi="Courier"/>
          <w:b/>
          <w:bCs/>
          <w:sz w:val="20"/>
        </w:rPr>
      </w:pPr>
      <w:r>
        <w:rPr>
          <w:rFonts w:ascii="Courier" w:hAnsi="Courier"/>
          <w:b/>
          <w:bCs/>
          <w:sz w:val="20"/>
        </w:rPr>
        <w:t>Dean</w:t>
      </w:r>
      <w:r w:rsidR="007826D9" w:rsidRPr="007826D9">
        <w:rPr>
          <w:rFonts w:ascii="Courier" w:hAnsi="Courier"/>
          <w:b/>
          <w:bCs/>
          <w:sz w:val="20"/>
        </w:rPr>
        <w:t xml:space="preserve"> Balch</w:t>
      </w:r>
      <w:r>
        <w:rPr>
          <w:rFonts w:ascii="Courier" w:hAnsi="Courier"/>
          <w:b/>
          <w:bCs/>
          <w:sz w:val="20"/>
        </w:rPr>
        <w:t>:</w:t>
      </w:r>
      <w:r w:rsidR="007826D9" w:rsidRPr="007826D9">
        <w:rPr>
          <w:rFonts w:ascii="Courier" w:hAnsi="Courier"/>
          <w:b/>
          <w:bCs/>
          <w:sz w:val="20"/>
        </w:rPr>
        <w:t xml:space="preserve"> </w:t>
      </w:r>
      <w:r w:rsidR="007826D9" w:rsidRPr="00AF1A12">
        <w:rPr>
          <w:rFonts w:ascii="Courier" w:hAnsi="Courier"/>
          <w:sz w:val="20"/>
        </w:rPr>
        <w:t>Both doses, send a full card over</w:t>
      </w:r>
      <w:r>
        <w:rPr>
          <w:rFonts w:ascii="Courier" w:hAnsi="Courier"/>
          <w:sz w:val="20"/>
        </w:rPr>
        <w:t>.</w:t>
      </w:r>
    </w:p>
    <w:p w14:paraId="128D0671" w14:textId="786CFE0D" w:rsidR="007826D9" w:rsidRPr="007826D9" w:rsidRDefault="007826D9" w:rsidP="007826D9">
      <w:pPr>
        <w:pStyle w:val="ListParagraph"/>
        <w:numPr>
          <w:ilvl w:val="0"/>
          <w:numId w:val="46"/>
        </w:numPr>
        <w:tabs>
          <w:tab w:val="left" w:pos="720"/>
          <w:tab w:val="left" w:pos="1080"/>
        </w:tabs>
        <w:rPr>
          <w:rFonts w:ascii="Courier" w:hAnsi="Courier"/>
          <w:b/>
          <w:bCs/>
          <w:sz w:val="20"/>
        </w:rPr>
      </w:pPr>
      <w:r w:rsidRPr="007826D9">
        <w:rPr>
          <w:rFonts w:ascii="Courier" w:hAnsi="Courier"/>
          <w:b/>
          <w:bCs/>
          <w:sz w:val="20"/>
        </w:rPr>
        <w:t>Cam Kelleher</w:t>
      </w:r>
      <w:r w:rsidR="00AF1A12">
        <w:rPr>
          <w:rFonts w:ascii="Courier" w:hAnsi="Courier"/>
          <w:b/>
          <w:bCs/>
          <w:sz w:val="20"/>
        </w:rPr>
        <w:t>:</w:t>
      </w:r>
      <w:r w:rsidRPr="007826D9">
        <w:rPr>
          <w:rFonts w:ascii="Courier" w:hAnsi="Courier"/>
          <w:b/>
          <w:bCs/>
          <w:sz w:val="20"/>
        </w:rPr>
        <w:t xml:space="preserve"> </w:t>
      </w:r>
      <w:r w:rsidRPr="00AF1A12">
        <w:rPr>
          <w:rFonts w:ascii="Courier" w:hAnsi="Courier"/>
          <w:sz w:val="20"/>
        </w:rPr>
        <w:t>I just had a question regarding the different protocols and requirements for people that either have been fully vaccinated or don't have the vaccine is there going to be different rules and regulations for each group in the fall?</w:t>
      </w:r>
    </w:p>
    <w:p w14:paraId="186A0557" w14:textId="75A17E78" w:rsidR="001D176E" w:rsidRPr="001D176E" w:rsidRDefault="00F10C0F" w:rsidP="007826D9">
      <w:pPr>
        <w:pStyle w:val="ListParagraph"/>
        <w:numPr>
          <w:ilvl w:val="0"/>
          <w:numId w:val="46"/>
        </w:numPr>
        <w:tabs>
          <w:tab w:val="left" w:pos="720"/>
          <w:tab w:val="left" w:pos="1080"/>
        </w:tabs>
        <w:rPr>
          <w:rFonts w:ascii="Courier" w:hAnsi="Courier"/>
          <w:b/>
          <w:bCs/>
          <w:sz w:val="20"/>
        </w:rPr>
      </w:pPr>
      <w:r>
        <w:rPr>
          <w:rFonts w:ascii="Courier" w:hAnsi="Courier"/>
          <w:b/>
          <w:bCs/>
          <w:sz w:val="20"/>
        </w:rPr>
        <w:t>Dean</w:t>
      </w:r>
      <w:r w:rsidR="007826D9" w:rsidRPr="007826D9">
        <w:rPr>
          <w:rFonts w:ascii="Courier" w:hAnsi="Courier"/>
          <w:b/>
          <w:bCs/>
          <w:sz w:val="20"/>
        </w:rPr>
        <w:t xml:space="preserve"> Balch</w:t>
      </w:r>
      <w:r>
        <w:rPr>
          <w:rFonts w:ascii="Courier" w:hAnsi="Courier"/>
          <w:b/>
          <w:bCs/>
          <w:sz w:val="20"/>
        </w:rPr>
        <w:t>:</w:t>
      </w:r>
      <w:r w:rsidR="007826D9" w:rsidRPr="007826D9">
        <w:rPr>
          <w:rFonts w:ascii="Courier" w:hAnsi="Courier"/>
          <w:b/>
          <w:bCs/>
          <w:sz w:val="20"/>
        </w:rPr>
        <w:t xml:space="preserve"> </w:t>
      </w:r>
      <w:r w:rsidR="007826D9" w:rsidRPr="00F10C0F">
        <w:rPr>
          <w:rFonts w:ascii="Courier" w:hAnsi="Courier"/>
          <w:sz w:val="20"/>
        </w:rPr>
        <w:t>Right now</w:t>
      </w:r>
      <w:r>
        <w:rPr>
          <w:rFonts w:ascii="Courier" w:hAnsi="Courier"/>
          <w:sz w:val="20"/>
        </w:rPr>
        <w:t>,</w:t>
      </w:r>
      <w:r w:rsidR="007826D9" w:rsidRPr="00F10C0F">
        <w:rPr>
          <w:rFonts w:ascii="Courier" w:hAnsi="Courier"/>
          <w:sz w:val="20"/>
        </w:rPr>
        <w:t xml:space="preserve"> I cannot give you a concrete answer but we're brainstorming thinking yes there's going to be different protocols and different rules that each student will have to do depending on where they are at regarding vaccination and or covid related things.</w:t>
      </w:r>
    </w:p>
    <w:p w14:paraId="480F86CD" w14:textId="28D8AE1D" w:rsidR="00F449D2" w:rsidRPr="00F449D2" w:rsidRDefault="00F449D2" w:rsidP="00F449D2">
      <w:pPr>
        <w:pStyle w:val="ListParagraph"/>
        <w:numPr>
          <w:ilvl w:val="0"/>
          <w:numId w:val="2"/>
        </w:numPr>
        <w:tabs>
          <w:tab w:val="left" w:pos="720"/>
          <w:tab w:val="left" w:pos="1080"/>
        </w:tabs>
        <w:rPr>
          <w:rFonts w:ascii="Courier" w:hAnsi="Courier"/>
          <w:sz w:val="20"/>
        </w:rPr>
      </w:pPr>
      <w:r w:rsidRPr="00F449D2">
        <w:rPr>
          <w:rFonts w:ascii="Courier" w:hAnsi="Courier"/>
          <w:sz w:val="20"/>
        </w:rPr>
        <w:t>Thank you</w:t>
      </w:r>
      <w:r w:rsidR="00A8481E">
        <w:rPr>
          <w:rFonts w:ascii="Courier" w:hAnsi="Courier"/>
          <w:sz w:val="20"/>
        </w:rPr>
        <w:t>,</w:t>
      </w:r>
      <w:r w:rsidRPr="00F449D2">
        <w:rPr>
          <w:rFonts w:ascii="Courier" w:hAnsi="Courier"/>
          <w:sz w:val="20"/>
        </w:rPr>
        <w:t xml:space="preserve"> Maggie and Shannon.</w:t>
      </w:r>
    </w:p>
    <w:p w14:paraId="740DA1DF" w14:textId="4B9F419C" w:rsidR="00F449D2" w:rsidRPr="00F449D2" w:rsidRDefault="00F449D2" w:rsidP="00F449D2">
      <w:pPr>
        <w:pStyle w:val="ListParagraph"/>
        <w:numPr>
          <w:ilvl w:val="0"/>
          <w:numId w:val="2"/>
        </w:numPr>
        <w:tabs>
          <w:tab w:val="left" w:pos="720"/>
          <w:tab w:val="left" w:pos="1080"/>
        </w:tabs>
        <w:rPr>
          <w:rFonts w:ascii="Courier" w:hAnsi="Courier"/>
          <w:sz w:val="20"/>
        </w:rPr>
      </w:pPr>
      <w:r w:rsidRPr="00F449D2">
        <w:rPr>
          <w:rFonts w:ascii="Courier" w:hAnsi="Courier"/>
          <w:sz w:val="20"/>
        </w:rPr>
        <w:t>A huge thank you to everyone who went to the Presidential Forums this past Thursday</w:t>
      </w:r>
      <w:r w:rsidR="00A22E01">
        <w:rPr>
          <w:rFonts w:ascii="Courier" w:hAnsi="Courier"/>
          <w:sz w:val="20"/>
        </w:rPr>
        <w:t xml:space="preserve">, April </w:t>
      </w:r>
      <w:r w:rsidR="00D03A34">
        <w:rPr>
          <w:rFonts w:ascii="Courier" w:hAnsi="Courier"/>
          <w:sz w:val="20"/>
        </w:rPr>
        <w:t>8</w:t>
      </w:r>
      <w:r w:rsidRPr="00F449D2">
        <w:rPr>
          <w:rFonts w:ascii="Courier" w:hAnsi="Courier"/>
          <w:sz w:val="20"/>
        </w:rPr>
        <w:t xml:space="preserve"> and Monday,</w:t>
      </w:r>
      <w:r w:rsidR="00D03A34">
        <w:rPr>
          <w:rFonts w:ascii="Courier" w:hAnsi="Courier"/>
          <w:sz w:val="20"/>
        </w:rPr>
        <w:t xml:space="preserve"> April 9</w:t>
      </w:r>
      <w:r w:rsidRPr="00F449D2">
        <w:rPr>
          <w:rFonts w:ascii="Courier" w:hAnsi="Courier"/>
          <w:sz w:val="20"/>
        </w:rPr>
        <w:t xml:space="preserve"> the next forum will be on Thursday</w:t>
      </w:r>
      <w:r w:rsidR="00A22E01">
        <w:rPr>
          <w:rFonts w:ascii="Courier" w:hAnsi="Courier"/>
          <w:sz w:val="20"/>
        </w:rPr>
        <w:t>, April 15</w:t>
      </w:r>
      <w:r w:rsidRPr="00F449D2">
        <w:rPr>
          <w:rFonts w:ascii="Courier" w:hAnsi="Courier"/>
          <w:sz w:val="20"/>
        </w:rPr>
        <w:t xml:space="preserve"> at 3:30</w:t>
      </w:r>
      <w:r w:rsidR="00A22E01">
        <w:rPr>
          <w:rFonts w:ascii="Courier" w:hAnsi="Courier"/>
          <w:sz w:val="20"/>
        </w:rPr>
        <w:t xml:space="preserve"> </w:t>
      </w:r>
      <w:r w:rsidRPr="00F449D2">
        <w:rPr>
          <w:rFonts w:ascii="Courier" w:hAnsi="Courier"/>
          <w:sz w:val="20"/>
        </w:rPr>
        <w:t>pm.</w:t>
      </w:r>
    </w:p>
    <w:p w14:paraId="2BBD9F3B" w14:textId="0FCA9E70" w:rsidR="00F449D2" w:rsidRPr="00F449D2" w:rsidRDefault="00F449D2" w:rsidP="00F449D2">
      <w:pPr>
        <w:pStyle w:val="ListParagraph"/>
        <w:numPr>
          <w:ilvl w:val="0"/>
          <w:numId w:val="2"/>
        </w:numPr>
        <w:tabs>
          <w:tab w:val="left" w:pos="720"/>
          <w:tab w:val="left" w:pos="1080"/>
        </w:tabs>
        <w:rPr>
          <w:rFonts w:ascii="Courier" w:hAnsi="Courier"/>
          <w:sz w:val="20"/>
        </w:rPr>
      </w:pPr>
      <w:r w:rsidRPr="00F449D2">
        <w:rPr>
          <w:rFonts w:ascii="Courier" w:hAnsi="Courier"/>
          <w:sz w:val="20"/>
        </w:rPr>
        <w:t>AUC is planning to meet this week in its normal time on Friday</w:t>
      </w:r>
      <w:r w:rsidR="00D03A34">
        <w:rPr>
          <w:rFonts w:ascii="Courier" w:hAnsi="Courier"/>
          <w:sz w:val="20"/>
        </w:rPr>
        <w:t>, April 16</w:t>
      </w:r>
      <w:r w:rsidRPr="00F449D2">
        <w:rPr>
          <w:rFonts w:ascii="Courier" w:hAnsi="Courier"/>
          <w:sz w:val="20"/>
        </w:rPr>
        <w:t xml:space="preserve"> at 1:40</w:t>
      </w:r>
      <w:r w:rsidR="00D03A34">
        <w:rPr>
          <w:rFonts w:ascii="Courier" w:hAnsi="Courier"/>
          <w:sz w:val="20"/>
        </w:rPr>
        <w:t xml:space="preserve"> </w:t>
      </w:r>
      <w:r w:rsidRPr="00F449D2">
        <w:rPr>
          <w:rFonts w:ascii="Courier" w:hAnsi="Courier"/>
          <w:sz w:val="20"/>
        </w:rPr>
        <w:t>pm.</w:t>
      </w:r>
    </w:p>
    <w:p w14:paraId="210E02B8" w14:textId="611E12F6" w:rsidR="00F449D2" w:rsidRPr="00280A44" w:rsidRDefault="00F449D2" w:rsidP="00034013">
      <w:pPr>
        <w:pStyle w:val="ListParagraph"/>
        <w:numPr>
          <w:ilvl w:val="0"/>
          <w:numId w:val="2"/>
        </w:numPr>
        <w:tabs>
          <w:tab w:val="left" w:pos="720"/>
          <w:tab w:val="left" w:pos="1080"/>
        </w:tabs>
        <w:rPr>
          <w:rFonts w:ascii="Courier" w:hAnsi="Courier"/>
          <w:sz w:val="20"/>
        </w:rPr>
      </w:pPr>
      <w:r w:rsidRPr="00280A44">
        <w:rPr>
          <w:rFonts w:ascii="Courier" w:hAnsi="Courier"/>
          <w:sz w:val="20"/>
        </w:rPr>
        <w:t>I would also like to let you all know that April 27 will be our last meeting for the semester. This being because the next week is half classes and half finals, and finals are enough on their own. For this meeting we will be having a special guest, State Senator, John Velis, to talk to us about updates as our State Senator. This meeting will</w:t>
      </w:r>
      <w:r w:rsidR="00280A44" w:rsidRPr="00280A44">
        <w:rPr>
          <w:rFonts w:ascii="Courier" w:hAnsi="Courier"/>
          <w:sz w:val="20"/>
        </w:rPr>
        <w:t xml:space="preserve"> </w:t>
      </w:r>
      <w:r w:rsidRPr="00280A44">
        <w:rPr>
          <w:rFonts w:ascii="Courier" w:hAnsi="Courier"/>
          <w:sz w:val="20"/>
        </w:rPr>
        <w:t>not be a dress code, but please be aware of what is in the background, and that everything is presentable</w:t>
      </w:r>
      <w:r w:rsidR="00A8481E">
        <w:rPr>
          <w:rFonts w:ascii="Courier" w:hAnsi="Courier"/>
          <w:sz w:val="20"/>
        </w:rPr>
        <w:t xml:space="preserve"> and n</w:t>
      </w:r>
      <w:r w:rsidRPr="00280A44">
        <w:rPr>
          <w:rFonts w:ascii="Courier" w:hAnsi="Courier"/>
          <w:sz w:val="20"/>
        </w:rPr>
        <w:t>ot</w:t>
      </w:r>
      <w:r w:rsidR="00A8481E">
        <w:rPr>
          <w:rFonts w:ascii="Courier" w:hAnsi="Courier"/>
          <w:sz w:val="20"/>
        </w:rPr>
        <w:t>, you</w:t>
      </w:r>
      <w:r w:rsidRPr="00280A44">
        <w:rPr>
          <w:rFonts w:ascii="Courier" w:hAnsi="Courier"/>
          <w:sz w:val="20"/>
        </w:rPr>
        <w:t xml:space="preserve"> know, like the rest of my room that you can’t see at this moment.</w:t>
      </w:r>
    </w:p>
    <w:p w14:paraId="770D8BC3" w14:textId="1E68F4BE" w:rsidR="00A20EFC" w:rsidRPr="00A20EFC" w:rsidRDefault="00A20EFC" w:rsidP="00A20EFC">
      <w:pPr>
        <w:pStyle w:val="ListParagraph"/>
        <w:numPr>
          <w:ilvl w:val="0"/>
          <w:numId w:val="2"/>
        </w:numPr>
        <w:tabs>
          <w:tab w:val="left" w:pos="720"/>
          <w:tab w:val="left" w:pos="1080"/>
        </w:tabs>
        <w:rPr>
          <w:rFonts w:ascii="Courier" w:hAnsi="Courier"/>
          <w:sz w:val="20"/>
        </w:rPr>
      </w:pPr>
      <w:r w:rsidRPr="00A20EFC">
        <w:rPr>
          <w:rFonts w:ascii="Courier" w:hAnsi="Courier"/>
          <w:sz w:val="20"/>
        </w:rPr>
        <w:t>Items not listed on Agenda.</w:t>
      </w:r>
    </w:p>
    <w:p w14:paraId="54043087" w14:textId="77777777" w:rsidR="00C06BFF" w:rsidRPr="00BE2699" w:rsidRDefault="00C06BFF" w:rsidP="00C06BFF">
      <w:pPr>
        <w:tabs>
          <w:tab w:val="left" w:pos="720"/>
          <w:tab w:val="left" w:pos="1080"/>
        </w:tabs>
        <w:rPr>
          <w:rFonts w:ascii="Courier" w:hAnsi="Courier"/>
          <w:i/>
          <w:sz w:val="20"/>
        </w:rPr>
      </w:pPr>
    </w:p>
    <w:p w14:paraId="3FC68DA6" w14:textId="7C286366" w:rsidR="007848DA" w:rsidRPr="00685A5C" w:rsidRDefault="3F44D298" w:rsidP="004E4BD3">
      <w:pPr>
        <w:pStyle w:val="ListParagraph"/>
        <w:numPr>
          <w:ilvl w:val="0"/>
          <w:numId w:val="3"/>
        </w:numPr>
        <w:tabs>
          <w:tab w:val="left" w:pos="720"/>
          <w:tab w:val="left" w:pos="1080"/>
        </w:tabs>
        <w:rPr>
          <w:rFonts w:ascii="Courier" w:hAnsi="Courier"/>
          <w:i/>
          <w:iCs/>
          <w:sz w:val="20"/>
        </w:rPr>
      </w:pPr>
      <w:r w:rsidRPr="3F44D298">
        <w:rPr>
          <w:rFonts w:ascii="Courier" w:hAnsi="Courier"/>
          <w:sz w:val="20"/>
          <w:u w:val="single"/>
        </w:rPr>
        <w:t>BOARD OF TRUSTEES' REPORT</w:t>
      </w:r>
      <w:r w:rsidRPr="3F44D298">
        <w:rPr>
          <w:rFonts w:ascii="Courier" w:hAnsi="Courier"/>
          <w:sz w:val="20"/>
        </w:rPr>
        <w:t xml:space="preserve">: </w:t>
      </w:r>
      <w:r w:rsidRPr="3F44D298">
        <w:rPr>
          <w:rFonts w:ascii="Courier" w:hAnsi="Courier"/>
          <w:b/>
          <w:bCs/>
          <w:i/>
          <w:iCs/>
          <w:sz w:val="20"/>
        </w:rPr>
        <w:t>Thalita Neves</w:t>
      </w:r>
    </w:p>
    <w:p w14:paraId="1E88194A" w14:textId="239DB4DD" w:rsidR="00262DD5" w:rsidRPr="000F0FB0" w:rsidRDefault="59B76382" w:rsidP="004E4BD3">
      <w:pPr>
        <w:pStyle w:val="ListParagraph"/>
        <w:numPr>
          <w:ilvl w:val="0"/>
          <w:numId w:val="11"/>
        </w:numPr>
        <w:tabs>
          <w:tab w:val="left" w:pos="720"/>
          <w:tab w:val="left" w:pos="1080"/>
        </w:tabs>
        <w:rPr>
          <w:rFonts w:ascii="Courier" w:eastAsia="Courier" w:hAnsi="Courier" w:cs="Courier"/>
          <w:sz w:val="20"/>
        </w:rPr>
      </w:pPr>
      <w:r w:rsidRPr="59B76382">
        <w:rPr>
          <w:rFonts w:ascii="Courier" w:hAnsi="Courier"/>
          <w:sz w:val="20"/>
        </w:rPr>
        <w:t xml:space="preserve">All University Committee: </w:t>
      </w:r>
      <w:r w:rsidR="00B44F53" w:rsidRPr="00B44F53">
        <w:rPr>
          <w:rFonts w:ascii="Courier" w:hAnsi="Courier"/>
          <w:b/>
          <w:bCs/>
          <w:sz w:val="20"/>
        </w:rPr>
        <w:t>No report</w:t>
      </w:r>
    </w:p>
    <w:p w14:paraId="24163E44" w14:textId="3FCE7D04" w:rsidR="00262DD5" w:rsidRPr="00163C67" w:rsidRDefault="59B76382" w:rsidP="004E4BD3">
      <w:pPr>
        <w:pStyle w:val="ListParagraph"/>
        <w:numPr>
          <w:ilvl w:val="0"/>
          <w:numId w:val="11"/>
        </w:numPr>
        <w:tabs>
          <w:tab w:val="left" w:pos="720"/>
          <w:tab w:val="left" w:pos="1080"/>
        </w:tabs>
        <w:rPr>
          <w:sz w:val="20"/>
        </w:rPr>
      </w:pPr>
      <w:r w:rsidRPr="59B76382">
        <w:rPr>
          <w:rFonts w:ascii="Courier" w:hAnsi="Courier"/>
          <w:sz w:val="20"/>
        </w:rPr>
        <w:t xml:space="preserve">Student Advisory Council: </w:t>
      </w:r>
      <w:r w:rsidRPr="59B76382">
        <w:rPr>
          <w:rFonts w:ascii="Courier" w:hAnsi="Courier"/>
          <w:b/>
          <w:bCs/>
          <w:sz w:val="20"/>
        </w:rPr>
        <w:t>No report</w:t>
      </w:r>
    </w:p>
    <w:p w14:paraId="6F3F94B3" w14:textId="17A0254E" w:rsidR="00946B9E" w:rsidRPr="00367F49" w:rsidRDefault="00946B9E" w:rsidP="004E4BD3">
      <w:pPr>
        <w:pStyle w:val="ListParagraph"/>
        <w:numPr>
          <w:ilvl w:val="0"/>
          <w:numId w:val="11"/>
        </w:numPr>
        <w:tabs>
          <w:tab w:val="left" w:pos="720"/>
          <w:tab w:val="left" w:pos="1080"/>
        </w:tabs>
        <w:rPr>
          <w:rFonts w:ascii="Courier New" w:hAnsi="Courier New" w:cs="Courier New"/>
          <w:sz w:val="20"/>
        </w:rPr>
      </w:pPr>
      <w:r w:rsidRPr="00367F49">
        <w:rPr>
          <w:rFonts w:ascii="Courier New" w:hAnsi="Courier New" w:cs="Courier New"/>
          <w:sz w:val="20"/>
        </w:rPr>
        <w:t>Safe Opening Task Force</w:t>
      </w:r>
      <w:r w:rsidR="00367F49">
        <w:rPr>
          <w:rFonts w:ascii="Courier New" w:hAnsi="Courier New" w:cs="Courier New"/>
          <w:sz w:val="20"/>
        </w:rPr>
        <w:t>:</w:t>
      </w:r>
      <w:r w:rsidR="00224EC1">
        <w:rPr>
          <w:rFonts w:ascii="Courier New" w:hAnsi="Courier New" w:cs="Courier New"/>
          <w:sz w:val="20"/>
        </w:rPr>
        <w:t xml:space="preserve"> </w:t>
      </w:r>
      <w:r w:rsidR="00224EC1" w:rsidRPr="00224EC1">
        <w:rPr>
          <w:rFonts w:ascii="Courier New" w:hAnsi="Courier New" w:cs="Courier New"/>
          <w:b/>
          <w:bCs/>
          <w:sz w:val="20"/>
        </w:rPr>
        <w:t>No report</w:t>
      </w:r>
    </w:p>
    <w:p w14:paraId="6F9EC9C8" w14:textId="225A42A1" w:rsidR="00163C67" w:rsidRPr="00367F49" w:rsidRDefault="00946B9E" w:rsidP="004E4BD3">
      <w:pPr>
        <w:pStyle w:val="ListParagraph"/>
        <w:numPr>
          <w:ilvl w:val="0"/>
          <w:numId w:val="11"/>
        </w:numPr>
        <w:tabs>
          <w:tab w:val="left" w:pos="720"/>
          <w:tab w:val="left" w:pos="1080"/>
        </w:tabs>
        <w:rPr>
          <w:rFonts w:ascii="Courier New" w:hAnsi="Courier New" w:cs="Courier New"/>
          <w:sz w:val="20"/>
        </w:rPr>
      </w:pPr>
      <w:r w:rsidRPr="00367F49">
        <w:rPr>
          <w:rFonts w:ascii="Courier New" w:hAnsi="Courier New" w:cs="Courier New"/>
          <w:sz w:val="20"/>
        </w:rPr>
        <w:t>Presidential Search Committee</w:t>
      </w:r>
      <w:r w:rsidR="00367F49">
        <w:rPr>
          <w:rFonts w:ascii="Courier New" w:hAnsi="Courier New" w:cs="Courier New"/>
          <w:sz w:val="20"/>
        </w:rPr>
        <w:t>:</w:t>
      </w:r>
      <w:r w:rsidR="00224EC1">
        <w:rPr>
          <w:rFonts w:ascii="Courier New" w:hAnsi="Courier New" w:cs="Courier New"/>
          <w:sz w:val="20"/>
        </w:rPr>
        <w:t xml:space="preserve"> </w:t>
      </w:r>
      <w:r w:rsidR="00224EC1" w:rsidRPr="00224EC1">
        <w:rPr>
          <w:rFonts w:ascii="Courier New" w:hAnsi="Courier New" w:cs="Courier New"/>
          <w:b/>
          <w:bCs/>
          <w:sz w:val="20"/>
        </w:rPr>
        <w:t>No report</w:t>
      </w:r>
    </w:p>
    <w:p w14:paraId="7C166627" w14:textId="73BCDE99" w:rsidR="007848DA" w:rsidRDefault="001B7E58">
      <w:pPr>
        <w:tabs>
          <w:tab w:val="left" w:pos="720"/>
          <w:tab w:val="left" w:pos="1080"/>
        </w:tabs>
        <w:rPr>
          <w:rFonts w:ascii="Courier" w:hAnsi="Courier"/>
          <w:sz w:val="20"/>
        </w:rPr>
      </w:pPr>
      <w:r w:rsidRPr="00685A5C">
        <w:rPr>
          <w:rFonts w:ascii="Courier" w:hAnsi="Courier"/>
          <w:sz w:val="20"/>
        </w:rPr>
        <w:tab/>
      </w:r>
      <w:r>
        <w:rPr>
          <w:rFonts w:ascii="Courier" w:hAnsi="Courier"/>
          <w:sz w:val="20"/>
        </w:rPr>
        <w:t xml:space="preserve">     </w:t>
      </w:r>
    </w:p>
    <w:p w14:paraId="4B1445EB" w14:textId="1EAB7C52" w:rsidR="00103F83" w:rsidRPr="00103F83" w:rsidRDefault="3F44D298" w:rsidP="004E4BD3">
      <w:pPr>
        <w:pStyle w:val="ListParagraph"/>
        <w:numPr>
          <w:ilvl w:val="0"/>
          <w:numId w:val="3"/>
        </w:numPr>
        <w:tabs>
          <w:tab w:val="left" w:pos="720"/>
          <w:tab w:val="left" w:pos="1080"/>
        </w:tabs>
        <w:rPr>
          <w:rFonts w:ascii="Courier" w:hAnsi="Courier"/>
          <w:b/>
          <w:bCs/>
          <w:sz w:val="20"/>
        </w:rPr>
      </w:pPr>
      <w:r w:rsidRPr="3F44D298">
        <w:rPr>
          <w:rFonts w:ascii="Courier" w:hAnsi="Courier"/>
          <w:sz w:val="20"/>
          <w:u w:val="single"/>
        </w:rPr>
        <w:t>VICE PRESIDENT'S REPORT-STUDENT LIFE</w:t>
      </w:r>
      <w:r w:rsidRPr="3F44D298">
        <w:rPr>
          <w:rFonts w:ascii="Courier" w:hAnsi="Courier"/>
          <w:sz w:val="20"/>
        </w:rPr>
        <w:t xml:space="preserve">: </w:t>
      </w:r>
      <w:r w:rsidRPr="3F44D298">
        <w:rPr>
          <w:rFonts w:ascii="Courier" w:hAnsi="Courier"/>
          <w:b/>
          <w:bCs/>
          <w:i/>
          <w:iCs/>
          <w:sz w:val="20"/>
        </w:rPr>
        <w:t>Aaron Lessing</w:t>
      </w:r>
      <w:r w:rsidRPr="3F44D298">
        <w:rPr>
          <w:rFonts w:ascii="Courier" w:hAnsi="Courier"/>
          <w:i/>
          <w:iCs/>
          <w:sz w:val="20"/>
        </w:rPr>
        <w:t xml:space="preserve"> </w:t>
      </w:r>
    </w:p>
    <w:p w14:paraId="498639FB" w14:textId="77777777" w:rsidR="00F34CBC" w:rsidRDefault="005D1EF2" w:rsidP="00007095">
      <w:pPr>
        <w:pStyle w:val="ListParagraph"/>
        <w:numPr>
          <w:ilvl w:val="0"/>
          <w:numId w:val="10"/>
        </w:numPr>
        <w:tabs>
          <w:tab w:val="left" w:pos="720"/>
          <w:tab w:val="left" w:pos="1080"/>
        </w:tabs>
        <w:rPr>
          <w:rFonts w:ascii="Courier" w:hAnsi="Courier"/>
          <w:sz w:val="20"/>
        </w:rPr>
      </w:pPr>
      <w:r w:rsidRPr="005D1EF2">
        <w:rPr>
          <w:rFonts w:ascii="Courier" w:hAnsi="Courier"/>
          <w:sz w:val="20"/>
        </w:rPr>
        <w:t>I want to give you an update on Residential Engagement, I met with Chris Willenbrock, Director of Res Engagement last Friday</w:t>
      </w:r>
      <w:r>
        <w:rPr>
          <w:rFonts w:ascii="Courier" w:hAnsi="Courier"/>
          <w:sz w:val="20"/>
        </w:rPr>
        <w:t>, A</w:t>
      </w:r>
      <w:r w:rsidR="00F34CBC">
        <w:rPr>
          <w:rFonts w:ascii="Courier" w:hAnsi="Courier"/>
          <w:sz w:val="20"/>
        </w:rPr>
        <w:t>pril 9</w:t>
      </w:r>
      <w:r w:rsidRPr="005D1EF2">
        <w:rPr>
          <w:rFonts w:ascii="Courier" w:hAnsi="Courier"/>
          <w:sz w:val="20"/>
        </w:rPr>
        <w:t xml:space="preserve"> and we discussed some things going on in her division.</w:t>
      </w:r>
    </w:p>
    <w:p w14:paraId="55EBD82D" w14:textId="6FA97B8D" w:rsidR="00F34CBC" w:rsidRDefault="00F34CBC" w:rsidP="00F34CBC">
      <w:pPr>
        <w:pStyle w:val="ListParagraph"/>
        <w:numPr>
          <w:ilvl w:val="0"/>
          <w:numId w:val="42"/>
        </w:numPr>
        <w:tabs>
          <w:tab w:val="left" w:pos="720"/>
          <w:tab w:val="left" w:pos="1080"/>
        </w:tabs>
        <w:rPr>
          <w:rFonts w:ascii="Courier" w:hAnsi="Courier"/>
          <w:sz w:val="20"/>
        </w:rPr>
      </w:pPr>
      <w:r>
        <w:rPr>
          <w:rFonts w:ascii="Courier" w:hAnsi="Courier"/>
          <w:sz w:val="20"/>
        </w:rPr>
        <w:t>T</w:t>
      </w:r>
      <w:r w:rsidRPr="005D1EF2">
        <w:rPr>
          <w:rFonts w:ascii="Courier" w:hAnsi="Courier"/>
          <w:sz w:val="20"/>
        </w:rPr>
        <w:t>he RA application process just closed yesterday, however, she let me know that there might be another round of applications going out in the summer for the upcoming year. She wants to have around 50-60 RA’s and is planning on more applications as students decide whether or not they will be on campus next Fall.</w:t>
      </w:r>
    </w:p>
    <w:p w14:paraId="55EC3F9B" w14:textId="77777777" w:rsidR="00A04A27" w:rsidRDefault="00A04A27" w:rsidP="00F34CBC">
      <w:pPr>
        <w:pStyle w:val="ListParagraph"/>
        <w:numPr>
          <w:ilvl w:val="0"/>
          <w:numId w:val="42"/>
        </w:numPr>
        <w:tabs>
          <w:tab w:val="left" w:pos="720"/>
          <w:tab w:val="left" w:pos="1080"/>
        </w:tabs>
        <w:rPr>
          <w:rFonts w:ascii="Courier" w:hAnsi="Courier"/>
          <w:sz w:val="20"/>
        </w:rPr>
      </w:pPr>
      <w:r w:rsidRPr="005D1EF2">
        <w:rPr>
          <w:rFonts w:ascii="Courier" w:hAnsi="Courier"/>
          <w:sz w:val="20"/>
        </w:rPr>
        <w:t>Res Engagement is also having Residential Director interviews this week</w:t>
      </w:r>
      <w:r>
        <w:rPr>
          <w:rFonts w:ascii="Courier" w:hAnsi="Courier"/>
          <w:sz w:val="20"/>
        </w:rPr>
        <w:t>,</w:t>
      </w:r>
      <w:r w:rsidRPr="005D1EF2">
        <w:rPr>
          <w:rFonts w:ascii="Courier" w:hAnsi="Courier"/>
          <w:sz w:val="20"/>
        </w:rPr>
        <w:t xml:space="preserve"> for the upcoming Fall semester</w:t>
      </w:r>
      <w:r>
        <w:rPr>
          <w:rFonts w:ascii="Courier" w:hAnsi="Courier"/>
          <w:sz w:val="20"/>
        </w:rPr>
        <w:t>.</w:t>
      </w:r>
      <w:r w:rsidRPr="005D1EF2">
        <w:rPr>
          <w:rFonts w:ascii="Courier" w:hAnsi="Courier"/>
          <w:sz w:val="20"/>
        </w:rPr>
        <w:t xml:space="preserve"> Chris has invited me to attend these interviews</w:t>
      </w:r>
      <w:r>
        <w:rPr>
          <w:rFonts w:ascii="Courier" w:hAnsi="Courier"/>
          <w:sz w:val="20"/>
        </w:rPr>
        <w:t>,</w:t>
      </w:r>
      <w:r w:rsidRPr="005D1EF2">
        <w:rPr>
          <w:rFonts w:ascii="Courier" w:hAnsi="Courier"/>
          <w:sz w:val="20"/>
        </w:rPr>
        <w:t xml:space="preserve"> so I will be attending as many as I can. </w:t>
      </w:r>
    </w:p>
    <w:p w14:paraId="53F5C483" w14:textId="6350F08D" w:rsidR="00A04A27" w:rsidRDefault="00A04A27" w:rsidP="00F34CBC">
      <w:pPr>
        <w:pStyle w:val="ListParagraph"/>
        <w:numPr>
          <w:ilvl w:val="0"/>
          <w:numId w:val="42"/>
        </w:numPr>
        <w:tabs>
          <w:tab w:val="left" w:pos="720"/>
          <w:tab w:val="left" w:pos="1080"/>
        </w:tabs>
        <w:rPr>
          <w:rFonts w:ascii="Courier" w:hAnsi="Courier"/>
          <w:sz w:val="20"/>
        </w:rPr>
      </w:pPr>
      <w:r w:rsidRPr="005D1EF2">
        <w:rPr>
          <w:rFonts w:ascii="Courier" w:hAnsi="Courier"/>
          <w:sz w:val="20"/>
        </w:rPr>
        <w:lastRenderedPageBreak/>
        <w:t>The discussion of traditions came up during our conversation, I know last year we had a great conversation around this, even talking about a bonfire. Chris told me that Residential Engagement is here to support everyone, so in the future if we have any traditions or events that we want to plan, we are welcome to reach out to her for some help.</w:t>
      </w:r>
    </w:p>
    <w:p w14:paraId="332949DC" w14:textId="17E47F33" w:rsidR="00A04A27" w:rsidRDefault="00A04A27" w:rsidP="00F34CBC">
      <w:pPr>
        <w:pStyle w:val="ListParagraph"/>
        <w:numPr>
          <w:ilvl w:val="0"/>
          <w:numId w:val="42"/>
        </w:numPr>
        <w:tabs>
          <w:tab w:val="left" w:pos="720"/>
          <w:tab w:val="left" w:pos="1080"/>
        </w:tabs>
        <w:rPr>
          <w:rFonts w:ascii="Courier" w:hAnsi="Courier"/>
          <w:sz w:val="20"/>
        </w:rPr>
      </w:pPr>
      <w:r w:rsidRPr="005D1EF2">
        <w:rPr>
          <w:rFonts w:ascii="Courier" w:hAnsi="Courier"/>
          <w:sz w:val="20"/>
        </w:rPr>
        <w:t>I want to ask you all how your housing selection experience went</w:t>
      </w:r>
      <w:r>
        <w:rPr>
          <w:rFonts w:ascii="Courier" w:hAnsi="Courier"/>
          <w:sz w:val="20"/>
        </w:rPr>
        <w:t>.</w:t>
      </w:r>
      <w:r w:rsidRPr="005D1EF2">
        <w:rPr>
          <w:rFonts w:ascii="Courier" w:hAnsi="Courier"/>
          <w:sz w:val="20"/>
        </w:rPr>
        <w:t xml:space="preserve"> I had some students come to me to express their frustrations with the selection and wanted to know how it went for all of you.</w:t>
      </w:r>
    </w:p>
    <w:p w14:paraId="18E5AA66" w14:textId="5A1D9992" w:rsidR="004E7F86" w:rsidRPr="004E7F86" w:rsidRDefault="004E7F86" w:rsidP="001D6A03">
      <w:pPr>
        <w:pStyle w:val="ListParagraph"/>
        <w:numPr>
          <w:ilvl w:val="0"/>
          <w:numId w:val="47"/>
        </w:numPr>
        <w:tabs>
          <w:tab w:val="left" w:pos="720"/>
          <w:tab w:val="left" w:pos="1080"/>
        </w:tabs>
        <w:rPr>
          <w:rFonts w:ascii="Courier" w:hAnsi="Courier"/>
          <w:sz w:val="20"/>
        </w:rPr>
      </w:pPr>
      <w:r w:rsidRPr="004E7F86">
        <w:rPr>
          <w:rFonts w:ascii="Courier" w:hAnsi="Courier"/>
          <w:b/>
          <w:bCs/>
          <w:sz w:val="20"/>
        </w:rPr>
        <w:t>Chloe Sanfacon:</w:t>
      </w:r>
      <w:r w:rsidRPr="004E7F86">
        <w:rPr>
          <w:rFonts w:ascii="Courier" w:hAnsi="Courier"/>
          <w:sz w:val="20"/>
        </w:rPr>
        <w:t xml:space="preserve"> In regard to housing selection this year I've heard a lot of not good things about it being online and especially for groups to be able to get rooms I've heard that certain members of groups could get rooms and then the other members were left out and forced to be room less for the time being. I know there's a lot of problems with making sure the whole group can be in a suite or apartment together</w:t>
      </w:r>
      <w:r w:rsidR="00FA5930">
        <w:rPr>
          <w:rFonts w:ascii="Courier" w:hAnsi="Courier"/>
          <w:sz w:val="20"/>
        </w:rPr>
        <w:t>.</w:t>
      </w:r>
      <w:r w:rsidRPr="004E7F86">
        <w:rPr>
          <w:rFonts w:ascii="Courier" w:hAnsi="Courier"/>
          <w:sz w:val="20"/>
        </w:rPr>
        <w:t xml:space="preserve"> I know that some of those people actually had to get singles and weren't able to get singles until today</w:t>
      </w:r>
      <w:r w:rsidR="00FA5930">
        <w:rPr>
          <w:rFonts w:ascii="Courier" w:hAnsi="Courier"/>
          <w:sz w:val="20"/>
        </w:rPr>
        <w:t>,</w:t>
      </w:r>
      <w:r w:rsidRPr="004E7F86">
        <w:rPr>
          <w:rFonts w:ascii="Courier" w:hAnsi="Courier"/>
          <w:sz w:val="20"/>
        </w:rPr>
        <w:t xml:space="preserve"> because either they were kicked out or they didn't fall in certain guidelines or something.</w:t>
      </w:r>
    </w:p>
    <w:p w14:paraId="0C76F9DC" w14:textId="32E2A402" w:rsidR="004E7F86" w:rsidRPr="004E7F86" w:rsidRDefault="004E7F86" w:rsidP="004E7F86">
      <w:pPr>
        <w:pStyle w:val="ListParagraph"/>
        <w:numPr>
          <w:ilvl w:val="0"/>
          <w:numId w:val="47"/>
        </w:numPr>
        <w:tabs>
          <w:tab w:val="left" w:pos="720"/>
          <w:tab w:val="left" w:pos="1080"/>
        </w:tabs>
        <w:rPr>
          <w:rFonts w:ascii="Courier" w:hAnsi="Courier"/>
          <w:sz w:val="20"/>
        </w:rPr>
      </w:pPr>
      <w:r w:rsidRPr="00FA5930">
        <w:rPr>
          <w:rFonts w:ascii="Courier" w:hAnsi="Courier"/>
          <w:b/>
          <w:bCs/>
          <w:sz w:val="20"/>
        </w:rPr>
        <w:t>Aaron Lessing</w:t>
      </w:r>
      <w:r w:rsidR="00FA5930">
        <w:rPr>
          <w:rFonts w:ascii="Courier" w:hAnsi="Courier"/>
          <w:b/>
          <w:bCs/>
          <w:sz w:val="20"/>
        </w:rPr>
        <w:t>:</w:t>
      </w:r>
      <w:r w:rsidRPr="004E7F86">
        <w:rPr>
          <w:rFonts w:ascii="Courier" w:hAnsi="Courier"/>
          <w:sz w:val="20"/>
        </w:rPr>
        <w:t xml:space="preserve"> Thank you</w:t>
      </w:r>
      <w:r w:rsidR="00FA5930">
        <w:rPr>
          <w:rFonts w:ascii="Courier" w:hAnsi="Courier"/>
          <w:sz w:val="20"/>
        </w:rPr>
        <w:t>.</w:t>
      </w:r>
    </w:p>
    <w:p w14:paraId="2637530B" w14:textId="14E851F4" w:rsidR="004E7F86" w:rsidRPr="004E7F86" w:rsidRDefault="004E7F86" w:rsidP="004E7F86">
      <w:pPr>
        <w:pStyle w:val="ListParagraph"/>
        <w:numPr>
          <w:ilvl w:val="0"/>
          <w:numId w:val="47"/>
        </w:numPr>
        <w:tabs>
          <w:tab w:val="left" w:pos="720"/>
          <w:tab w:val="left" w:pos="1080"/>
        </w:tabs>
        <w:rPr>
          <w:rFonts w:ascii="Courier" w:hAnsi="Courier"/>
          <w:sz w:val="20"/>
        </w:rPr>
      </w:pPr>
      <w:r w:rsidRPr="00FA5930">
        <w:rPr>
          <w:rFonts w:ascii="Courier" w:hAnsi="Courier"/>
          <w:b/>
          <w:bCs/>
          <w:sz w:val="20"/>
        </w:rPr>
        <w:t>Lindsey Mcnulty</w:t>
      </w:r>
      <w:r w:rsidR="00FA5930">
        <w:rPr>
          <w:rFonts w:ascii="Courier" w:hAnsi="Courier"/>
          <w:b/>
          <w:bCs/>
          <w:sz w:val="20"/>
        </w:rPr>
        <w:t>:</w:t>
      </w:r>
      <w:r w:rsidRPr="004E7F86">
        <w:rPr>
          <w:rFonts w:ascii="Courier" w:hAnsi="Courier"/>
          <w:sz w:val="20"/>
        </w:rPr>
        <w:t xml:space="preserve"> Ye</w:t>
      </w:r>
      <w:r w:rsidR="00FA5930">
        <w:rPr>
          <w:rFonts w:ascii="Courier" w:hAnsi="Courier"/>
          <w:sz w:val="20"/>
        </w:rPr>
        <w:t>s,</w:t>
      </w:r>
      <w:r w:rsidRPr="004E7F86">
        <w:rPr>
          <w:rFonts w:ascii="Courier" w:hAnsi="Courier"/>
          <w:sz w:val="20"/>
        </w:rPr>
        <w:t xml:space="preserve"> just like what Chloe said I talked to a lot of sophomore</w:t>
      </w:r>
      <w:r w:rsidR="00FA5930">
        <w:rPr>
          <w:rFonts w:ascii="Courier" w:hAnsi="Courier"/>
          <w:sz w:val="20"/>
        </w:rPr>
        <w:t>s</w:t>
      </w:r>
      <w:r w:rsidRPr="004E7F86">
        <w:rPr>
          <w:rFonts w:ascii="Courier" w:hAnsi="Courier"/>
          <w:sz w:val="20"/>
        </w:rPr>
        <w:t xml:space="preserve"> going into junior groups and they had trouble with getting their whole group together in one apartment because there were other people not in their group selecting singles that were making it harder for them to be able to be together as one group</w:t>
      </w:r>
      <w:r w:rsidR="00FA5930">
        <w:rPr>
          <w:rFonts w:ascii="Courier" w:hAnsi="Courier"/>
          <w:sz w:val="20"/>
        </w:rPr>
        <w:t>.</w:t>
      </w:r>
      <w:r w:rsidRPr="004E7F86">
        <w:rPr>
          <w:rFonts w:ascii="Courier" w:hAnsi="Courier"/>
          <w:sz w:val="20"/>
        </w:rPr>
        <w:t xml:space="preserve"> I think people are just frustrated because usually when you're single you pick later than the group.</w:t>
      </w:r>
    </w:p>
    <w:p w14:paraId="5850A779" w14:textId="3F8BDACA" w:rsidR="004E7F86" w:rsidRPr="004E7F86" w:rsidRDefault="004E7F86" w:rsidP="004E7F86">
      <w:pPr>
        <w:pStyle w:val="ListParagraph"/>
        <w:numPr>
          <w:ilvl w:val="0"/>
          <w:numId w:val="47"/>
        </w:numPr>
        <w:tabs>
          <w:tab w:val="left" w:pos="720"/>
          <w:tab w:val="left" w:pos="1080"/>
        </w:tabs>
        <w:rPr>
          <w:rFonts w:ascii="Courier" w:hAnsi="Courier"/>
          <w:sz w:val="20"/>
        </w:rPr>
      </w:pPr>
      <w:r w:rsidRPr="00FA5930">
        <w:rPr>
          <w:rFonts w:ascii="Courier" w:hAnsi="Courier"/>
          <w:b/>
          <w:bCs/>
          <w:sz w:val="20"/>
        </w:rPr>
        <w:t>Aaron Lessing</w:t>
      </w:r>
      <w:r w:rsidR="00FA5930">
        <w:rPr>
          <w:rFonts w:ascii="Courier" w:hAnsi="Courier"/>
          <w:b/>
          <w:bCs/>
          <w:sz w:val="20"/>
        </w:rPr>
        <w:t>:</w:t>
      </w:r>
      <w:r w:rsidRPr="004E7F86">
        <w:rPr>
          <w:rFonts w:ascii="Courier" w:hAnsi="Courier"/>
          <w:sz w:val="20"/>
        </w:rPr>
        <w:t xml:space="preserve"> Any rising seniors have any issues?</w:t>
      </w:r>
    </w:p>
    <w:p w14:paraId="09ABB907" w14:textId="5D6F868F" w:rsidR="004E7F86" w:rsidRPr="004E7F86" w:rsidRDefault="004E7F86" w:rsidP="004E7F86">
      <w:pPr>
        <w:pStyle w:val="ListParagraph"/>
        <w:numPr>
          <w:ilvl w:val="0"/>
          <w:numId w:val="47"/>
        </w:numPr>
        <w:tabs>
          <w:tab w:val="left" w:pos="720"/>
          <w:tab w:val="left" w:pos="1080"/>
        </w:tabs>
        <w:rPr>
          <w:rFonts w:ascii="Courier" w:hAnsi="Courier"/>
          <w:sz w:val="20"/>
        </w:rPr>
      </w:pPr>
      <w:r w:rsidRPr="00FA5930">
        <w:rPr>
          <w:rFonts w:ascii="Courier" w:hAnsi="Courier"/>
          <w:b/>
          <w:bCs/>
          <w:sz w:val="20"/>
        </w:rPr>
        <w:t>Chloe Sanfacon</w:t>
      </w:r>
      <w:r w:rsidR="00FA5930">
        <w:rPr>
          <w:rFonts w:ascii="Courier" w:hAnsi="Courier"/>
          <w:b/>
          <w:bCs/>
          <w:sz w:val="20"/>
        </w:rPr>
        <w:t>:</w:t>
      </w:r>
      <w:r w:rsidRPr="004E7F86">
        <w:rPr>
          <w:rFonts w:ascii="Courier" w:hAnsi="Courier"/>
          <w:sz w:val="20"/>
        </w:rPr>
        <w:t xml:space="preserve"> I have heard obviously from sophomore</w:t>
      </w:r>
      <w:r w:rsidR="00FA5930">
        <w:rPr>
          <w:rFonts w:ascii="Courier" w:hAnsi="Courier"/>
          <w:sz w:val="20"/>
        </w:rPr>
        <w:t>s</w:t>
      </w:r>
      <w:r w:rsidRPr="004E7F86">
        <w:rPr>
          <w:rFonts w:ascii="Courier" w:hAnsi="Courier"/>
          <w:sz w:val="20"/>
        </w:rPr>
        <w:t xml:space="preserve"> rising juniors but I haven't heard anything from first year to sophomore or things like that</w:t>
      </w:r>
      <w:r w:rsidR="00FA5930">
        <w:rPr>
          <w:rFonts w:ascii="Courier" w:hAnsi="Courier"/>
          <w:sz w:val="20"/>
        </w:rPr>
        <w:t>,</w:t>
      </w:r>
      <w:r w:rsidRPr="004E7F86">
        <w:rPr>
          <w:rFonts w:ascii="Courier" w:hAnsi="Courier"/>
          <w:sz w:val="20"/>
        </w:rPr>
        <w:t xml:space="preserve"> so are there any first year's going to be sophomores that are having issues?</w:t>
      </w:r>
    </w:p>
    <w:p w14:paraId="33F08232" w14:textId="467A16B9" w:rsidR="004E7F86" w:rsidRPr="004E7F86" w:rsidRDefault="004E7F86" w:rsidP="004E7F86">
      <w:pPr>
        <w:pStyle w:val="ListParagraph"/>
        <w:numPr>
          <w:ilvl w:val="0"/>
          <w:numId w:val="47"/>
        </w:numPr>
        <w:tabs>
          <w:tab w:val="left" w:pos="720"/>
          <w:tab w:val="left" w:pos="1080"/>
        </w:tabs>
        <w:rPr>
          <w:rFonts w:ascii="Courier" w:hAnsi="Courier"/>
          <w:sz w:val="20"/>
        </w:rPr>
      </w:pPr>
      <w:r w:rsidRPr="00FA5930">
        <w:rPr>
          <w:rFonts w:ascii="Courier" w:hAnsi="Courier"/>
          <w:b/>
          <w:bCs/>
          <w:sz w:val="20"/>
        </w:rPr>
        <w:t>Alan Blair</w:t>
      </w:r>
      <w:r w:rsidR="00FA5930">
        <w:rPr>
          <w:rFonts w:ascii="Courier" w:hAnsi="Courier"/>
          <w:b/>
          <w:bCs/>
          <w:sz w:val="20"/>
        </w:rPr>
        <w:t>:</w:t>
      </w:r>
      <w:r w:rsidRPr="004E7F86">
        <w:rPr>
          <w:rFonts w:ascii="Courier" w:hAnsi="Courier"/>
          <w:sz w:val="20"/>
        </w:rPr>
        <w:t xml:space="preserve"> Just to answer Chloe</w:t>
      </w:r>
      <w:r w:rsidR="00FA5930">
        <w:rPr>
          <w:rFonts w:ascii="Courier" w:hAnsi="Courier"/>
          <w:sz w:val="20"/>
        </w:rPr>
        <w:t>,</w:t>
      </w:r>
      <w:r w:rsidRPr="004E7F86">
        <w:rPr>
          <w:rFonts w:ascii="Courier" w:hAnsi="Courier"/>
          <w:sz w:val="20"/>
        </w:rPr>
        <w:t xml:space="preserve"> I did hear from some first years that are going to be sophomores and it's the exact same issues.</w:t>
      </w:r>
    </w:p>
    <w:p w14:paraId="746C043C" w14:textId="698CF379" w:rsidR="00040E66" w:rsidRPr="00551A4D" w:rsidRDefault="59B76382" w:rsidP="00007095">
      <w:pPr>
        <w:pStyle w:val="ListParagraph"/>
        <w:numPr>
          <w:ilvl w:val="0"/>
          <w:numId w:val="10"/>
        </w:numPr>
        <w:tabs>
          <w:tab w:val="left" w:pos="720"/>
          <w:tab w:val="left" w:pos="1080"/>
        </w:tabs>
        <w:rPr>
          <w:rFonts w:ascii="Courier" w:hAnsi="Courier"/>
          <w:sz w:val="20"/>
        </w:rPr>
      </w:pPr>
      <w:r w:rsidRPr="00DF0FDD">
        <w:rPr>
          <w:rFonts w:ascii="Courier" w:hAnsi="Courier"/>
          <w:sz w:val="20"/>
        </w:rPr>
        <w:t xml:space="preserve">Student Affairs Committee: </w:t>
      </w:r>
      <w:r w:rsidR="004C6577" w:rsidRPr="004C6577">
        <w:rPr>
          <w:rFonts w:ascii="Courier" w:hAnsi="Courier"/>
          <w:b/>
          <w:bCs/>
          <w:sz w:val="20"/>
        </w:rPr>
        <w:t>No report</w:t>
      </w:r>
    </w:p>
    <w:p w14:paraId="6EEB609D" w14:textId="7AA846ED" w:rsidR="00040E66" w:rsidRPr="00040E66" w:rsidRDefault="59B76382" w:rsidP="004E4BD3">
      <w:pPr>
        <w:pStyle w:val="ListParagraph"/>
        <w:numPr>
          <w:ilvl w:val="0"/>
          <w:numId w:val="10"/>
        </w:numPr>
        <w:tabs>
          <w:tab w:val="left" w:pos="720"/>
          <w:tab w:val="left" w:pos="1080"/>
        </w:tabs>
        <w:rPr>
          <w:rFonts w:ascii="Courier" w:hAnsi="Courier"/>
          <w:sz w:val="20"/>
        </w:rPr>
      </w:pPr>
      <w:r w:rsidRPr="59B76382">
        <w:rPr>
          <w:rFonts w:ascii="Courier" w:hAnsi="Courier"/>
          <w:sz w:val="20"/>
        </w:rPr>
        <w:t xml:space="preserve">Diversity/Inclusion Committee: </w:t>
      </w:r>
      <w:r w:rsidRPr="59B76382">
        <w:rPr>
          <w:rFonts w:ascii="Courier" w:hAnsi="Courier"/>
          <w:b/>
          <w:bCs/>
          <w:sz w:val="20"/>
        </w:rPr>
        <w:t>No report</w:t>
      </w:r>
      <w:r w:rsidRPr="59B76382">
        <w:rPr>
          <w:rFonts w:ascii="Courier" w:hAnsi="Courier"/>
          <w:sz w:val="20"/>
        </w:rPr>
        <w:t xml:space="preserve"> </w:t>
      </w:r>
    </w:p>
    <w:p w14:paraId="56E659C0" w14:textId="5EAFFEAA" w:rsidR="00040E66" w:rsidRPr="00D945A7" w:rsidRDefault="59B76382" w:rsidP="004E4BD3">
      <w:pPr>
        <w:pStyle w:val="ListParagraph"/>
        <w:numPr>
          <w:ilvl w:val="0"/>
          <w:numId w:val="10"/>
        </w:numPr>
        <w:tabs>
          <w:tab w:val="left" w:pos="720"/>
          <w:tab w:val="left" w:pos="1080"/>
        </w:tabs>
        <w:rPr>
          <w:rFonts w:ascii="Courier" w:hAnsi="Courier"/>
          <w:sz w:val="20"/>
        </w:rPr>
      </w:pPr>
      <w:r w:rsidRPr="59B76382">
        <w:rPr>
          <w:rFonts w:ascii="Courier" w:hAnsi="Courier"/>
          <w:sz w:val="20"/>
        </w:rPr>
        <w:t xml:space="preserve">Food Services Committee: </w:t>
      </w:r>
      <w:r w:rsidR="000C4C6E" w:rsidRPr="000C4C6E">
        <w:rPr>
          <w:rFonts w:ascii="Courier" w:hAnsi="Courier"/>
          <w:b/>
          <w:bCs/>
          <w:sz w:val="20"/>
        </w:rPr>
        <w:t>Aaron Lessing</w:t>
      </w:r>
    </w:p>
    <w:p w14:paraId="768C0A24" w14:textId="77777777" w:rsidR="00356D70" w:rsidRDefault="00D945A7" w:rsidP="00D945A7">
      <w:pPr>
        <w:pStyle w:val="ListParagraph"/>
        <w:numPr>
          <w:ilvl w:val="0"/>
          <w:numId w:val="43"/>
        </w:numPr>
        <w:tabs>
          <w:tab w:val="left" w:pos="720"/>
          <w:tab w:val="left" w:pos="1080"/>
        </w:tabs>
        <w:rPr>
          <w:rFonts w:ascii="Courier" w:hAnsi="Courier"/>
          <w:sz w:val="20"/>
        </w:rPr>
      </w:pPr>
      <w:r w:rsidRPr="00D945A7">
        <w:rPr>
          <w:rFonts w:ascii="Courier" w:hAnsi="Courier"/>
          <w:sz w:val="20"/>
        </w:rPr>
        <w:t>Food Services Committee met last Friday</w:t>
      </w:r>
      <w:r>
        <w:rPr>
          <w:rFonts w:ascii="Courier" w:hAnsi="Courier"/>
          <w:sz w:val="20"/>
        </w:rPr>
        <w:t xml:space="preserve">, April </w:t>
      </w:r>
      <w:r w:rsidR="00292654">
        <w:rPr>
          <w:rFonts w:ascii="Courier" w:hAnsi="Courier"/>
          <w:sz w:val="20"/>
        </w:rPr>
        <w:t>9</w:t>
      </w:r>
      <w:r w:rsidRPr="00D945A7">
        <w:rPr>
          <w:rFonts w:ascii="Courier" w:hAnsi="Courier"/>
          <w:sz w:val="20"/>
        </w:rPr>
        <w:t xml:space="preserve"> at 1</w:t>
      </w:r>
      <w:r w:rsidR="00292654">
        <w:rPr>
          <w:rFonts w:ascii="Courier" w:hAnsi="Courier"/>
          <w:sz w:val="20"/>
        </w:rPr>
        <w:t>:00</w:t>
      </w:r>
      <w:r w:rsidRPr="00D945A7">
        <w:rPr>
          <w:rFonts w:ascii="Courier" w:hAnsi="Courier"/>
          <w:sz w:val="20"/>
        </w:rPr>
        <w:t xml:space="preserve"> pm. We have officially changed the time after I had a few people that wanted to taste test the ice cream reach out to me. </w:t>
      </w:r>
    </w:p>
    <w:p w14:paraId="3ECE4A0F" w14:textId="58DEE35E" w:rsidR="007B748B" w:rsidRDefault="00D945A7" w:rsidP="00D945A7">
      <w:pPr>
        <w:pStyle w:val="ListParagraph"/>
        <w:numPr>
          <w:ilvl w:val="0"/>
          <w:numId w:val="43"/>
        </w:numPr>
        <w:tabs>
          <w:tab w:val="left" w:pos="720"/>
          <w:tab w:val="left" w:pos="1080"/>
        </w:tabs>
        <w:rPr>
          <w:rFonts w:ascii="Courier" w:hAnsi="Courier"/>
          <w:sz w:val="20"/>
        </w:rPr>
      </w:pPr>
      <w:r w:rsidRPr="00D945A7">
        <w:rPr>
          <w:rFonts w:ascii="Courier" w:hAnsi="Courier"/>
          <w:sz w:val="20"/>
        </w:rPr>
        <w:t xml:space="preserve">Regarding the ice cream taste test, we had about </w:t>
      </w:r>
      <w:r w:rsidR="00356D70">
        <w:rPr>
          <w:rFonts w:ascii="Courier" w:hAnsi="Courier"/>
          <w:sz w:val="20"/>
        </w:rPr>
        <w:t>eight</w:t>
      </w:r>
      <w:r w:rsidRPr="00D945A7">
        <w:rPr>
          <w:rFonts w:ascii="Courier" w:hAnsi="Courier"/>
          <w:sz w:val="20"/>
        </w:rPr>
        <w:t xml:space="preserve"> people do a blind taste test of three different vendors, Batch Ice Cream from Longmeadow, Northside Creamery from Westfield, and Ben &amp; Jerry’s. Overall, the group concluded that they liked both of the local vendors more than Ben &amp; Jerry’s. Therefore, Bill</w:t>
      </w:r>
      <w:r w:rsidR="00356D70">
        <w:rPr>
          <w:rFonts w:ascii="Courier" w:hAnsi="Courier"/>
          <w:sz w:val="20"/>
        </w:rPr>
        <w:t xml:space="preserve"> Connor</w:t>
      </w:r>
      <w:r w:rsidRPr="00D945A7">
        <w:rPr>
          <w:rFonts w:ascii="Courier" w:hAnsi="Courier"/>
          <w:sz w:val="20"/>
        </w:rPr>
        <w:t xml:space="preserve"> raised the question if we want to change over to local vendors for ice cream at the university. They will be around a dollar cheaper, they are healthier for you, and they taste better. If there are no </w:t>
      </w:r>
      <w:r w:rsidRPr="00D945A7">
        <w:rPr>
          <w:rFonts w:ascii="Courier" w:hAnsi="Courier"/>
          <w:sz w:val="20"/>
        </w:rPr>
        <w:lastRenderedPageBreak/>
        <w:t xml:space="preserve">objections to this Dining would like to use the two vendors and stop selling Ben &amp; Jerry’s on campus. </w:t>
      </w:r>
    </w:p>
    <w:p w14:paraId="345911E5" w14:textId="49B3FE89" w:rsidR="00CD16DA" w:rsidRPr="00CD16DA" w:rsidRDefault="00CD16DA" w:rsidP="00CD16DA">
      <w:pPr>
        <w:pStyle w:val="ListParagraph"/>
        <w:numPr>
          <w:ilvl w:val="0"/>
          <w:numId w:val="48"/>
        </w:numPr>
        <w:tabs>
          <w:tab w:val="left" w:pos="720"/>
          <w:tab w:val="left" w:pos="1080"/>
        </w:tabs>
        <w:rPr>
          <w:rFonts w:ascii="Courier" w:hAnsi="Courier"/>
          <w:sz w:val="20"/>
        </w:rPr>
      </w:pPr>
      <w:r w:rsidRPr="00CD16DA">
        <w:rPr>
          <w:rFonts w:ascii="Courier" w:hAnsi="Courier"/>
          <w:b/>
          <w:bCs/>
          <w:sz w:val="20"/>
        </w:rPr>
        <w:t>Cam Kelleher</w:t>
      </w:r>
      <w:r>
        <w:rPr>
          <w:rFonts w:ascii="Courier" w:hAnsi="Courier"/>
          <w:b/>
          <w:bCs/>
          <w:sz w:val="20"/>
        </w:rPr>
        <w:t>:</w:t>
      </w:r>
      <w:r w:rsidRPr="00CD16DA">
        <w:rPr>
          <w:rFonts w:ascii="Courier" w:hAnsi="Courier"/>
          <w:sz w:val="20"/>
        </w:rPr>
        <w:t xml:space="preserve"> So</w:t>
      </w:r>
      <w:r w:rsidR="00E24648">
        <w:rPr>
          <w:rFonts w:ascii="Courier" w:hAnsi="Courier"/>
          <w:sz w:val="20"/>
        </w:rPr>
        <w:t>,</w:t>
      </w:r>
      <w:r w:rsidRPr="00CD16DA">
        <w:rPr>
          <w:rFonts w:ascii="Courier" w:hAnsi="Courier"/>
          <w:sz w:val="20"/>
        </w:rPr>
        <w:t xml:space="preserve"> were the taste testing like anonymous or blind?</w:t>
      </w:r>
    </w:p>
    <w:p w14:paraId="02E920CB" w14:textId="65DE7EB7" w:rsidR="00CD16DA" w:rsidRPr="00CD16DA" w:rsidRDefault="00CD16DA" w:rsidP="00CD16DA">
      <w:pPr>
        <w:pStyle w:val="ListParagraph"/>
        <w:numPr>
          <w:ilvl w:val="0"/>
          <w:numId w:val="48"/>
        </w:numPr>
        <w:tabs>
          <w:tab w:val="left" w:pos="720"/>
          <w:tab w:val="left" w:pos="1080"/>
        </w:tabs>
        <w:rPr>
          <w:rFonts w:ascii="Courier" w:hAnsi="Courier"/>
          <w:sz w:val="20"/>
        </w:rPr>
      </w:pPr>
      <w:r w:rsidRPr="00CD16DA">
        <w:rPr>
          <w:rFonts w:ascii="Courier" w:hAnsi="Courier"/>
          <w:b/>
          <w:bCs/>
          <w:sz w:val="20"/>
        </w:rPr>
        <w:t>Aaron Lessing</w:t>
      </w:r>
      <w:r>
        <w:rPr>
          <w:rFonts w:ascii="Courier" w:hAnsi="Courier"/>
          <w:b/>
          <w:bCs/>
          <w:sz w:val="20"/>
        </w:rPr>
        <w:t>:</w:t>
      </w:r>
      <w:r w:rsidRPr="00CD16DA">
        <w:rPr>
          <w:rFonts w:ascii="Courier" w:hAnsi="Courier"/>
          <w:sz w:val="20"/>
        </w:rPr>
        <w:t xml:space="preserve"> Yes</w:t>
      </w:r>
      <w:r>
        <w:rPr>
          <w:rFonts w:ascii="Courier" w:hAnsi="Courier"/>
          <w:sz w:val="20"/>
        </w:rPr>
        <w:t>,</w:t>
      </w:r>
      <w:r w:rsidRPr="00CD16DA">
        <w:rPr>
          <w:rFonts w:ascii="Courier" w:hAnsi="Courier"/>
          <w:sz w:val="20"/>
        </w:rPr>
        <w:t xml:space="preserve"> it was a blind taste test</w:t>
      </w:r>
      <w:r w:rsidR="00591241">
        <w:rPr>
          <w:rFonts w:ascii="Courier" w:hAnsi="Courier"/>
          <w:sz w:val="20"/>
        </w:rPr>
        <w:t>,</w:t>
      </w:r>
      <w:r w:rsidRPr="00CD16DA">
        <w:rPr>
          <w:rFonts w:ascii="Courier" w:hAnsi="Courier"/>
          <w:sz w:val="20"/>
        </w:rPr>
        <w:t xml:space="preserve"> not double blind which would have been more preferred</w:t>
      </w:r>
      <w:r w:rsidR="00591241">
        <w:rPr>
          <w:rFonts w:ascii="Courier" w:hAnsi="Courier"/>
          <w:sz w:val="20"/>
        </w:rPr>
        <w:t>,</w:t>
      </w:r>
      <w:r w:rsidRPr="00CD16DA">
        <w:rPr>
          <w:rFonts w:ascii="Courier" w:hAnsi="Courier"/>
          <w:sz w:val="20"/>
        </w:rPr>
        <w:t xml:space="preserve"> but it was a blind to taste test.</w:t>
      </w:r>
    </w:p>
    <w:p w14:paraId="26657AFC" w14:textId="43DFC678" w:rsidR="00CD16DA" w:rsidRPr="00CD16DA" w:rsidRDefault="00CD16DA" w:rsidP="00CD16DA">
      <w:pPr>
        <w:pStyle w:val="ListParagraph"/>
        <w:numPr>
          <w:ilvl w:val="0"/>
          <w:numId w:val="48"/>
        </w:numPr>
        <w:tabs>
          <w:tab w:val="left" w:pos="720"/>
          <w:tab w:val="left" w:pos="1080"/>
        </w:tabs>
        <w:rPr>
          <w:rFonts w:ascii="Courier" w:hAnsi="Courier"/>
          <w:sz w:val="20"/>
        </w:rPr>
      </w:pPr>
      <w:r w:rsidRPr="00591241">
        <w:rPr>
          <w:rFonts w:ascii="Courier" w:hAnsi="Courier"/>
          <w:b/>
          <w:bCs/>
          <w:sz w:val="20"/>
        </w:rPr>
        <w:t>Cam Kelleher</w:t>
      </w:r>
      <w:r w:rsidR="00591241">
        <w:rPr>
          <w:rFonts w:ascii="Courier" w:hAnsi="Courier"/>
          <w:b/>
          <w:bCs/>
          <w:sz w:val="20"/>
        </w:rPr>
        <w:t>:</w:t>
      </w:r>
      <w:r w:rsidRPr="00CD16DA">
        <w:rPr>
          <w:rFonts w:ascii="Courier" w:hAnsi="Courier"/>
          <w:sz w:val="20"/>
        </w:rPr>
        <w:t xml:space="preserve"> When you guys taste tested were they the same flavor</w:t>
      </w:r>
      <w:r w:rsidR="00591241">
        <w:rPr>
          <w:rFonts w:ascii="Courier" w:hAnsi="Courier"/>
          <w:sz w:val="20"/>
        </w:rPr>
        <w:t>,</w:t>
      </w:r>
      <w:r w:rsidRPr="00CD16DA">
        <w:rPr>
          <w:rFonts w:ascii="Courier" w:hAnsi="Courier"/>
          <w:sz w:val="20"/>
        </w:rPr>
        <w:t xml:space="preserve"> when you tasted each brand did you taste the same flavor at the same time?</w:t>
      </w:r>
    </w:p>
    <w:p w14:paraId="79C56CFB" w14:textId="0BF4628B" w:rsidR="00CD16DA" w:rsidRPr="009A7A77" w:rsidRDefault="00CD16DA" w:rsidP="008F5C1B">
      <w:pPr>
        <w:pStyle w:val="ListParagraph"/>
        <w:numPr>
          <w:ilvl w:val="0"/>
          <w:numId w:val="48"/>
        </w:numPr>
        <w:tabs>
          <w:tab w:val="left" w:pos="720"/>
          <w:tab w:val="left" w:pos="1080"/>
        </w:tabs>
        <w:rPr>
          <w:rFonts w:ascii="Courier" w:hAnsi="Courier"/>
          <w:sz w:val="20"/>
        </w:rPr>
      </w:pPr>
      <w:r w:rsidRPr="009A7A77">
        <w:rPr>
          <w:rFonts w:ascii="Courier" w:hAnsi="Courier"/>
          <w:b/>
          <w:bCs/>
          <w:sz w:val="20"/>
        </w:rPr>
        <w:t>Aaron Lessing</w:t>
      </w:r>
      <w:r w:rsidR="00182050" w:rsidRPr="009A7A77">
        <w:rPr>
          <w:rFonts w:ascii="Courier" w:hAnsi="Courier"/>
          <w:b/>
          <w:bCs/>
          <w:sz w:val="20"/>
        </w:rPr>
        <w:t>:</w:t>
      </w:r>
      <w:r w:rsidRPr="009A7A77">
        <w:rPr>
          <w:rFonts w:ascii="Courier" w:hAnsi="Courier"/>
          <w:sz w:val="20"/>
        </w:rPr>
        <w:t xml:space="preserve"> Yes</w:t>
      </w:r>
      <w:r w:rsidR="00182050" w:rsidRPr="009A7A77">
        <w:rPr>
          <w:rFonts w:ascii="Courier" w:hAnsi="Courier"/>
          <w:sz w:val="20"/>
        </w:rPr>
        <w:t>,</w:t>
      </w:r>
      <w:r w:rsidRPr="009A7A77">
        <w:rPr>
          <w:rFonts w:ascii="Courier" w:hAnsi="Courier"/>
          <w:sz w:val="20"/>
        </w:rPr>
        <w:t xml:space="preserve"> we tried to match them as closely as we coul</w:t>
      </w:r>
      <w:r w:rsidR="00FE16EA" w:rsidRPr="009A7A77">
        <w:rPr>
          <w:rFonts w:ascii="Courier" w:hAnsi="Courier"/>
          <w:sz w:val="20"/>
        </w:rPr>
        <w:t>d. S</w:t>
      </w:r>
      <w:r w:rsidRPr="009A7A77">
        <w:rPr>
          <w:rFonts w:ascii="Courier" w:hAnsi="Courier"/>
          <w:sz w:val="20"/>
        </w:rPr>
        <w:t>ome flavors weren't in both</w:t>
      </w:r>
      <w:r w:rsidR="00FE16EA" w:rsidRPr="009A7A77">
        <w:rPr>
          <w:rFonts w:ascii="Courier" w:hAnsi="Courier"/>
          <w:sz w:val="20"/>
        </w:rPr>
        <w:t>,</w:t>
      </w:r>
      <w:r w:rsidRPr="009A7A77">
        <w:rPr>
          <w:rFonts w:ascii="Courier" w:hAnsi="Courier"/>
          <w:sz w:val="20"/>
        </w:rPr>
        <w:t xml:space="preserve"> but we </w:t>
      </w:r>
      <w:r w:rsidR="009A7A77" w:rsidRPr="009A7A77">
        <w:rPr>
          <w:rFonts w:ascii="Courier" w:hAnsi="Courier"/>
          <w:sz w:val="20"/>
        </w:rPr>
        <w:t>tried</w:t>
      </w:r>
      <w:r w:rsidRPr="009A7A77">
        <w:rPr>
          <w:rFonts w:ascii="Courier" w:hAnsi="Courier"/>
          <w:sz w:val="20"/>
        </w:rPr>
        <w:t xml:space="preserve"> to stick with as similar as possible.</w:t>
      </w:r>
      <w:r w:rsidR="00FE16EA" w:rsidRPr="009A7A77">
        <w:rPr>
          <w:rFonts w:ascii="Courier" w:hAnsi="Courier"/>
          <w:sz w:val="20"/>
        </w:rPr>
        <w:t xml:space="preserve"> </w:t>
      </w:r>
      <w:r w:rsidRPr="009A7A77">
        <w:rPr>
          <w:rFonts w:ascii="Courier" w:hAnsi="Courier"/>
          <w:sz w:val="20"/>
        </w:rPr>
        <w:t>I just want to add if there's no other questions</w:t>
      </w:r>
      <w:r w:rsidR="009A7A77">
        <w:rPr>
          <w:rFonts w:ascii="Courier" w:hAnsi="Courier"/>
          <w:sz w:val="20"/>
        </w:rPr>
        <w:t>,</w:t>
      </w:r>
      <w:r w:rsidRPr="009A7A77">
        <w:rPr>
          <w:rFonts w:ascii="Courier" w:hAnsi="Courier"/>
          <w:sz w:val="20"/>
        </w:rPr>
        <w:t xml:space="preserve"> we all in vote to get rid of Ben and Jerry's and keep our local vendors</w:t>
      </w:r>
      <w:r w:rsidR="002275EF">
        <w:rPr>
          <w:rFonts w:ascii="Courier" w:hAnsi="Courier"/>
          <w:sz w:val="20"/>
        </w:rPr>
        <w:t>.</w:t>
      </w:r>
    </w:p>
    <w:p w14:paraId="68A4BDFB" w14:textId="77777777" w:rsidR="007B748B" w:rsidRDefault="007B748B" w:rsidP="00D945A7">
      <w:pPr>
        <w:pStyle w:val="ListParagraph"/>
        <w:numPr>
          <w:ilvl w:val="0"/>
          <w:numId w:val="43"/>
        </w:numPr>
        <w:tabs>
          <w:tab w:val="left" w:pos="720"/>
          <w:tab w:val="left" w:pos="1080"/>
        </w:tabs>
        <w:rPr>
          <w:rFonts w:ascii="Courier" w:hAnsi="Courier"/>
          <w:sz w:val="20"/>
        </w:rPr>
      </w:pPr>
      <w:r>
        <w:rPr>
          <w:rFonts w:ascii="Courier" w:hAnsi="Courier"/>
          <w:sz w:val="20"/>
        </w:rPr>
        <w:t>W</w:t>
      </w:r>
      <w:r w:rsidR="00D945A7" w:rsidRPr="00D945A7">
        <w:rPr>
          <w:rFonts w:ascii="Courier" w:hAnsi="Courier"/>
          <w:sz w:val="20"/>
        </w:rPr>
        <w:t>e have decided on a reusable container and will be getting a price estimate soon to have them on campus next fall.</w:t>
      </w:r>
    </w:p>
    <w:p w14:paraId="527493E1" w14:textId="5DBC7ADD" w:rsidR="00F12A3F" w:rsidRDefault="00D945A7" w:rsidP="00D945A7">
      <w:pPr>
        <w:pStyle w:val="ListParagraph"/>
        <w:numPr>
          <w:ilvl w:val="0"/>
          <w:numId w:val="43"/>
        </w:numPr>
        <w:tabs>
          <w:tab w:val="left" w:pos="720"/>
          <w:tab w:val="left" w:pos="1080"/>
        </w:tabs>
        <w:rPr>
          <w:rFonts w:ascii="Courier" w:hAnsi="Courier"/>
          <w:sz w:val="20"/>
        </w:rPr>
      </w:pPr>
      <w:r w:rsidRPr="00D945A7">
        <w:rPr>
          <w:rFonts w:ascii="Courier" w:hAnsi="Courier"/>
          <w:sz w:val="20"/>
        </w:rPr>
        <w:t xml:space="preserve">Bill gave me the </w:t>
      </w:r>
      <w:r w:rsidR="007B748B">
        <w:rPr>
          <w:rFonts w:ascii="Courier" w:hAnsi="Courier"/>
          <w:sz w:val="20"/>
        </w:rPr>
        <w:t xml:space="preserve">all </w:t>
      </w:r>
      <w:r w:rsidRPr="00D945A7">
        <w:rPr>
          <w:rFonts w:ascii="Courier" w:hAnsi="Courier"/>
          <w:sz w:val="20"/>
        </w:rPr>
        <w:t>clear</w:t>
      </w:r>
      <w:r w:rsidR="00B055BF">
        <w:rPr>
          <w:rFonts w:ascii="Courier" w:hAnsi="Courier"/>
          <w:sz w:val="20"/>
        </w:rPr>
        <w:t>,</w:t>
      </w:r>
      <w:r w:rsidRPr="00D945A7">
        <w:rPr>
          <w:rFonts w:ascii="Courier" w:hAnsi="Courier"/>
          <w:sz w:val="20"/>
        </w:rPr>
        <w:t xml:space="preserve"> to let you all know that I will be sitting on a Search Committee this semester and into the summer for a new Executive Chef at Westfield</w:t>
      </w:r>
      <w:r w:rsidR="007B748B">
        <w:rPr>
          <w:rFonts w:ascii="Courier" w:hAnsi="Courier"/>
          <w:sz w:val="20"/>
        </w:rPr>
        <w:t>.</w:t>
      </w:r>
      <w:r w:rsidRPr="00D945A7">
        <w:rPr>
          <w:rFonts w:ascii="Courier" w:hAnsi="Courier"/>
          <w:sz w:val="20"/>
        </w:rPr>
        <w:t xml:space="preserve"> </w:t>
      </w:r>
      <w:r w:rsidR="007B748B">
        <w:rPr>
          <w:rFonts w:ascii="Courier" w:hAnsi="Courier"/>
          <w:sz w:val="20"/>
        </w:rPr>
        <w:t>F</w:t>
      </w:r>
      <w:r w:rsidRPr="00D945A7">
        <w:rPr>
          <w:rFonts w:ascii="Courier" w:hAnsi="Courier"/>
          <w:sz w:val="20"/>
        </w:rPr>
        <w:t>or those of you that have been here for a while, Chef Mary will be leaving the university. The application for this position was posted last Tuesday</w:t>
      </w:r>
      <w:r w:rsidR="007B748B">
        <w:rPr>
          <w:rFonts w:ascii="Courier" w:hAnsi="Courier"/>
          <w:sz w:val="20"/>
        </w:rPr>
        <w:t xml:space="preserve">, </w:t>
      </w:r>
      <w:r w:rsidR="00A019D5">
        <w:rPr>
          <w:rFonts w:ascii="Courier" w:hAnsi="Courier"/>
          <w:sz w:val="20"/>
        </w:rPr>
        <w:t>March 20,</w:t>
      </w:r>
      <w:r w:rsidRPr="00D945A7">
        <w:rPr>
          <w:rFonts w:ascii="Courier" w:hAnsi="Courier"/>
          <w:sz w:val="20"/>
        </w:rPr>
        <w:t xml:space="preserve"> if you know anyone interested, please tell them to apply. I will keep you all updated throughout the process the best I can, and I will send out emails over the summer too!</w:t>
      </w:r>
    </w:p>
    <w:p w14:paraId="219E640F" w14:textId="77777777" w:rsidR="0071100C" w:rsidRDefault="00D945A7" w:rsidP="00D945A7">
      <w:pPr>
        <w:pStyle w:val="ListParagraph"/>
        <w:numPr>
          <w:ilvl w:val="0"/>
          <w:numId w:val="43"/>
        </w:numPr>
        <w:tabs>
          <w:tab w:val="left" w:pos="720"/>
          <w:tab w:val="left" w:pos="1080"/>
        </w:tabs>
        <w:rPr>
          <w:rFonts w:ascii="Courier" w:hAnsi="Courier"/>
          <w:sz w:val="20"/>
        </w:rPr>
      </w:pPr>
      <w:r w:rsidRPr="00D945A7">
        <w:rPr>
          <w:rFonts w:ascii="Courier" w:hAnsi="Courier"/>
          <w:sz w:val="20"/>
        </w:rPr>
        <w:t>Bill is working on the pricing for new picnic tables and umbrellas, which will be coming eventually</w:t>
      </w:r>
      <w:r w:rsidR="00BC5B62">
        <w:rPr>
          <w:rFonts w:ascii="Courier" w:hAnsi="Courier"/>
          <w:sz w:val="20"/>
        </w:rPr>
        <w:t>.</w:t>
      </w:r>
      <w:r w:rsidRPr="00D945A7">
        <w:rPr>
          <w:rFonts w:ascii="Courier" w:hAnsi="Courier"/>
          <w:sz w:val="20"/>
        </w:rPr>
        <w:t xml:space="preserve"> </w:t>
      </w:r>
      <w:r w:rsidR="00BC5B62">
        <w:rPr>
          <w:rFonts w:ascii="Courier" w:hAnsi="Courier"/>
          <w:sz w:val="20"/>
        </w:rPr>
        <w:t>T</w:t>
      </w:r>
      <w:r w:rsidRPr="00D945A7">
        <w:rPr>
          <w:rFonts w:ascii="Courier" w:hAnsi="Courier"/>
          <w:sz w:val="20"/>
        </w:rPr>
        <w:t xml:space="preserve">here will be at least two tables, some have four or six, at most buildings on campus. If you are interested in specifics let me know and I can email you the blueprint that Bill gave me. </w:t>
      </w:r>
    </w:p>
    <w:p w14:paraId="1A69F060" w14:textId="77777777" w:rsidR="0071100C" w:rsidRDefault="00D945A7" w:rsidP="00D945A7">
      <w:pPr>
        <w:pStyle w:val="ListParagraph"/>
        <w:numPr>
          <w:ilvl w:val="0"/>
          <w:numId w:val="43"/>
        </w:numPr>
        <w:tabs>
          <w:tab w:val="left" w:pos="720"/>
          <w:tab w:val="left" w:pos="1080"/>
        </w:tabs>
        <w:rPr>
          <w:rFonts w:ascii="Courier" w:hAnsi="Courier"/>
          <w:sz w:val="20"/>
        </w:rPr>
      </w:pPr>
      <w:r w:rsidRPr="00D945A7">
        <w:rPr>
          <w:rFonts w:ascii="Courier" w:hAnsi="Courier"/>
          <w:sz w:val="20"/>
        </w:rPr>
        <w:t>As you may know, it is Fresh Check week, so from 11:30 am – 1:30 pm there will be tables in the DC with all kinds of exciting activities. I know yesterday they had spin art going on, you could get cotton candy and other cool prizes.</w:t>
      </w:r>
    </w:p>
    <w:p w14:paraId="04C64645" w14:textId="77777777" w:rsidR="00B055BF" w:rsidRDefault="00D945A7" w:rsidP="00D945A7">
      <w:pPr>
        <w:pStyle w:val="ListParagraph"/>
        <w:numPr>
          <w:ilvl w:val="0"/>
          <w:numId w:val="43"/>
        </w:numPr>
        <w:tabs>
          <w:tab w:val="left" w:pos="720"/>
          <w:tab w:val="left" w:pos="1080"/>
        </w:tabs>
        <w:rPr>
          <w:rFonts w:ascii="Courier" w:hAnsi="Courier"/>
          <w:sz w:val="20"/>
        </w:rPr>
      </w:pPr>
      <w:r w:rsidRPr="00D945A7">
        <w:rPr>
          <w:rFonts w:ascii="Courier" w:hAnsi="Courier"/>
          <w:sz w:val="20"/>
        </w:rPr>
        <w:t>Tomorrow</w:t>
      </w:r>
      <w:r w:rsidR="0071100C">
        <w:rPr>
          <w:rFonts w:ascii="Courier" w:hAnsi="Courier"/>
          <w:sz w:val="20"/>
        </w:rPr>
        <w:t xml:space="preserve">, April </w:t>
      </w:r>
      <w:r w:rsidR="00B055BF">
        <w:rPr>
          <w:rFonts w:ascii="Courier" w:hAnsi="Courier"/>
          <w:sz w:val="20"/>
        </w:rPr>
        <w:t>14</w:t>
      </w:r>
      <w:r w:rsidRPr="00D945A7">
        <w:rPr>
          <w:rFonts w:ascii="Courier" w:hAnsi="Courier"/>
          <w:sz w:val="20"/>
        </w:rPr>
        <w:t xml:space="preserve"> is Aloha Day in the DC</w:t>
      </w:r>
      <w:r w:rsidR="00B055BF">
        <w:rPr>
          <w:rFonts w:ascii="Courier" w:hAnsi="Courier"/>
          <w:sz w:val="20"/>
        </w:rPr>
        <w:t>,</w:t>
      </w:r>
      <w:r w:rsidRPr="00D945A7">
        <w:rPr>
          <w:rFonts w:ascii="Courier" w:hAnsi="Courier"/>
          <w:sz w:val="20"/>
        </w:rPr>
        <w:t xml:space="preserve"> so go check that out. </w:t>
      </w:r>
    </w:p>
    <w:p w14:paraId="20C9B193" w14:textId="0BBB0AA4" w:rsidR="00D945A7" w:rsidRDefault="00B055BF" w:rsidP="00D945A7">
      <w:pPr>
        <w:pStyle w:val="ListParagraph"/>
        <w:numPr>
          <w:ilvl w:val="0"/>
          <w:numId w:val="43"/>
        </w:numPr>
        <w:tabs>
          <w:tab w:val="left" w:pos="720"/>
          <w:tab w:val="left" w:pos="1080"/>
        </w:tabs>
        <w:rPr>
          <w:rFonts w:ascii="Courier" w:hAnsi="Courier"/>
          <w:sz w:val="20"/>
        </w:rPr>
      </w:pPr>
      <w:r>
        <w:rPr>
          <w:rFonts w:ascii="Courier" w:hAnsi="Courier"/>
          <w:sz w:val="20"/>
        </w:rPr>
        <w:t>W</w:t>
      </w:r>
      <w:r w:rsidR="00D945A7" w:rsidRPr="00D945A7">
        <w:rPr>
          <w:rFonts w:ascii="Courier" w:hAnsi="Courier"/>
          <w:sz w:val="20"/>
        </w:rPr>
        <w:t>e are taste testing muffins this week</w:t>
      </w:r>
      <w:r>
        <w:rPr>
          <w:rFonts w:ascii="Courier" w:hAnsi="Courier"/>
          <w:sz w:val="20"/>
        </w:rPr>
        <w:t>,</w:t>
      </w:r>
      <w:r w:rsidR="00D945A7" w:rsidRPr="00D945A7">
        <w:rPr>
          <w:rFonts w:ascii="Courier" w:hAnsi="Courier"/>
          <w:sz w:val="20"/>
        </w:rPr>
        <w:t xml:space="preserve"> so if you are interested in coming to a taste test come to the Tekoa Room in the DC at 1</w:t>
      </w:r>
      <w:r>
        <w:rPr>
          <w:rFonts w:ascii="Courier" w:hAnsi="Courier"/>
          <w:sz w:val="20"/>
        </w:rPr>
        <w:t>:00</w:t>
      </w:r>
      <w:r w:rsidR="00D945A7" w:rsidRPr="00D945A7">
        <w:rPr>
          <w:rFonts w:ascii="Courier" w:hAnsi="Courier"/>
          <w:sz w:val="20"/>
        </w:rPr>
        <w:t xml:space="preserve"> pm this Friday</w:t>
      </w:r>
      <w:r>
        <w:rPr>
          <w:rFonts w:ascii="Courier" w:hAnsi="Courier"/>
          <w:sz w:val="20"/>
        </w:rPr>
        <w:t>, April 16</w:t>
      </w:r>
      <w:r w:rsidR="00D945A7" w:rsidRPr="00D945A7">
        <w:rPr>
          <w:rFonts w:ascii="Courier" w:hAnsi="Courier"/>
          <w:sz w:val="20"/>
        </w:rPr>
        <w:t>!</w:t>
      </w:r>
    </w:p>
    <w:p w14:paraId="62C6ADD0" w14:textId="47F081FD" w:rsidR="00684CA4" w:rsidRDefault="59B76382" w:rsidP="004E4BD3">
      <w:pPr>
        <w:pStyle w:val="ListParagraph"/>
        <w:numPr>
          <w:ilvl w:val="0"/>
          <w:numId w:val="10"/>
        </w:numPr>
        <w:tabs>
          <w:tab w:val="left" w:pos="720"/>
        </w:tabs>
        <w:rPr>
          <w:rFonts w:ascii="Courier" w:eastAsia="Courier" w:hAnsi="Courier" w:cs="Courier"/>
          <w:sz w:val="20"/>
        </w:rPr>
      </w:pPr>
      <w:r w:rsidRPr="59B76382">
        <w:rPr>
          <w:rFonts w:ascii="Courier" w:eastAsia="Courier" w:hAnsi="Courier" w:cs="Courier"/>
          <w:sz w:val="20"/>
        </w:rPr>
        <w:t xml:space="preserve">Parking Control Board: </w:t>
      </w:r>
      <w:r w:rsidRPr="59B76382">
        <w:rPr>
          <w:rFonts w:ascii="Courier" w:eastAsia="Courier" w:hAnsi="Courier" w:cs="Courier"/>
          <w:b/>
          <w:bCs/>
          <w:sz w:val="20"/>
        </w:rPr>
        <w:t>No report</w:t>
      </w:r>
    </w:p>
    <w:p w14:paraId="429164CB" w14:textId="11613B69" w:rsidR="00684CA4" w:rsidRDefault="59B76382" w:rsidP="004E4BD3">
      <w:pPr>
        <w:pStyle w:val="ListParagraph"/>
        <w:numPr>
          <w:ilvl w:val="0"/>
          <w:numId w:val="10"/>
        </w:numPr>
        <w:tabs>
          <w:tab w:val="left" w:pos="720"/>
        </w:tabs>
        <w:rPr>
          <w:rFonts w:ascii="Courier" w:eastAsia="Courier" w:hAnsi="Courier" w:cs="Courier"/>
          <w:sz w:val="20"/>
        </w:rPr>
      </w:pPr>
      <w:r w:rsidRPr="59B76382">
        <w:rPr>
          <w:rFonts w:ascii="Courier" w:eastAsia="Courier" w:hAnsi="Courier" w:cs="Courier"/>
          <w:sz w:val="20"/>
        </w:rPr>
        <w:t xml:space="preserve">Student Athletic Advisory Board: </w:t>
      </w:r>
      <w:r w:rsidRPr="59B76382">
        <w:rPr>
          <w:rFonts w:ascii="Courier" w:eastAsia="Courier" w:hAnsi="Courier" w:cs="Courier"/>
          <w:b/>
          <w:bCs/>
          <w:sz w:val="20"/>
        </w:rPr>
        <w:t>No report</w:t>
      </w:r>
      <w:r w:rsidRPr="59B76382">
        <w:rPr>
          <w:rFonts w:ascii="Courier" w:eastAsia="Courier" w:hAnsi="Courier" w:cs="Courier"/>
          <w:sz w:val="20"/>
        </w:rPr>
        <w:t xml:space="preserve"> </w:t>
      </w:r>
    </w:p>
    <w:p w14:paraId="0B31F343" w14:textId="3783AC82" w:rsidR="00684CA4" w:rsidRDefault="59B76382" w:rsidP="004E4BD3">
      <w:pPr>
        <w:pStyle w:val="ListParagraph"/>
        <w:numPr>
          <w:ilvl w:val="0"/>
          <w:numId w:val="10"/>
        </w:numPr>
        <w:tabs>
          <w:tab w:val="left" w:pos="720"/>
        </w:tabs>
        <w:rPr>
          <w:rFonts w:ascii="Courier" w:eastAsia="Courier" w:hAnsi="Courier" w:cs="Courier"/>
          <w:sz w:val="20"/>
        </w:rPr>
      </w:pPr>
      <w:r w:rsidRPr="59B76382">
        <w:rPr>
          <w:rFonts w:ascii="Courier" w:eastAsia="Courier" w:hAnsi="Courier" w:cs="Courier"/>
          <w:sz w:val="20"/>
        </w:rPr>
        <w:t xml:space="preserve">Substance Advisory Committee: </w:t>
      </w:r>
      <w:r w:rsidRPr="59B76382">
        <w:rPr>
          <w:rFonts w:ascii="Courier" w:eastAsia="Courier" w:hAnsi="Courier" w:cs="Courier"/>
          <w:b/>
          <w:bCs/>
          <w:sz w:val="20"/>
        </w:rPr>
        <w:t>No report</w:t>
      </w:r>
    </w:p>
    <w:p w14:paraId="01E904FA" w14:textId="006139EE" w:rsidR="00684CA4" w:rsidRDefault="59B76382" w:rsidP="004E4BD3">
      <w:pPr>
        <w:pStyle w:val="ListParagraph"/>
        <w:numPr>
          <w:ilvl w:val="0"/>
          <w:numId w:val="10"/>
        </w:numPr>
        <w:tabs>
          <w:tab w:val="left" w:pos="720"/>
        </w:tabs>
        <w:rPr>
          <w:rFonts w:ascii="Courier" w:eastAsia="Courier" w:hAnsi="Courier" w:cs="Courier"/>
          <w:sz w:val="20"/>
        </w:rPr>
      </w:pPr>
      <w:r w:rsidRPr="59B76382">
        <w:rPr>
          <w:rFonts w:ascii="Courier" w:eastAsia="Courier" w:hAnsi="Courier" w:cs="Courier"/>
          <w:sz w:val="20"/>
        </w:rPr>
        <w:t xml:space="preserve">Veteran Affairs Report: </w:t>
      </w:r>
      <w:r w:rsidRPr="59B76382">
        <w:rPr>
          <w:rFonts w:ascii="Courier" w:eastAsia="Courier" w:hAnsi="Courier" w:cs="Courier"/>
          <w:b/>
          <w:bCs/>
          <w:sz w:val="20"/>
        </w:rPr>
        <w:t>No report</w:t>
      </w:r>
    </w:p>
    <w:p w14:paraId="687DFD49" w14:textId="7C0ABC34" w:rsidR="00684CA4" w:rsidRDefault="59B76382" w:rsidP="004E4BD3">
      <w:pPr>
        <w:pStyle w:val="ListParagraph"/>
        <w:numPr>
          <w:ilvl w:val="0"/>
          <w:numId w:val="10"/>
        </w:numPr>
        <w:tabs>
          <w:tab w:val="left" w:pos="720"/>
        </w:tabs>
        <w:rPr>
          <w:rFonts w:ascii="Courier" w:eastAsia="Courier" w:hAnsi="Courier" w:cs="Courier"/>
          <w:sz w:val="20"/>
        </w:rPr>
      </w:pPr>
      <w:r w:rsidRPr="59B76382">
        <w:rPr>
          <w:rFonts w:ascii="Courier" w:eastAsia="Courier" w:hAnsi="Courier" w:cs="Courier"/>
          <w:sz w:val="20"/>
        </w:rPr>
        <w:t xml:space="preserve">Parking Appeals Board: </w:t>
      </w:r>
      <w:r w:rsidRPr="59B76382">
        <w:rPr>
          <w:rFonts w:ascii="Courier" w:eastAsia="Courier" w:hAnsi="Courier" w:cs="Courier"/>
          <w:b/>
          <w:bCs/>
          <w:sz w:val="20"/>
        </w:rPr>
        <w:t>No report</w:t>
      </w:r>
    </w:p>
    <w:p w14:paraId="7C4F91AA" w14:textId="1FECC94C" w:rsidR="00684CA4" w:rsidRDefault="00684CA4" w:rsidP="59B76382">
      <w:pPr>
        <w:tabs>
          <w:tab w:val="left" w:pos="720"/>
        </w:tabs>
        <w:rPr>
          <w:rFonts w:ascii="Courier" w:eastAsia="Courier" w:hAnsi="Courier" w:cs="Courier"/>
          <w:sz w:val="20"/>
        </w:rPr>
      </w:pPr>
    </w:p>
    <w:p w14:paraId="1E13EAB9" w14:textId="0B16BC33" w:rsidR="00684CA4" w:rsidRDefault="59B76382" w:rsidP="59B76382">
      <w:pPr>
        <w:tabs>
          <w:tab w:val="left" w:pos="720"/>
        </w:tabs>
      </w:pPr>
      <w:r w:rsidRPr="59B76382">
        <w:rPr>
          <w:rFonts w:ascii="Courier" w:eastAsia="Courier" w:hAnsi="Courier" w:cs="Courier"/>
          <w:sz w:val="20"/>
        </w:rPr>
        <w:t xml:space="preserve">      </w:t>
      </w:r>
    </w:p>
    <w:p w14:paraId="354C397A" w14:textId="10712841" w:rsidR="59B76382" w:rsidRDefault="59B76382" w:rsidP="004E4BD3">
      <w:pPr>
        <w:numPr>
          <w:ilvl w:val="0"/>
          <w:numId w:val="3"/>
        </w:numPr>
        <w:rPr>
          <w:rFonts w:ascii="Courier" w:eastAsia="Courier" w:hAnsi="Courier" w:cs="Courier"/>
          <w:sz w:val="20"/>
          <w:u w:val="single"/>
        </w:rPr>
      </w:pPr>
      <w:r w:rsidRPr="59B76382">
        <w:rPr>
          <w:rFonts w:ascii="Courier" w:eastAsia="Courier" w:hAnsi="Courier" w:cs="Courier"/>
          <w:sz w:val="20"/>
          <w:u w:val="single"/>
        </w:rPr>
        <w:t>VICE PRESIDENT’S REPORT-ACADEMIC LIFE</w:t>
      </w:r>
      <w:r w:rsidRPr="59B76382">
        <w:rPr>
          <w:rFonts w:ascii="Courier" w:eastAsia="Courier" w:hAnsi="Courier" w:cs="Courier"/>
          <w:sz w:val="20"/>
        </w:rPr>
        <w:t xml:space="preserve">: </w:t>
      </w:r>
      <w:r w:rsidRPr="59B76382">
        <w:rPr>
          <w:rFonts w:ascii="Courier" w:eastAsia="Courier" w:hAnsi="Courier" w:cs="Courier"/>
          <w:b/>
          <w:bCs/>
          <w:i/>
          <w:iCs/>
          <w:sz w:val="20"/>
        </w:rPr>
        <w:t>Lyric Lamagdelaine</w:t>
      </w:r>
      <w:r w:rsidRPr="59B76382">
        <w:rPr>
          <w:rFonts w:ascii="Courier" w:eastAsia="Courier" w:hAnsi="Courier" w:cs="Courier"/>
          <w:sz w:val="20"/>
        </w:rPr>
        <w:t xml:space="preserve"> </w:t>
      </w:r>
    </w:p>
    <w:p w14:paraId="15684C72" w14:textId="45E77E26" w:rsidR="00225318" w:rsidRPr="001F3A53" w:rsidRDefault="00225318" w:rsidP="00BB1F74">
      <w:pPr>
        <w:pStyle w:val="ListParagraph"/>
        <w:numPr>
          <w:ilvl w:val="1"/>
          <w:numId w:val="1"/>
        </w:numPr>
        <w:rPr>
          <w:rFonts w:ascii="Courier" w:eastAsia="Courier" w:hAnsi="Courier" w:cs="Courier"/>
          <w:sz w:val="20"/>
        </w:rPr>
      </w:pPr>
      <w:r w:rsidRPr="001F3A53">
        <w:rPr>
          <w:rFonts w:ascii="Courier" w:eastAsia="Courier" w:hAnsi="Courier" w:cs="Courier"/>
          <w:sz w:val="20"/>
        </w:rPr>
        <w:t>I just wanted to let you all know web-registration for courses closes this</w:t>
      </w:r>
      <w:r w:rsidR="001F3A53" w:rsidRPr="001F3A53">
        <w:rPr>
          <w:rFonts w:ascii="Courier" w:eastAsia="Courier" w:hAnsi="Courier" w:cs="Courier"/>
          <w:sz w:val="20"/>
        </w:rPr>
        <w:t xml:space="preserve"> </w:t>
      </w:r>
      <w:r w:rsidRPr="001F3A53">
        <w:rPr>
          <w:rFonts w:ascii="Courier" w:eastAsia="Courier" w:hAnsi="Courier" w:cs="Courier"/>
          <w:sz w:val="20"/>
        </w:rPr>
        <w:t xml:space="preserve">Friday, April 16. </w:t>
      </w:r>
      <w:r w:rsidR="001F3A53" w:rsidRPr="001F3A53">
        <w:rPr>
          <w:rFonts w:ascii="Courier" w:eastAsia="Courier" w:hAnsi="Courier" w:cs="Courier"/>
          <w:sz w:val="20"/>
        </w:rPr>
        <w:t>I</w:t>
      </w:r>
      <w:r w:rsidRPr="001F3A53">
        <w:rPr>
          <w:rFonts w:ascii="Courier" w:eastAsia="Courier" w:hAnsi="Courier" w:cs="Courier"/>
          <w:sz w:val="20"/>
        </w:rPr>
        <w:t>f you have any final changes you want to make to your schedule,</w:t>
      </w:r>
      <w:r w:rsidR="001F3A53" w:rsidRPr="001F3A53">
        <w:rPr>
          <w:rFonts w:ascii="Courier" w:eastAsia="Courier" w:hAnsi="Courier" w:cs="Courier"/>
          <w:sz w:val="20"/>
        </w:rPr>
        <w:t xml:space="preserve"> </w:t>
      </w:r>
      <w:r w:rsidRPr="001F3A53">
        <w:rPr>
          <w:rFonts w:ascii="Courier" w:eastAsia="Courier" w:hAnsi="Courier" w:cs="Courier"/>
          <w:sz w:val="20"/>
        </w:rPr>
        <w:t>make sure to complete those by Friday.</w:t>
      </w:r>
    </w:p>
    <w:p w14:paraId="6E520CD7" w14:textId="33E4781C" w:rsidR="00225318" w:rsidRPr="000439CC" w:rsidRDefault="00225318" w:rsidP="00C03AE4">
      <w:pPr>
        <w:pStyle w:val="ListParagraph"/>
        <w:numPr>
          <w:ilvl w:val="1"/>
          <w:numId w:val="1"/>
        </w:numPr>
        <w:rPr>
          <w:rFonts w:ascii="Courier" w:eastAsia="Courier" w:hAnsi="Courier" w:cs="Courier"/>
          <w:sz w:val="20"/>
        </w:rPr>
      </w:pPr>
      <w:r w:rsidRPr="000439CC">
        <w:rPr>
          <w:rFonts w:ascii="Courier" w:eastAsia="Courier" w:hAnsi="Courier" w:cs="Courier"/>
          <w:sz w:val="20"/>
        </w:rPr>
        <w:t>Additionally, there will be no classes held this upcoming Monday, April 19. It is</w:t>
      </w:r>
      <w:r w:rsidR="001F3A53" w:rsidRPr="000439CC">
        <w:rPr>
          <w:rFonts w:ascii="Courier" w:eastAsia="Courier" w:hAnsi="Courier" w:cs="Courier"/>
          <w:sz w:val="20"/>
        </w:rPr>
        <w:t xml:space="preserve"> </w:t>
      </w:r>
      <w:r w:rsidRPr="000439CC">
        <w:rPr>
          <w:rFonts w:ascii="Courier" w:eastAsia="Courier" w:hAnsi="Courier" w:cs="Courier"/>
          <w:sz w:val="20"/>
        </w:rPr>
        <w:t>Patriot’s day</w:t>
      </w:r>
      <w:r w:rsidR="004462AF" w:rsidRPr="000439CC">
        <w:rPr>
          <w:rFonts w:ascii="Courier" w:eastAsia="Courier" w:hAnsi="Courier" w:cs="Courier"/>
          <w:sz w:val="20"/>
        </w:rPr>
        <w:t>.</w:t>
      </w:r>
      <w:r w:rsidRPr="000439CC">
        <w:rPr>
          <w:rFonts w:ascii="Courier" w:eastAsia="Courier" w:hAnsi="Courier" w:cs="Courier"/>
          <w:sz w:val="20"/>
        </w:rPr>
        <w:t xml:space="preserve"> </w:t>
      </w:r>
      <w:r w:rsidR="000439CC" w:rsidRPr="000439CC">
        <w:rPr>
          <w:rFonts w:ascii="Courier" w:eastAsia="Courier" w:hAnsi="Courier" w:cs="Courier"/>
          <w:sz w:val="20"/>
        </w:rPr>
        <w:t xml:space="preserve">All </w:t>
      </w:r>
      <w:r w:rsidRPr="000439CC">
        <w:rPr>
          <w:rFonts w:ascii="Courier" w:eastAsia="Courier" w:hAnsi="Courier" w:cs="Courier"/>
          <w:sz w:val="20"/>
        </w:rPr>
        <w:t>classes are cancelled for the holiday. This includes all in person</w:t>
      </w:r>
      <w:r w:rsidR="000439CC" w:rsidRPr="000439CC">
        <w:rPr>
          <w:rFonts w:ascii="Courier" w:eastAsia="Courier" w:hAnsi="Courier" w:cs="Courier"/>
          <w:sz w:val="20"/>
        </w:rPr>
        <w:t xml:space="preserve"> </w:t>
      </w:r>
      <w:r w:rsidRPr="000439CC">
        <w:rPr>
          <w:rFonts w:ascii="Courier" w:eastAsia="Courier" w:hAnsi="Courier" w:cs="Courier"/>
          <w:sz w:val="20"/>
        </w:rPr>
        <w:t xml:space="preserve">courses </w:t>
      </w:r>
      <w:r w:rsidRPr="000439CC">
        <w:rPr>
          <w:rFonts w:ascii="Courier" w:eastAsia="Courier" w:hAnsi="Courier" w:cs="Courier"/>
          <w:sz w:val="20"/>
        </w:rPr>
        <w:lastRenderedPageBreak/>
        <w:t>and remote-synchronize. The last time we had a holiday with no courses, there</w:t>
      </w:r>
      <w:r w:rsidR="000439CC" w:rsidRPr="000439CC">
        <w:rPr>
          <w:rFonts w:ascii="Courier" w:eastAsia="Courier" w:hAnsi="Courier" w:cs="Courier"/>
          <w:sz w:val="20"/>
        </w:rPr>
        <w:t xml:space="preserve"> </w:t>
      </w:r>
      <w:r w:rsidRPr="000439CC">
        <w:rPr>
          <w:rFonts w:ascii="Courier" w:eastAsia="Courier" w:hAnsi="Courier" w:cs="Courier"/>
          <w:sz w:val="20"/>
        </w:rPr>
        <w:t>was some confusion on this, so I want to clarify there are absolutely no classes held. This</w:t>
      </w:r>
      <w:r w:rsidR="000439CC" w:rsidRPr="000439CC">
        <w:rPr>
          <w:rFonts w:ascii="Courier" w:eastAsia="Courier" w:hAnsi="Courier" w:cs="Courier"/>
          <w:sz w:val="20"/>
        </w:rPr>
        <w:t xml:space="preserve"> </w:t>
      </w:r>
      <w:r w:rsidRPr="000439CC">
        <w:rPr>
          <w:rFonts w:ascii="Courier" w:eastAsia="Courier" w:hAnsi="Courier" w:cs="Courier"/>
          <w:sz w:val="20"/>
        </w:rPr>
        <w:t>information is relayed from what provost Kersting has said.</w:t>
      </w:r>
    </w:p>
    <w:p w14:paraId="3E00BCBF" w14:textId="5EE09F37" w:rsidR="001B7DCC" w:rsidRDefault="006D280B" w:rsidP="000C25E4">
      <w:pPr>
        <w:pStyle w:val="ListParagraph"/>
        <w:numPr>
          <w:ilvl w:val="1"/>
          <w:numId w:val="1"/>
        </w:numPr>
        <w:rPr>
          <w:rFonts w:ascii="Courier" w:eastAsia="Courier" w:hAnsi="Courier" w:cs="Courier"/>
          <w:sz w:val="20"/>
        </w:rPr>
      </w:pPr>
      <w:r w:rsidRPr="001B7DCC">
        <w:rPr>
          <w:rFonts w:ascii="Courier" w:eastAsia="Courier" w:hAnsi="Courier" w:cs="Courier"/>
          <w:sz w:val="20"/>
        </w:rPr>
        <w:t>On</w:t>
      </w:r>
      <w:r w:rsidR="00225318" w:rsidRPr="001B7DCC">
        <w:rPr>
          <w:rFonts w:ascii="Courier" w:eastAsia="Courier" w:hAnsi="Courier" w:cs="Courier"/>
          <w:sz w:val="20"/>
        </w:rPr>
        <w:t xml:space="preserve"> Friday</w:t>
      </w:r>
      <w:r w:rsidRPr="001B7DCC">
        <w:rPr>
          <w:rFonts w:ascii="Courier" w:eastAsia="Courier" w:hAnsi="Courier" w:cs="Courier"/>
          <w:sz w:val="20"/>
        </w:rPr>
        <w:t xml:space="preserve">, April </w:t>
      </w:r>
      <w:r w:rsidR="00B132DD" w:rsidRPr="001B7DCC">
        <w:rPr>
          <w:rFonts w:ascii="Courier" w:eastAsia="Courier" w:hAnsi="Courier" w:cs="Courier"/>
          <w:sz w:val="20"/>
        </w:rPr>
        <w:t>9</w:t>
      </w:r>
      <w:r w:rsidR="00B37724">
        <w:rPr>
          <w:rFonts w:ascii="Courier" w:eastAsia="Courier" w:hAnsi="Courier" w:cs="Courier"/>
          <w:sz w:val="20"/>
        </w:rPr>
        <w:t>,</w:t>
      </w:r>
      <w:r w:rsidR="00B132DD" w:rsidRPr="001B7DCC">
        <w:rPr>
          <w:rFonts w:ascii="Courier" w:eastAsia="Courier" w:hAnsi="Courier" w:cs="Courier"/>
          <w:sz w:val="20"/>
        </w:rPr>
        <w:t xml:space="preserve"> I</w:t>
      </w:r>
      <w:r w:rsidR="00225318" w:rsidRPr="001B7DCC">
        <w:rPr>
          <w:rFonts w:ascii="Courier" w:eastAsia="Courier" w:hAnsi="Courier" w:cs="Courier"/>
          <w:sz w:val="20"/>
        </w:rPr>
        <w:t xml:space="preserve"> attended a meeting with PVTA regarding the bus schedules for</w:t>
      </w:r>
      <w:r w:rsidR="00B132DD" w:rsidRPr="001B7DCC">
        <w:rPr>
          <w:rFonts w:ascii="Courier" w:eastAsia="Courier" w:hAnsi="Courier" w:cs="Courier"/>
          <w:sz w:val="20"/>
        </w:rPr>
        <w:t xml:space="preserve"> </w:t>
      </w:r>
      <w:r w:rsidR="00225318" w:rsidRPr="001B7DCC">
        <w:rPr>
          <w:rFonts w:ascii="Courier" w:eastAsia="Courier" w:hAnsi="Courier" w:cs="Courier"/>
          <w:sz w:val="20"/>
        </w:rPr>
        <w:t xml:space="preserve">this upcoming academic year. </w:t>
      </w:r>
    </w:p>
    <w:p w14:paraId="1D81FEFF" w14:textId="3E66F784" w:rsidR="001B7DCC" w:rsidRDefault="00863E81" w:rsidP="001B7DCC">
      <w:pPr>
        <w:pStyle w:val="ListParagraph"/>
        <w:numPr>
          <w:ilvl w:val="0"/>
          <w:numId w:val="41"/>
        </w:numPr>
        <w:rPr>
          <w:rFonts w:ascii="Courier" w:eastAsia="Courier" w:hAnsi="Courier" w:cs="Courier"/>
          <w:sz w:val="20"/>
        </w:rPr>
      </w:pPr>
      <w:r w:rsidRPr="001B7DCC">
        <w:rPr>
          <w:rFonts w:ascii="Courier" w:eastAsia="Courier" w:hAnsi="Courier" w:cs="Courier"/>
          <w:sz w:val="20"/>
        </w:rPr>
        <w:t>We will only have one bus running, opposed to when we typically have the Owl Shuttle and R10 bus.</w:t>
      </w:r>
    </w:p>
    <w:p w14:paraId="0F32627D" w14:textId="31DC80F4" w:rsidR="00863E81" w:rsidRDefault="00863E81" w:rsidP="001B7DCC">
      <w:pPr>
        <w:pStyle w:val="ListParagraph"/>
        <w:numPr>
          <w:ilvl w:val="0"/>
          <w:numId w:val="41"/>
        </w:numPr>
        <w:rPr>
          <w:rFonts w:ascii="Courier" w:eastAsia="Courier" w:hAnsi="Courier" w:cs="Courier"/>
          <w:sz w:val="20"/>
        </w:rPr>
      </w:pPr>
      <w:r w:rsidRPr="001B7DCC">
        <w:rPr>
          <w:rFonts w:ascii="Courier" w:eastAsia="Courier" w:hAnsi="Courier" w:cs="Courier"/>
          <w:sz w:val="20"/>
        </w:rPr>
        <w:t>The one bus that is running will go to Horace Mann and Scanlon as normal, however we also hope to have a few stops during the day at Stop and Shop in downtown, Westfield</w:t>
      </w:r>
      <w:r>
        <w:rPr>
          <w:rFonts w:ascii="Courier" w:eastAsia="Courier" w:hAnsi="Courier" w:cs="Courier"/>
          <w:sz w:val="20"/>
        </w:rPr>
        <w:t>.</w:t>
      </w:r>
    </w:p>
    <w:p w14:paraId="734BE8AE" w14:textId="28369F53" w:rsidR="00863E81" w:rsidRDefault="00863E81" w:rsidP="001B7DCC">
      <w:pPr>
        <w:pStyle w:val="ListParagraph"/>
        <w:numPr>
          <w:ilvl w:val="0"/>
          <w:numId w:val="41"/>
        </w:numPr>
        <w:rPr>
          <w:rFonts w:ascii="Courier" w:eastAsia="Courier" w:hAnsi="Courier" w:cs="Courier"/>
          <w:sz w:val="20"/>
        </w:rPr>
      </w:pPr>
      <w:r w:rsidRPr="001B7DCC">
        <w:rPr>
          <w:rFonts w:ascii="Courier" w:eastAsia="Courier" w:hAnsi="Courier" w:cs="Courier"/>
          <w:sz w:val="20"/>
        </w:rPr>
        <w:t>Additionally, we cut South Lot from the PVTA schedule. The on campus Public Safety shuttles will be running only between South Lot and Scanlon because Landsdowne will no longer be in use, so having the PVTA shuttle run into South Lot was not necessary.</w:t>
      </w:r>
    </w:p>
    <w:p w14:paraId="528B02BA" w14:textId="11A68549" w:rsidR="00394C90" w:rsidRDefault="00394C90" w:rsidP="001B7DCC">
      <w:pPr>
        <w:pStyle w:val="ListParagraph"/>
        <w:numPr>
          <w:ilvl w:val="0"/>
          <w:numId w:val="41"/>
        </w:numPr>
        <w:rPr>
          <w:rFonts w:ascii="Courier" w:eastAsia="Courier" w:hAnsi="Courier" w:cs="Courier"/>
          <w:sz w:val="20"/>
        </w:rPr>
      </w:pPr>
      <w:r w:rsidRPr="001B7DCC">
        <w:rPr>
          <w:rFonts w:ascii="Courier" w:eastAsia="Courier" w:hAnsi="Courier" w:cs="Courier"/>
          <w:sz w:val="20"/>
        </w:rPr>
        <w:t>You all will be receiving a PowerPoint with information regarding PVTA soon, like Sam</w:t>
      </w:r>
      <w:r>
        <w:rPr>
          <w:rFonts w:ascii="Courier" w:eastAsia="Courier" w:hAnsi="Courier" w:cs="Courier"/>
          <w:sz w:val="20"/>
        </w:rPr>
        <w:t xml:space="preserve"> Tsongalis</w:t>
      </w:r>
      <w:r w:rsidRPr="001B7DCC">
        <w:rPr>
          <w:rFonts w:ascii="Courier" w:eastAsia="Courier" w:hAnsi="Courier" w:cs="Courier"/>
          <w:sz w:val="20"/>
        </w:rPr>
        <w:t xml:space="preserve"> said, so please make sure to look into it.</w:t>
      </w:r>
    </w:p>
    <w:p w14:paraId="1B39D7CE" w14:textId="69E43143" w:rsidR="00EF3F92" w:rsidRPr="00EF3F92" w:rsidRDefault="000E0461" w:rsidP="00EF3F92">
      <w:pPr>
        <w:pStyle w:val="ListParagraph"/>
        <w:numPr>
          <w:ilvl w:val="0"/>
          <w:numId w:val="41"/>
        </w:numPr>
        <w:rPr>
          <w:rFonts w:ascii="Courier" w:eastAsia="Courier" w:hAnsi="Courier" w:cs="Courier"/>
          <w:sz w:val="20"/>
        </w:rPr>
      </w:pPr>
      <w:r w:rsidRPr="00EF3F92">
        <w:rPr>
          <w:rFonts w:ascii="Courier" w:eastAsia="Courier" w:hAnsi="Courier" w:cs="Courier"/>
          <w:sz w:val="20"/>
        </w:rPr>
        <w:t>There is a lot of information and it is very much still a work in progress, so keep that in</w:t>
      </w:r>
      <w:r w:rsidRPr="000E0461">
        <w:t xml:space="preserve"> </w:t>
      </w:r>
      <w:r w:rsidRPr="00EF3F92">
        <w:rPr>
          <w:rFonts w:ascii="Courier" w:eastAsia="Courier" w:hAnsi="Courier" w:cs="Courier"/>
          <w:sz w:val="20"/>
        </w:rPr>
        <w:t>mind. That is the jist of everything though so if anyone has any questions feel free to ask</w:t>
      </w:r>
      <w:r w:rsidR="00EF3F92" w:rsidRPr="00EF3F92">
        <w:t xml:space="preserve"> </w:t>
      </w:r>
      <w:r w:rsidR="00EF3F92" w:rsidRPr="00EF3F92">
        <w:rPr>
          <w:rFonts w:ascii="Courier" w:eastAsia="Courier" w:hAnsi="Courier" w:cs="Courier"/>
          <w:sz w:val="20"/>
        </w:rPr>
        <w:t>me or ask when PVTA comes down to SGA</w:t>
      </w:r>
      <w:r w:rsidR="00EF3F92">
        <w:rPr>
          <w:rFonts w:ascii="Courier" w:eastAsia="Courier" w:hAnsi="Courier" w:cs="Courier"/>
          <w:sz w:val="20"/>
        </w:rPr>
        <w:t>.</w:t>
      </w:r>
    </w:p>
    <w:p w14:paraId="503C493B" w14:textId="16F3F0CF" w:rsidR="59B76382" w:rsidRPr="00746FF7" w:rsidRDefault="59B76382" w:rsidP="00B60CB5">
      <w:pPr>
        <w:pStyle w:val="ListParagraph"/>
        <w:numPr>
          <w:ilvl w:val="1"/>
          <w:numId w:val="1"/>
        </w:numPr>
        <w:rPr>
          <w:rFonts w:ascii="Courier" w:eastAsia="Courier" w:hAnsi="Courier" w:cs="Courier"/>
          <w:sz w:val="20"/>
        </w:rPr>
      </w:pPr>
      <w:r w:rsidRPr="59B76382">
        <w:rPr>
          <w:rFonts w:ascii="Courier" w:hAnsi="Courier"/>
          <w:sz w:val="20"/>
        </w:rPr>
        <w:t xml:space="preserve">Academic Policies Committee: </w:t>
      </w:r>
      <w:r w:rsidR="003D5CFA" w:rsidRPr="003D5CFA">
        <w:rPr>
          <w:rFonts w:ascii="Courier" w:hAnsi="Courier"/>
          <w:b/>
          <w:bCs/>
          <w:sz w:val="20"/>
        </w:rPr>
        <w:t>No report</w:t>
      </w:r>
    </w:p>
    <w:p w14:paraId="694D3D24" w14:textId="054226E7" w:rsidR="59B76382" w:rsidRPr="005B0BD1" w:rsidRDefault="59B76382" w:rsidP="00B60CB5">
      <w:pPr>
        <w:pStyle w:val="ListParagraph"/>
        <w:numPr>
          <w:ilvl w:val="1"/>
          <w:numId w:val="1"/>
        </w:numPr>
        <w:rPr>
          <w:rFonts w:ascii="Courier" w:eastAsia="Courier" w:hAnsi="Courier" w:cs="Courier"/>
          <w:sz w:val="20"/>
        </w:rPr>
      </w:pPr>
      <w:r w:rsidRPr="59B76382">
        <w:rPr>
          <w:rFonts w:ascii="Courier" w:hAnsi="Courier"/>
          <w:sz w:val="20"/>
        </w:rPr>
        <w:t xml:space="preserve">Curriculum Committee: </w:t>
      </w:r>
      <w:r w:rsidR="00F45A24" w:rsidRPr="00F45A24">
        <w:rPr>
          <w:rFonts w:ascii="Courier" w:hAnsi="Courier"/>
          <w:b/>
          <w:bCs/>
          <w:sz w:val="20"/>
        </w:rPr>
        <w:t>No report</w:t>
      </w:r>
    </w:p>
    <w:p w14:paraId="5028ADF6" w14:textId="45A9CFB5" w:rsidR="59B76382" w:rsidRDefault="005B0BD1" w:rsidP="00B60CB5">
      <w:pPr>
        <w:pStyle w:val="ListParagraph"/>
        <w:numPr>
          <w:ilvl w:val="1"/>
          <w:numId w:val="1"/>
        </w:numPr>
        <w:rPr>
          <w:rFonts w:ascii="Courier" w:eastAsia="Courier" w:hAnsi="Courier" w:cs="Courier"/>
          <w:sz w:val="20"/>
        </w:rPr>
      </w:pPr>
      <w:r>
        <w:rPr>
          <w:rFonts w:ascii="Courier" w:hAnsi="Courier"/>
          <w:sz w:val="20"/>
        </w:rPr>
        <w:t>E</w:t>
      </w:r>
      <w:r w:rsidR="59B76382" w:rsidRPr="59B76382">
        <w:rPr>
          <w:rFonts w:ascii="Courier" w:hAnsi="Courier"/>
          <w:sz w:val="20"/>
        </w:rPr>
        <w:t xml:space="preserve">nrollment Management Committee: </w:t>
      </w:r>
      <w:r w:rsidR="59B76382" w:rsidRPr="59B76382">
        <w:rPr>
          <w:rFonts w:ascii="Courier" w:hAnsi="Courier"/>
          <w:b/>
          <w:bCs/>
          <w:sz w:val="20"/>
        </w:rPr>
        <w:t>No report</w:t>
      </w:r>
      <w:r w:rsidR="59B76382" w:rsidRPr="59B76382">
        <w:rPr>
          <w:rFonts w:ascii="Courier" w:hAnsi="Courier"/>
          <w:sz w:val="20"/>
        </w:rPr>
        <w:t xml:space="preserve"> </w:t>
      </w:r>
    </w:p>
    <w:p w14:paraId="212CC228" w14:textId="10D7725D" w:rsidR="59B76382" w:rsidRDefault="59B76382" w:rsidP="00B60CB5">
      <w:pPr>
        <w:pStyle w:val="ListParagraph"/>
        <w:numPr>
          <w:ilvl w:val="1"/>
          <w:numId w:val="1"/>
        </w:numPr>
        <w:rPr>
          <w:rFonts w:ascii="Courier" w:eastAsia="Courier" w:hAnsi="Courier" w:cs="Courier"/>
          <w:sz w:val="20"/>
        </w:rPr>
      </w:pPr>
      <w:r w:rsidRPr="59B76382">
        <w:rPr>
          <w:rFonts w:ascii="Courier" w:hAnsi="Courier"/>
          <w:sz w:val="20"/>
        </w:rPr>
        <w:t xml:space="preserve">International Programs Committee: </w:t>
      </w:r>
      <w:r w:rsidRPr="59B76382">
        <w:rPr>
          <w:rFonts w:ascii="Courier" w:hAnsi="Courier"/>
          <w:b/>
          <w:bCs/>
          <w:sz w:val="20"/>
        </w:rPr>
        <w:t>No report</w:t>
      </w:r>
    </w:p>
    <w:p w14:paraId="6A6923CE" w14:textId="045B4E9D" w:rsidR="59B76382" w:rsidRDefault="59B76382" w:rsidP="00B60CB5">
      <w:pPr>
        <w:pStyle w:val="ListParagraph"/>
        <w:numPr>
          <w:ilvl w:val="1"/>
          <w:numId w:val="1"/>
        </w:numPr>
        <w:rPr>
          <w:rFonts w:ascii="Courier" w:eastAsia="Courier" w:hAnsi="Courier" w:cs="Courier"/>
          <w:sz w:val="20"/>
        </w:rPr>
      </w:pPr>
      <w:r w:rsidRPr="59B76382">
        <w:rPr>
          <w:rFonts w:ascii="Courier" w:hAnsi="Courier"/>
          <w:sz w:val="20"/>
        </w:rPr>
        <w:t xml:space="preserve">Academic Technology and Information Services Committee: </w:t>
      </w:r>
      <w:r w:rsidRPr="59B76382">
        <w:rPr>
          <w:rFonts w:ascii="Courier" w:hAnsi="Courier"/>
          <w:b/>
          <w:bCs/>
          <w:sz w:val="20"/>
        </w:rPr>
        <w:t>No report</w:t>
      </w:r>
    </w:p>
    <w:p w14:paraId="0A3BF49E" w14:textId="3DFB7F29" w:rsidR="59B76382" w:rsidRDefault="59B76382" w:rsidP="59B76382">
      <w:pPr>
        <w:rPr>
          <w:rFonts w:ascii="Courier" w:hAnsi="Courier"/>
          <w:b/>
          <w:bCs/>
          <w:sz w:val="20"/>
        </w:rPr>
      </w:pPr>
    </w:p>
    <w:p w14:paraId="7D207D24" w14:textId="66178A2F" w:rsidR="00684CA4" w:rsidRPr="00684CA4" w:rsidRDefault="59B76382" w:rsidP="004E4BD3">
      <w:pPr>
        <w:numPr>
          <w:ilvl w:val="0"/>
          <w:numId w:val="3"/>
        </w:numPr>
        <w:tabs>
          <w:tab w:val="left" w:pos="720"/>
        </w:tabs>
        <w:rPr>
          <w:rFonts w:ascii="Courier" w:hAnsi="Courier"/>
          <w:sz w:val="20"/>
        </w:rPr>
      </w:pPr>
      <w:r w:rsidRPr="59B76382">
        <w:rPr>
          <w:rFonts w:ascii="Courier" w:hAnsi="Courier"/>
          <w:sz w:val="20"/>
          <w:u w:val="single"/>
        </w:rPr>
        <w:t>VICE PRESIDENT’S REPORT-FINANCE</w:t>
      </w:r>
      <w:r w:rsidRPr="59B76382">
        <w:rPr>
          <w:rFonts w:ascii="Courier" w:hAnsi="Courier"/>
          <w:sz w:val="20"/>
        </w:rPr>
        <w:t xml:space="preserve">: </w:t>
      </w:r>
      <w:r w:rsidRPr="59B76382">
        <w:rPr>
          <w:rFonts w:ascii="Courier" w:hAnsi="Courier"/>
          <w:b/>
          <w:bCs/>
          <w:i/>
          <w:iCs/>
          <w:sz w:val="20"/>
        </w:rPr>
        <w:t>Kelson Burke</w:t>
      </w:r>
    </w:p>
    <w:p w14:paraId="626DC849" w14:textId="145B90CC" w:rsidR="00684CA4" w:rsidRPr="00A6795E" w:rsidRDefault="00684CA4" w:rsidP="004E4BD3">
      <w:pPr>
        <w:numPr>
          <w:ilvl w:val="0"/>
          <w:numId w:val="4"/>
        </w:numPr>
        <w:tabs>
          <w:tab w:val="left" w:pos="720"/>
        </w:tabs>
        <w:rPr>
          <w:rFonts w:ascii="Courier" w:hAnsi="Courier"/>
          <w:sz w:val="20"/>
        </w:rPr>
      </w:pPr>
      <w:r w:rsidRPr="00A6795E">
        <w:rPr>
          <w:rFonts w:ascii="Courier" w:hAnsi="Courier"/>
          <w:sz w:val="20"/>
        </w:rPr>
        <w:t>Finance Committee:</w:t>
      </w:r>
      <w:r w:rsidR="00E361B8" w:rsidRPr="00A6795E">
        <w:rPr>
          <w:rFonts w:ascii="Courier" w:hAnsi="Courier"/>
          <w:sz w:val="20"/>
        </w:rPr>
        <w:t xml:space="preserve"> </w:t>
      </w:r>
      <w:r w:rsidR="00E361B8" w:rsidRPr="00A6795E">
        <w:rPr>
          <w:rFonts w:ascii="Courier" w:hAnsi="Courier"/>
          <w:b/>
          <w:bCs/>
          <w:sz w:val="20"/>
        </w:rPr>
        <w:t>No report</w:t>
      </w:r>
    </w:p>
    <w:p w14:paraId="09107407" w14:textId="6B560743" w:rsidR="00684CA4" w:rsidRPr="00497AEF" w:rsidRDefault="00684CA4" w:rsidP="004E4BD3">
      <w:pPr>
        <w:numPr>
          <w:ilvl w:val="0"/>
          <w:numId w:val="4"/>
        </w:numPr>
        <w:tabs>
          <w:tab w:val="left" w:pos="720"/>
        </w:tabs>
        <w:rPr>
          <w:rFonts w:ascii="Courier" w:hAnsi="Courier"/>
          <w:sz w:val="20"/>
        </w:rPr>
      </w:pPr>
      <w:r w:rsidRPr="00684CA4">
        <w:rPr>
          <w:rFonts w:ascii="Courier" w:hAnsi="Courier"/>
          <w:sz w:val="20"/>
        </w:rPr>
        <w:t>Foundation Report:</w:t>
      </w:r>
      <w:r w:rsidR="00E361B8">
        <w:rPr>
          <w:rFonts w:ascii="Courier" w:hAnsi="Courier"/>
          <w:sz w:val="20"/>
        </w:rPr>
        <w:t xml:space="preserve"> </w:t>
      </w:r>
      <w:r w:rsidR="00E361B8" w:rsidRPr="00533F32">
        <w:rPr>
          <w:rFonts w:ascii="Courier" w:hAnsi="Courier"/>
          <w:b/>
          <w:bCs/>
          <w:sz w:val="20"/>
        </w:rPr>
        <w:t>No report</w:t>
      </w:r>
    </w:p>
    <w:p w14:paraId="65A2A137" w14:textId="77777777" w:rsidR="00ED7EDF" w:rsidRDefault="00ED7EDF" w:rsidP="00ED7EDF">
      <w:pPr>
        <w:tabs>
          <w:tab w:val="left" w:pos="720"/>
        </w:tabs>
        <w:rPr>
          <w:rFonts w:ascii="Courier" w:hAnsi="Courier"/>
          <w:sz w:val="20"/>
        </w:rPr>
      </w:pPr>
    </w:p>
    <w:p w14:paraId="4801B229" w14:textId="1FC4D429" w:rsidR="007848DA" w:rsidRPr="004D27C0" w:rsidRDefault="59B76382" w:rsidP="004E4BD3">
      <w:pPr>
        <w:pStyle w:val="ListParagraph"/>
        <w:numPr>
          <w:ilvl w:val="0"/>
          <w:numId w:val="3"/>
        </w:numPr>
        <w:tabs>
          <w:tab w:val="left" w:pos="720"/>
        </w:tabs>
        <w:rPr>
          <w:rFonts w:ascii="Courier" w:hAnsi="Courier"/>
          <w:sz w:val="20"/>
        </w:rPr>
      </w:pPr>
      <w:r w:rsidRPr="59B76382">
        <w:rPr>
          <w:rFonts w:ascii="Courier" w:hAnsi="Courier"/>
          <w:sz w:val="20"/>
          <w:u w:val="single"/>
        </w:rPr>
        <w:t>VICE PRESIDENT'S REPORT-PROGRAMMING</w:t>
      </w:r>
      <w:r w:rsidRPr="59B76382">
        <w:rPr>
          <w:rFonts w:ascii="Courier" w:hAnsi="Courier"/>
          <w:sz w:val="20"/>
        </w:rPr>
        <w:t xml:space="preserve">: </w:t>
      </w:r>
      <w:r w:rsidRPr="59B76382">
        <w:rPr>
          <w:rFonts w:ascii="Courier" w:hAnsi="Courier"/>
          <w:b/>
          <w:bCs/>
          <w:i/>
          <w:iCs/>
          <w:sz w:val="20"/>
        </w:rPr>
        <w:t xml:space="preserve">Cameron Kelleher </w:t>
      </w:r>
    </w:p>
    <w:p w14:paraId="49A18CD0" w14:textId="6FFAC295" w:rsidR="00611288" w:rsidRDefault="00684CA4" w:rsidP="00D0456A">
      <w:pPr>
        <w:pStyle w:val="ListParagraph"/>
        <w:numPr>
          <w:ilvl w:val="0"/>
          <w:numId w:val="5"/>
        </w:numPr>
        <w:tabs>
          <w:tab w:val="left" w:pos="720"/>
        </w:tabs>
        <w:rPr>
          <w:rFonts w:ascii="Courier" w:hAnsi="Courier"/>
          <w:sz w:val="20"/>
        </w:rPr>
      </w:pPr>
      <w:r w:rsidRPr="00CB7442">
        <w:rPr>
          <w:rFonts w:ascii="Courier" w:hAnsi="Courier"/>
          <w:sz w:val="20"/>
        </w:rPr>
        <w:t>Campus Activities Board</w:t>
      </w:r>
      <w:r w:rsidR="001B7E58" w:rsidRPr="00684CA4">
        <w:rPr>
          <w:rFonts w:ascii="Courier" w:hAnsi="Courier"/>
          <w:sz w:val="20"/>
        </w:rPr>
        <w:t>:</w:t>
      </w:r>
      <w:r w:rsidR="004D27C0">
        <w:rPr>
          <w:rFonts w:ascii="Courier" w:hAnsi="Courier"/>
          <w:sz w:val="20"/>
        </w:rPr>
        <w:t xml:space="preserve"> </w:t>
      </w:r>
      <w:r w:rsidR="00E24648">
        <w:rPr>
          <w:rFonts w:ascii="Courier" w:hAnsi="Courier"/>
          <w:sz w:val="20"/>
        </w:rPr>
        <w:t>Cameron Kelleher</w:t>
      </w:r>
    </w:p>
    <w:p w14:paraId="0207CF29" w14:textId="7211B7B0" w:rsidR="00E24648" w:rsidRPr="00E24648" w:rsidRDefault="00E24648" w:rsidP="00E24648">
      <w:pPr>
        <w:pStyle w:val="ListParagraph"/>
        <w:numPr>
          <w:ilvl w:val="0"/>
          <w:numId w:val="50"/>
        </w:numPr>
        <w:tabs>
          <w:tab w:val="left" w:pos="720"/>
        </w:tabs>
        <w:rPr>
          <w:rFonts w:ascii="Courier" w:hAnsi="Courier"/>
          <w:sz w:val="20"/>
        </w:rPr>
      </w:pPr>
      <w:r>
        <w:rPr>
          <w:rFonts w:ascii="Courier" w:hAnsi="Courier"/>
          <w:sz w:val="20"/>
        </w:rPr>
        <w:t>Just a h</w:t>
      </w:r>
      <w:r w:rsidRPr="00E24648">
        <w:rPr>
          <w:rFonts w:ascii="Courier" w:hAnsi="Courier"/>
          <w:sz w:val="20"/>
        </w:rPr>
        <w:t xml:space="preserve">eads up that this </w:t>
      </w:r>
      <w:r>
        <w:rPr>
          <w:rFonts w:ascii="Courier" w:hAnsi="Courier"/>
          <w:sz w:val="20"/>
        </w:rPr>
        <w:t>F</w:t>
      </w:r>
      <w:r w:rsidRPr="00E24648">
        <w:rPr>
          <w:rFonts w:ascii="Courier" w:hAnsi="Courier"/>
          <w:sz w:val="20"/>
        </w:rPr>
        <w:t>riday</w:t>
      </w:r>
      <w:r>
        <w:rPr>
          <w:rFonts w:ascii="Courier" w:hAnsi="Courier"/>
          <w:sz w:val="20"/>
        </w:rPr>
        <w:t>, April 16</w:t>
      </w:r>
      <w:r w:rsidRPr="00E24648">
        <w:rPr>
          <w:rFonts w:ascii="Courier" w:hAnsi="Courier"/>
          <w:sz w:val="20"/>
        </w:rPr>
        <w:t xml:space="preserve"> CAB will be running another meditation event via zoom. Please check your student emails for the link tomorrow!</w:t>
      </w:r>
    </w:p>
    <w:p w14:paraId="0834E053" w14:textId="77777777" w:rsidR="00D0456A" w:rsidRPr="00D0456A" w:rsidRDefault="00D0456A" w:rsidP="00D0456A">
      <w:pPr>
        <w:tabs>
          <w:tab w:val="left" w:pos="720"/>
        </w:tabs>
        <w:rPr>
          <w:rFonts w:ascii="Courier" w:hAnsi="Courier"/>
          <w:sz w:val="20"/>
        </w:rPr>
      </w:pPr>
    </w:p>
    <w:p w14:paraId="5D23B93C" w14:textId="0A4628D4" w:rsidR="00ED7EDF" w:rsidRPr="00611288" w:rsidRDefault="59B76382" w:rsidP="004E4BD3">
      <w:pPr>
        <w:pStyle w:val="ListParagraph"/>
        <w:numPr>
          <w:ilvl w:val="0"/>
          <w:numId w:val="3"/>
        </w:numPr>
        <w:tabs>
          <w:tab w:val="left" w:pos="720"/>
        </w:tabs>
        <w:rPr>
          <w:rFonts w:ascii="Courier" w:hAnsi="Courier"/>
          <w:b/>
          <w:bCs/>
          <w:sz w:val="20"/>
        </w:rPr>
      </w:pPr>
      <w:r w:rsidRPr="00611288">
        <w:rPr>
          <w:rFonts w:ascii="Courier" w:hAnsi="Courier"/>
          <w:sz w:val="20"/>
          <w:u w:val="single"/>
        </w:rPr>
        <w:t>LEGISLATIVE SECRETARTY</w:t>
      </w:r>
      <w:r w:rsidRPr="00611288">
        <w:rPr>
          <w:rFonts w:ascii="Courier" w:hAnsi="Courier"/>
          <w:sz w:val="20"/>
        </w:rPr>
        <w:t>:</w:t>
      </w:r>
      <w:r w:rsidRPr="00611288">
        <w:rPr>
          <w:rFonts w:ascii="Courier" w:hAnsi="Courier"/>
          <w:b/>
          <w:bCs/>
          <w:sz w:val="20"/>
        </w:rPr>
        <w:t xml:space="preserve"> </w:t>
      </w:r>
      <w:r w:rsidRPr="00611288">
        <w:rPr>
          <w:rFonts w:ascii="Courier" w:hAnsi="Courier"/>
          <w:b/>
          <w:bCs/>
          <w:i/>
          <w:iCs/>
          <w:sz w:val="20"/>
        </w:rPr>
        <w:t>Elizabeth Ferrara</w:t>
      </w:r>
    </w:p>
    <w:p w14:paraId="523E3570" w14:textId="001AEF6D" w:rsidR="00800E9F" w:rsidRDefault="00800E9F" w:rsidP="004E4BD3">
      <w:pPr>
        <w:pStyle w:val="ListParagraph"/>
        <w:numPr>
          <w:ilvl w:val="0"/>
          <w:numId w:val="6"/>
        </w:numPr>
        <w:tabs>
          <w:tab w:val="left" w:pos="720"/>
        </w:tabs>
        <w:rPr>
          <w:rFonts w:ascii="Courier" w:hAnsi="Courier"/>
          <w:sz w:val="20"/>
        </w:rPr>
      </w:pPr>
      <w:r w:rsidRPr="00800E9F">
        <w:rPr>
          <w:rFonts w:ascii="Courier" w:hAnsi="Courier"/>
          <w:sz w:val="20"/>
        </w:rPr>
        <w:t>This is a reminder for the Blue Key Committee. We are meeting tonight after SGA</w:t>
      </w:r>
      <w:r>
        <w:rPr>
          <w:rFonts w:ascii="Courier" w:hAnsi="Courier"/>
          <w:sz w:val="20"/>
        </w:rPr>
        <w:t>,</w:t>
      </w:r>
      <w:r w:rsidR="00701C07">
        <w:rPr>
          <w:rFonts w:ascii="Courier" w:hAnsi="Courier"/>
          <w:sz w:val="20"/>
        </w:rPr>
        <w:t xml:space="preserve"> s</w:t>
      </w:r>
      <w:r w:rsidRPr="00800E9F">
        <w:rPr>
          <w:rFonts w:ascii="Courier" w:hAnsi="Courier"/>
          <w:sz w:val="20"/>
        </w:rPr>
        <w:t>tarting at about 6:15. I emailed you guys the zoom link,</w:t>
      </w:r>
      <w:r w:rsidR="00701C07">
        <w:rPr>
          <w:rFonts w:ascii="Courier" w:hAnsi="Courier"/>
          <w:sz w:val="20"/>
        </w:rPr>
        <w:t xml:space="preserve"> </w:t>
      </w:r>
      <w:r w:rsidRPr="00800E9F">
        <w:rPr>
          <w:rFonts w:ascii="Courier" w:hAnsi="Courier"/>
          <w:sz w:val="20"/>
        </w:rPr>
        <w:t>but let me know if you didn’t get it. I want to thank you all in advance, you are all amazing.</w:t>
      </w:r>
    </w:p>
    <w:p w14:paraId="6FF221C5" w14:textId="18B426B9" w:rsidR="00E43C2F" w:rsidRDefault="000C28E2" w:rsidP="004E4BD3">
      <w:pPr>
        <w:pStyle w:val="ListParagraph"/>
        <w:numPr>
          <w:ilvl w:val="0"/>
          <w:numId w:val="6"/>
        </w:numPr>
        <w:tabs>
          <w:tab w:val="left" w:pos="720"/>
        </w:tabs>
        <w:rPr>
          <w:rFonts w:ascii="Courier" w:hAnsi="Courier"/>
          <w:sz w:val="20"/>
        </w:rPr>
      </w:pPr>
      <w:r>
        <w:rPr>
          <w:rFonts w:ascii="Courier" w:hAnsi="Courier"/>
          <w:sz w:val="20"/>
        </w:rPr>
        <w:t>N</w:t>
      </w:r>
      <w:r w:rsidR="00E43C2F">
        <w:rPr>
          <w:rFonts w:ascii="Courier" w:hAnsi="Courier"/>
          <w:sz w:val="20"/>
        </w:rPr>
        <w:t>eighborhood Advisory Board:</w:t>
      </w:r>
      <w:r w:rsidR="00E361B8">
        <w:rPr>
          <w:rFonts w:ascii="Courier" w:hAnsi="Courier"/>
          <w:sz w:val="20"/>
        </w:rPr>
        <w:t xml:space="preserve"> </w:t>
      </w:r>
      <w:r w:rsidR="00E361B8" w:rsidRPr="00533F32">
        <w:rPr>
          <w:rFonts w:ascii="Courier" w:hAnsi="Courier"/>
          <w:b/>
          <w:bCs/>
          <w:sz w:val="20"/>
        </w:rPr>
        <w:t>No report</w:t>
      </w:r>
    </w:p>
    <w:p w14:paraId="72C7A42C" w14:textId="2EEA1735" w:rsidR="00E43C2F" w:rsidRPr="00500FF0" w:rsidRDefault="3F44D298" w:rsidP="004E4BD3">
      <w:pPr>
        <w:pStyle w:val="ListParagraph"/>
        <w:numPr>
          <w:ilvl w:val="0"/>
          <w:numId w:val="6"/>
        </w:numPr>
        <w:tabs>
          <w:tab w:val="left" w:pos="720"/>
        </w:tabs>
        <w:rPr>
          <w:rFonts w:ascii="Courier" w:hAnsi="Courier"/>
          <w:sz w:val="20"/>
        </w:rPr>
      </w:pPr>
      <w:r w:rsidRPr="3F44D298">
        <w:rPr>
          <w:rFonts w:ascii="Courier" w:hAnsi="Courier"/>
          <w:sz w:val="20"/>
        </w:rPr>
        <w:t>Community Relations/Fundraising</w:t>
      </w:r>
      <w:r w:rsidRPr="3F44D298">
        <w:rPr>
          <w:rFonts w:ascii="Courier" w:hAnsi="Courier"/>
          <w:b/>
          <w:bCs/>
          <w:sz w:val="20"/>
        </w:rPr>
        <w:t xml:space="preserve">: </w:t>
      </w:r>
      <w:r w:rsidR="00A52667">
        <w:rPr>
          <w:rFonts w:ascii="Courier" w:hAnsi="Courier"/>
          <w:b/>
          <w:bCs/>
          <w:sz w:val="20"/>
        </w:rPr>
        <w:t>No report</w:t>
      </w:r>
    </w:p>
    <w:p w14:paraId="4ACD9B45" w14:textId="77777777" w:rsidR="007A6805" w:rsidRDefault="007A6805" w:rsidP="00073DB7">
      <w:pPr>
        <w:tabs>
          <w:tab w:val="left" w:pos="720"/>
        </w:tabs>
        <w:rPr>
          <w:rFonts w:ascii="Courier" w:hAnsi="Courier"/>
          <w:sz w:val="20"/>
        </w:rPr>
      </w:pPr>
    </w:p>
    <w:p w14:paraId="5F8544B2" w14:textId="295B062D" w:rsidR="00073DB7" w:rsidRPr="000C6540" w:rsidRDefault="59B76382" w:rsidP="004E4BD3">
      <w:pPr>
        <w:pStyle w:val="ListParagraph"/>
        <w:numPr>
          <w:ilvl w:val="0"/>
          <w:numId w:val="3"/>
        </w:numPr>
        <w:tabs>
          <w:tab w:val="left" w:pos="720"/>
        </w:tabs>
        <w:jc w:val="both"/>
        <w:rPr>
          <w:rFonts w:ascii="Courier" w:hAnsi="Courier"/>
          <w:sz w:val="20"/>
        </w:rPr>
      </w:pPr>
      <w:r w:rsidRPr="59B76382">
        <w:rPr>
          <w:rFonts w:ascii="Courier" w:hAnsi="Courier"/>
          <w:sz w:val="20"/>
          <w:u w:val="single"/>
        </w:rPr>
        <w:t>EXECUTIVE SECRETARY REPORT</w:t>
      </w:r>
      <w:r w:rsidRPr="59B76382">
        <w:rPr>
          <w:rFonts w:ascii="Courier" w:hAnsi="Courier"/>
          <w:sz w:val="20"/>
        </w:rPr>
        <w:t xml:space="preserve">: </w:t>
      </w:r>
      <w:r w:rsidRPr="59B76382">
        <w:rPr>
          <w:rFonts w:ascii="Courier" w:hAnsi="Courier"/>
          <w:b/>
          <w:bCs/>
          <w:i/>
          <w:iCs/>
          <w:sz w:val="20"/>
        </w:rPr>
        <w:t>Kimberly Fish</w:t>
      </w:r>
    </w:p>
    <w:p w14:paraId="4FAB3205" w14:textId="77777777" w:rsidR="005D0CE5" w:rsidRDefault="003F38B6" w:rsidP="003F38B6">
      <w:pPr>
        <w:pStyle w:val="ListParagraph"/>
        <w:numPr>
          <w:ilvl w:val="0"/>
          <w:numId w:val="49"/>
        </w:numPr>
        <w:tabs>
          <w:tab w:val="left" w:pos="720"/>
        </w:tabs>
        <w:jc w:val="both"/>
        <w:rPr>
          <w:rFonts w:ascii="Courier" w:hAnsi="Courier"/>
          <w:sz w:val="20"/>
        </w:rPr>
      </w:pPr>
      <w:r w:rsidRPr="003F38B6">
        <w:rPr>
          <w:rFonts w:ascii="Courier" w:hAnsi="Courier"/>
          <w:sz w:val="20"/>
        </w:rPr>
        <w:t>Just wanted to say thank you so much for everybody's emails</w:t>
      </w:r>
      <w:r w:rsidR="00EE04D1">
        <w:rPr>
          <w:rFonts w:ascii="Courier" w:hAnsi="Courier"/>
          <w:sz w:val="20"/>
        </w:rPr>
        <w:t>.</w:t>
      </w:r>
      <w:r w:rsidRPr="003F38B6">
        <w:rPr>
          <w:rFonts w:ascii="Courier" w:hAnsi="Courier"/>
          <w:sz w:val="20"/>
        </w:rPr>
        <w:t xml:space="preserve"> I did get them and enjoyed reading the BIOS</w:t>
      </w:r>
      <w:r w:rsidR="00EE04D1">
        <w:rPr>
          <w:rFonts w:ascii="Courier" w:hAnsi="Courier"/>
          <w:sz w:val="20"/>
        </w:rPr>
        <w:t>.</w:t>
      </w:r>
      <w:r w:rsidRPr="003F38B6">
        <w:rPr>
          <w:rFonts w:ascii="Courier" w:hAnsi="Courier"/>
          <w:sz w:val="20"/>
        </w:rPr>
        <w:t xml:space="preserve"> </w:t>
      </w:r>
      <w:r w:rsidR="00EE04D1">
        <w:rPr>
          <w:rFonts w:ascii="Courier" w:hAnsi="Courier"/>
          <w:sz w:val="20"/>
        </w:rPr>
        <w:t>J</w:t>
      </w:r>
      <w:r w:rsidRPr="003F38B6">
        <w:rPr>
          <w:rFonts w:ascii="Courier" w:hAnsi="Courier"/>
          <w:sz w:val="20"/>
        </w:rPr>
        <w:t xml:space="preserve">ust a reminder that on April 20 through the 22 elections will be held on myWestfield under the campus life. </w:t>
      </w:r>
    </w:p>
    <w:p w14:paraId="2408BE52" w14:textId="01A5D66A" w:rsidR="000C6540" w:rsidRPr="003F38B6" w:rsidRDefault="005D0CE5" w:rsidP="003F38B6">
      <w:pPr>
        <w:pStyle w:val="ListParagraph"/>
        <w:numPr>
          <w:ilvl w:val="0"/>
          <w:numId w:val="49"/>
        </w:numPr>
        <w:tabs>
          <w:tab w:val="left" w:pos="720"/>
        </w:tabs>
        <w:jc w:val="both"/>
        <w:rPr>
          <w:rFonts w:ascii="Courier" w:hAnsi="Courier"/>
          <w:sz w:val="20"/>
        </w:rPr>
      </w:pPr>
      <w:r>
        <w:rPr>
          <w:rFonts w:ascii="Courier" w:hAnsi="Courier"/>
          <w:sz w:val="20"/>
        </w:rPr>
        <w:t xml:space="preserve">A </w:t>
      </w:r>
      <w:r w:rsidR="003F38B6" w:rsidRPr="003F38B6">
        <w:rPr>
          <w:rFonts w:ascii="Courier" w:hAnsi="Courier"/>
          <w:sz w:val="20"/>
        </w:rPr>
        <w:t>side note if you have enough credits where you're technically in a class above the class you want to vote for</w:t>
      </w:r>
      <w:r>
        <w:rPr>
          <w:rFonts w:ascii="Courier" w:hAnsi="Courier"/>
          <w:sz w:val="20"/>
        </w:rPr>
        <w:t>,</w:t>
      </w:r>
      <w:r w:rsidR="003F38B6" w:rsidRPr="003F38B6">
        <w:rPr>
          <w:rFonts w:ascii="Courier" w:hAnsi="Courier"/>
          <w:sz w:val="20"/>
        </w:rPr>
        <w:t xml:space="preserve"> just give an email out to Barb</w:t>
      </w:r>
      <w:r>
        <w:rPr>
          <w:rFonts w:ascii="Courier" w:hAnsi="Courier"/>
          <w:sz w:val="20"/>
        </w:rPr>
        <w:t xml:space="preserve"> Hand</w:t>
      </w:r>
      <w:r w:rsidR="003F38B6" w:rsidRPr="003F38B6">
        <w:rPr>
          <w:rFonts w:ascii="Courier" w:hAnsi="Courier"/>
          <w:sz w:val="20"/>
        </w:rPr>
        <w:t xml:space="preserve"> and she will put you back to the class that you are wanting to vote for and or run for. Be sure to vote!</w:t>
      </w:r>
    </w:p>
    <w:p w14:paraId="2B3343BE" w14:textId="77777777" w:rsidR="00447097" w:rsidRDefault="00447097" w:rsidP="00447097">
      <w:pPr>
        <w:tabs>
          <w:tab w:val="left" w:pos="720"/>
        </w:tabs>
        <w:rPr>
          <w:rFonts w:ascii="Courier" w:hAnsi="Courier"/>
          <w:sz w:val="20"/>
        </w:rPr>
      </w:pPr>
    </w:p>
    <w:p w14:paraId="7F211E25" w14:textId="55EECE85" w:rsidR="00447097" w:rsidRDefault="59B76382" w:rsidP="004E4BD3">
      <w:pPr>
        <w:pStyle w:val="ListParagraph"/>
        <w:numPr>
          <w:ilvl w:val="0"/>
          <w:numId w:val="3"/>
        </w:numPr>
        <w:tabs>
          <w:tab w:val="left" w:pos="720"/>
        </w:tabs>
        <w:rPr>
          <w:rFonts w:ascii="Courier" w:hAnsi="Courier"/>
          <w:sz w:val="20"/>
        </w:rPr>
      </w:pPr>
      <w:r w:rsidRPr="59B76382">
        <w:rPr>
          <w:rFonts w:ascii="Courier" w:hAnsi="Courier"/>
          <w:sz w:val="20"/>
          <w:u w:val="single"/>
        </w:rPr>
        <w:t>PARLIAMENTARIAN REPORT</w:t>
      </w:r>
      <w:r w:rsidRPr="59B76382">
        <w:rPr>
          <w:rFonts w:ascii="Courier" w:hAnsi="Courier"/>
          <w:sz w:val="20"/>
        </w:rPr>
        <w:t xml:space="preserve">: </w:t>
      </w:r>
    </w:p>
    <w:p w14:paraId="42699005" w14:textId="5CC8CBAF" w:rsidR="00447097" w:rsidRDefault="00447097" w:rsidP="004E4BD3">
      <w:pPr>
        <w:pStyle w:val="ListParagraph"/>
        <w:numPr>
          <w:ilvl w:val="0"/>
          <w:numId w:val="7"/>
        </w:numPr>
        <w:rPr>
          <w:rFonts w:ascii="Courier" w:hAnsi="Courier"/>
          <w:sz w:val="20"/>
        </w:rPr>
      </w:pPr>
      <w:r>
        <w:rPr>
          <w:rFonts w:ascii="Courier" w:hAnsi="Courier"/>
          <w:sz w:val="20"/>
        </w:rPr>
        <w:t xml:space="preserve">Rules and Regulations Committee: </w:t>
      </w:r>
      <w:r w:rsidR="00E361B8" w:rsidRPr="00533F32">
        <w:rPr>
          <w:rFonts w:ascii="Courier" w:hAnsi="Courier"/>
          <w:b/>
          <w:bCs/>
          <w:sz w:val="20"/>
        </w:rPr>
        <w:t>No report</w:t>
      </w:r>
    </w:p>
    <w:p w14:paraId="77A86794" w14:textId="01FD77AF" w:rsidR="00447097" w:rsidRDefault="00447097" w:rsidP="004E4BD3">
      <w:pPr>
        <w:pStyle w:val="ListParagraph"/>
        <w:numPr>
          <w:ilvl w:val="0"/>
          <w:numId w:val="7"/>
        </w:numPr>
        <w:rPr>
          <w:rFonts w:ascii="Courier" w:hAnsi="Courier"/>
          <w:sz w:val="20"/>
        </w:rPr>
      </w:pPr>
      <w:r>
        <w:rPr>
          <w:rFonts w:ascii="Courier" w:hAnsi="Courier"/>
          <w:sz w:val="20"/>
        </w:rPr>
        <w:t>Constitutional Review Committee:</w:t>
      </w:r>
      <w:r w:rsidR="00E361B8">
        <w:rPr>
          <w:rFonts w:ascii="Courier" w:hAnsi="Courier"/>
          <w:sz w:val="20"/>
        </w:rPr>
        <w:t xml:space="preserve"> </w:t>
      </w:r>
      <w:r w:rsidR="00E361B8" w:rsidRPr="00533F32">
        <w:rPr>
          <w:rFonts w:ascii="Courier" w:hAnsi="Courier"/>
          <w:b/>
          <w:bCs/>
          <w:sz w:val="20"/>
        </w:rPr>
        <w:t>No report</w:t>
      </w:r>
    </w:p>
    <w:p w14:paraId="6734D78D" w14:textId="77777777" w:rsidR="00447097" w:rsidRDefault="00447097" w:rsidP="00447097">
      <w:pPr>
        <w:rPr>
          <w:rFonts w:ascii="Courier" w:hAnsi="Courier"/>
          <w:sz w:val="20"/>
        </w:rPr>
      </w:pPr>
    </w:p>
    <w:p w14:paraId="716D8F3E" w14:textId="77777777" w:rsidR="00385F21" w:rsidRDefault="59B76382" w:rsidP="004E4BD3">
      <w:pPr>
        <w:pStyle w:val="ListParagraph"/>
        <w:numPr>
          <w:ilvl w:val="0"/>
          <w:numId w:val="3"/>
        </w:numPr>
        <w:rPr>
          <w:rFonts w:ascii="Courier" w:hAnsi="Courier"/>
          <w:sz w:val="20"/>
        </w:rPr>
      </w:pPr>
      <w:r w:rsidRPr="59B76382">
        <w:rPr>
          <w:rFonts w:ascii="Courier" w:hAnsi="Courier"/>
          <w:sz w:val="20"/>
          <w:u w:val="single"/>
        </w:rPr>
        <w:t>ADVISORY COMMITTEES</w:t>
      </w:r>
      <w:r w:rsidRPr="59B76382">
        <w:rPr>
          <w:rFonts w:ascii="Courier" w:hAnsi="Courier"/>
          <w:sz w:val="20"/>
        </w:rPr>
        <w:t>:</w:t>
      </w:r>
    </w:p>
    <w:p w14:paraId="19C46581" w14:textId="67226745" w:rsidR="00447097" w:rsidRDefault="00385F21" w:rsidP="004E4BD3">
      <w:pPr>
        <w:pStyle w:val="ListParagraph"/>
        <w:numPr>
          <w:ilvl w:val="0"/>
          <w:numId w:val="8"/>
        </w:numPr>
        <w:rPr>
          <w:rFonts w:ascii="Courier" w:hAnsi="Courier"/>
          <w:sz w:val="20"/>
        </w:rPr>
      </w:pPr>
      <w:r>
        <w:rPr>
          <w:rFonts w:ascii="Courier" w:hAnsi="Courier"/>
          <w:sz w:val="20"/>
        </w:rPr>
        <w:t>Advisory Committee on Facilities Planning:</w:t>
      </w:r>
      <w:r w:rsidR="00E361B8">
        <w:rPr>
          <w:rFonts w:ascii="Courier" w:hAnsi="Courier"/>
          <w:sz w:val="20"/>
        </w:rPr>
        <w:t xml:space="preserve"> </w:t>
      </w:r>
      <w:r w:rsidR="00E361B8" w:rsidRPr="00533F32">
        <w:rPr>
          <w:rFonts w:ascii="Courier" w:hAnsi="Courier"/>
          <w:b/>
          <w:bCs/>
          <w:sz w:val="20"/>
        </w:rPr>
        <w:t>No report</w:t>
      </w:r>
    </w:p>
    <w:p w14:paraId="08C174D5" w14:textId="55231FDC" w:rsidR="00385F21" w:rsidRDefault="00385F21" w:rsidP="004E4BD3">
      <w:pPr>
        <w:pStyle w:val="ListParagraph"/>
        <w:numPr>
          <w:ilvl w:val="0"/>
          <w:numId w:val="8"/>
        </w:numPr>
        <w:rPr>
          <w:rFonts w:ascii="Courier" w:hAnsi="Courier"/>
          <w:sz w:val="20"/>
        </w:rPr>
      </w:pPr>
      <w:r>
        <w:rPr>
          <w:rFonts w:ascii="Courier" w:hAnsi="Courier"/>
          <w:sz w:val="20"/>
        </w:rPr>
        <w:t>Advisory Committee on Academic Planning:</w:t>
      </w:r>
      <w:r w:rsidR="00E361B8">
        <w:rPr>
          <w:rFonts w:ascii="Courier" w:hAnsi="Courier"/>
          <w:sz w:val="20"/>
        </w:rPr>
        <w:t xml:space="preserve"> </w:t>
      </w:r>
      <w:r w:rsidR="00E361B8" w:rsidRPr="00533F32">
        <w:rPr>
          <w:rFonts w:ascii="Courier" w:hAnsi="Courier"/>
          <w:b/>
          <w:bCs/>
          <w:sz w:val="20"/>
        </w:rPr>
        <w:t>No report</w:t>
      </w:r>
    </w:p>
    <w:p w14:paraId="2E011355" w14:textId="220E0C75" w:rsidR="00385F21" w:rsidRPr="00F454FC" w:rsidRDefault="00385F21" w:rsidP="004E4BD3">
      <w:pPr>
        <w:pStyle w:val="ListParagraph"/>
        <w:numPr>
          <w:ilvl w:val="0"/>
          <w:numId w:val="8"/>
        </w:numPr>
        <w:rPr>
          <w:rFonts w:ascii="Courier" w:hAnsi="Courier"/>
          <w:sz w:val="20"/>
        </w:rPr>
      </w:pPr>
      <w:r>
        <w:rPr>
          <w:rFonts w:ascii="Courier" w:hAnsi="Courier"/>
          <w:sz w:val="20"/>
        </w:rPr>
        <w:t>Advisory Committee on Budget Planning:</w:t>
      </w:r>
      <w:r w:rsidR="00E361B8">
        <w:rPr>
          <w:rFonts w:ascii="Courier" w:hAnsi="Courier"/>
          <w:sz w:val="20"/>
        </w:rPr>
        <w:t xml:space="preserve"> </w:t>
      </w:r>
      <w:r w:rsidR="00E361B8" w:rsidRPr="00533F32">
        <w:rPr>
          <w:rFonts w:ascii="Courier" w:hAnsi="Courier"/>
          <w:b/>
          <w:bCs/>
          <w:sz w:val="20"/>
        </w:rPr>
        <w:t>No report</w:t>
      </w:r>
    </w:p>
    <w:p w14:paraId="423DED54" w14:textId="0C63CE77" w:rsidR="00AB344B" w:rsidRDefault="00AB344B" w:rsidP="004E4BD3">
      <w:pPr>
        <w:pStyle w:val="ListParagraph"/>
        <w:numPr>
          <w:ilvl w:val="0"/>
          <w:numId w:val="8"/>
        </w:numPr>
        <w:rPr>
          <w:rFonts w:ascii="Courier" w:hAnsi="Courier"/>
          <w:b/>
          <w:bCs/>
          <w:sz w:val="20"/>
        </w:rPr>
      </w:pPr>
      <w:r>
        <w:rPr>
          <w:rFonts w:ascii="Courier" w:hAnsi="Courier"/>
          <w:sz w:val="20"/>
        </w:rPr>
        <w:t>Advisory Committee on Diversity, Equity</w:t>
      </w:r>
      <w:r w:rsidR="00895467">
        <w:rPr>
          <w:rFonts w:ascii="Courier" w:hAnsi="Courier"/>
          <w:sz w:val="20"/>
        </w:rPr>
        <w:t xml:space="preserve">, </w:t>
      </w:r>
      <w:r>
        <w:rPr>
          <w:rFonts w:ascii="Courier" w:hAnsi="Courier"/>
          <w:sz w:val="20"/>
        </w:rPr>
        <w:t>and Inclusion:</w:t>
      </w:r>
      <w:r w:rsidR="00E361B8">
        <w:rPr>
          <w:rFonts w:ascii="Courier" w:hAnsi="Courier"/>
          <w:sz w:val="20"/>
        </w:rPr>
        <w:t xml:space="preserve"> </w:t>
      </w:r>
      <w:r w:rsidR="00E361B8" w:rsidRPr="00533F32">
        <w:rPr>
          <w:rFonts w:ascii="Courier" w:hAnsi="Courier"/>
          <w:b/>
          <w:bCs/>
          <w:sz w:val="20"/>
        </w:rPr>
        <w:t>No report</w:t>
      </w:r>
      <w:r w:rsidRPr="00533F32">
        <w:rPr>
          <w:rFonts w:ascii="Courier" w:hAnsi="Courier"/>
          <w:b/>
          <w:bCs/>
          <w:sz w:val="20"/>
        </w:rPr>
        <w:t xml:space="preserve"> </w:t>
      </w:r>
    </w:p>
    <w:p w14:paraId="6BF475B5" w14:textId="6BCEB2FF" w:rsidR="00367F49" w:rsidRPr="00A51F38" w:rsidRDefault="00A51F38" w:rsidP="004E4BD3">
      <w:pPr>
        <w:pStyle w:val="ListParagraph"/>
        <w:numPr>
          <w:ilvl w:val="0"/>
          <w:numId w:val="8"/>
        </w:numPr>
        <w:rPr>
          <w:rFonts w:ascii="Courier" w:hAnsi="Courier"/>
          <w:sz w:val="20"/>
        </w:rPr>
      </w:pPr>
      <w:r w:rsidRPr="00A51F38">
        <w:rPr>
          <w:rFonts w:ascii="Courier" w:hAnsi="Courier"/>
          <w:sz w:val="20"/>
        </w:rPr>
        <w:t>University Efficiency Analysis Advisory Committee</w:t>
      </w:r>
      <w:r>
        <w:rPr>
          <w:rFonts w:ascii="Courier" w:hAnsi="Courier"/>
          <w:sz w:val="20"/>
        </w:rPr>
        <w:t xml:space="preserve">: </w:t>
      </w:r>
      <w:r w:rsidRPr="00A51F38">
        <w:rPr>
          <w:rFonts w:ascii="Courier" w:hAnsi="Courier"/>
          <w:b/>
          <w:bCs/>
          <w:sz w:val="20"/>
        </w:rPr>
        <w:t>No report</w:t>
      </w:r>
    </w:p>
    <w:p w14:paraId="0CDF8275" w14:textId="77777777" w:rsidR="006E6855" w:rsidRDefault="006E6855" w:rsidP="006E6855">
      <w:pPr>
        <w:rPr>
          <w:rFonts w:ascii="Courier" w:hAnsi="Courier"/>
          <w:sz w:val="20"/>
        </w:rPr>
      </w:pPr>
    </w:p>
    <w:p w14:paraId="493DA764" w14:textId="1A31F4EC" w:rsidR="006E6855" w:rsidRDefault="59B76382" w:rsidP="004E4BD3">
      <w:pPr>
        <w:pStyle w:val="ListParagraph"/>
        <w:numPr>
          <w:ilvl w:val="0"/>
          <w:numId w:val="3"/>
        </w:numPr>
        <w:rPr>
          <w:rFonts w:ascii="Courier" w:hAnsi="Courier"/>
          <w:sz w:val="20"/>
        </w:rPr>
      </w:pPr>
      <w:r w:rsidRPr="59B76382">
        <w:rPr>
          <w:rFonts w:ascii="Courier" w:hAnsi="Courier"/>
          <w:sz w:val="20"/>
          <w:u w:val="single"/>
        </w:rPr>
        <w:t>COMMUTER COUNCIL AND CLASS COUNCIL REPORTS</w:t>
      </w:r>
      <w:r w:rsidRPr="59B76382">
        <w:rPr>
          <w:rFonts w:ascii="Courier" w:hAnsi="Courier"/>
          <w:sz w:val="20"/>
        </w:rPr>
        <w:t>:</w:t>
      </w:r>
    </w:p>
    <w:p w14:paraId="27DE6769" w14:textId="1E5F8E25" w:rsidR="006E6855" w:rsidRDefault="006E6855" w:rsidP="004E4BD3">
      <w:pPr>
        <w:pStyle w:val="ListParagraph"/>
        <w:numPr>
          <w:ilvl w:val="0"/>
          <w:numId w:val="9"/>
        </w:numPr>
        <w:rPr>
          <w:rFonts w:ascii="Courier" w:hAnsi="Courier"/>
          <w:sz w:val="20"/>
        </w:rPr>
      </w:pPr>
      <w:r>
        <w:rPr>
          <w:rFonts w:ascii="Courier" w:hAnsi="Courier"/>
          <w:sz w:val="20"/>
        </w:rPr>
        <w:t>Commuter Council:</w:t>
      </w:r>
      <w:r w:rsidR="00E361B8">
        <w:rPr>
          <w:rFonts w:ascii="Courier" w:hAnsi="Courier"/>
          <w:sz w:val="20"/>
        </w:rPr>
        <w:t xml:space="preserve"> </w:t>
      </w:r>
      <w:r w:rsidR="00E361B8" w:rsidRPr="00533F32">
        <w:rPr>
          <w:rFonts w:ascii="Courier" w:hAnsi="Courier"/>
          <w:b/>
          <w:bCs/>
          <w:sz w:val="20"/>
        </w:rPr>
        <w:t>No report</w:t>
      </w:r>
    </w:p>
    <w:p w14:paraId="3ABC0304" w14:textId="4C66CC38" w:rsidR="006E6855" w:rsidRPr="00134BC5" w:rsidRDefault="006E6855" w:rsidP="004E4BD3">
      <w:pPr>
        <w:pStyle w:val="ListParagraph"/>
        <w:numPr>
          <w:ilvl w:val="0"/>
          <w:numId w:val="9"/>
        </w:numPr>
        <w:rPr>
          <w:rFonts w:ascii="Courier" w:hAnsi="Courier"/>
          <w:sz w:val="20"/>
        </w:rPr>
      </w:pPr>
      <w:r>
        <w:rPr>
          <w:rFonts w:ascii="Courier" w:hAnsi="Courier"/>
          <w:sz w:val="20"/>
        </w:rPr>
        <w:t>Senior Class:</w:t>
      </w:r>
      <w:r w:rsidR="00E361B8">
        <w:rPr>
          <w:rFonts w:ascii="Courier" w:hAnsi="Courier"/>
          <w:sz w:val="20"/>
        </w:rPr>
        <w:t xml:space="preserve"> </w:t>
      </w:r>
      <w:r w:rsidR="000D20D7" w:rsidRPr="000D20D7">
        <w:rPr>
          <w:rFonts w:ascii="Courier" w:hAnsi="Courier"/>
          <w:b/>
          <w:bCs/>
          <w:sz w:val="20"/>
        </w:rPr>
        <w:t>No report</w:t>
      </w:r>
    </w:p>
    <w:p w14:paraId="4C1C8E4F" w14:textId="1FA809BF" w:rsidR="006E6855" w:rsidRDefault="006E6855" w:rsidP="004E4BD3">
      <w:pPr>
        <w:pStyle w:val="ListParagraph"/>
        <w:numPr>
          <w:ilvl w:val="0"/>
          <w:numId w:val="9"/>
        </w:numPr>
        <w:rPr>
          <w:rFonts w:ascii="Courier" w:hAnsi="Courier"/>
          <w:sz w:val="20"/>
        </w:rPr>
      </w:pPr>
      <w:r>
        <w:rPr>
          <w:rFonts w:ascii="Courier" w:hAnsi="Courier"/>
          <w:sz w:val="20"/>
        </w:rPr>
        <w:t>Junior Class:</w:t>
      </w:r>
      <w:r w:rsidR="00E361B8">
        <w:rPr>
          <w:rFonts w:ascii="Courier" w:hAnsi="Courier"/>
          <w:sz w:val="20"/>
        </w:rPr>
        <w:t xml:space="preserve"> </w:t>
      </w:r>
      <w:r w:rsidR="00E361B8" w:rsidRPr="00533F32">
        <w:rPr>
          <w:rFonts w:ascii="Courier" w:hAnsi="Courier"/>
          <w:b/>
          <w:bCs/>
          <w:sz w:val="20"/>
        </w:rPr>
        <w:t>No report</w:t>
      </w:r>
    </w:p>
    <w:p w14:paraId="2A28FD10" w14:textId="6EBB8869" w:rsidR="00475C97" w:rsidRPr="001A0FF7" w:rsidRDefault="006E6855" w:rsidP="004E4BD3">
      <w:pPr>
        <w:pStyle w:val="ListParagraph"/>
        <w:numPr>
          <w:ilvl w:val="0"/>
          <w:numId w:val="9"/>
        </w:numPr>
        <w:rPr>
          <w:rFonts w:ascii="Courier" w:hAnsi="Courier"/>
          <w:sz w:val="20"/>
        </w:rPr>
      </w:pPr>
      <w:r>
        <w:rPr>
          <w:rFonts w:ascii="Courier" w:hAnsi="Courier"/>
          <w:sz w:val="20"/>
        </w:rPr>
        <w:t>Sophomore Class:</w:t>
      </w:r>
      <w:r w:rsidR="00ED2EC2">
        <w:rPr>
          <w:rFonts w:ascii="Courier" w:hAnsi="Courier"/>
          <w:sz w:val="20"/>
        </w:rPr>
        <w:t xml:space="preserve"> </w:t>
      </w:r>
      <w:r w:rsidR="00562A4F" w:rsidRPr="00562A4F">
        <w:rPr>
          <w:rFonts w:ascii="Courier" w:hAnsi="Courier"/>
          <w:b/>
          <w:bCs/>
          <w:sz w:val="20"/>
        </w:rPr>
        <w:t>No report</w:t>
      </w:r>
    </w:p>
    <w:p w14:paraId="2E4FBF3D" w14:textId="22ED6CA8" w:rsidR="006E6855" w:rsidRDefault="006E6855" w:rsidP="004E4BD3">
      <w:pPr>
        <w:pStyle w:val="ListParagraph"/>
        <w:numPr>
          <w:ilvl w:val="0"/>
          <w:numId w:val="9"/>
        </w:numPr>
        <w:rPr>
          <w:rFonts w:ascii="Courier" w:hAnsi="Courier"/>
          <w:sz w:val="20"/>
        </w:rPr>
      </w:pPr>
      <w:r>
        <w:rPr>
          <w:rFonts w:ascii="Courier" w:hAnsi="Courier"/>
          <w:sz w:val="20"/>
        </w:rPr>
        <w:t>First Year Class:</w:t>
      </w:r>
      <w:r w:rsidR="00E361B8">
        <w:rPr>
          <w:rFonts w:ascii="Courier" w:hAnsi="Courier"/>
          <w:sz w:val="20"/>
        </w:rPr>
        <w:t xml:space="preserve"> </w:t>
      </w:r>
      <w:r w:rsidR="001A0FF7" w:rsidRPr="001A0FF7">
        <w:rPr>
          <w:rFonts w:ascii="Courier" w:hAnsi="Courier"/>
          <w:b/>
          <w:bCs/>
          <w:sz w:val="20"/>
        </w:rPr>
        <w:t>No report</w:t>
      </w:r>
    </w:p>
    <w:p w14:paraId="14A4521A" w14:textId="77777777" w:rsidR="00BB49AF" w:rsidRPr="00BB49AF" w:rsidRDefault="00BB49AF" w:rsidP="00BB49AF">
      <w:pPr>
        <w:rPr>
          <w:rFonts w:ascii="Courier" w:hAnsi="Courier"/>
          <w:sz w:val="20"/>
        </w:rPr>
      </w:pPr>
    </w:p>
    <w:p w14:paraId="0155450B" w14:textId="77777777" w:rsidR="00621B0E" w:rsidRDefault="59B76382" w:rsidP="007C6F57">
      <w:pPr>
        <w:pStyle w:val="ListParagraph"/>
        <w:numPr>
          <w:ilvl w:val="0"/>
          <w:numId w:val="3"/>
        </w:numPr>
        <w:rPr>
          <w:rFonts w:ascii="Courier" w:hAnsi="Courier"/>
          <w:sz w:val="20"/>
        </w:rPr>
      </w:pPr>
      <w:r w:rsidRPr="59B76382">
        <w:rPr>
          <w:rFonts w:ascii="Courier" w:hAnsi="Courier"/>
          <w:sz w:val="20"/>
          <w:u w:val="single"/>
        </w:rPr>
        <w:t>UNFINISHED BUSINESS</w:t>
      </w:r>
      <w:r w:rsidRPr="59B76382">
        <w:rPr>
          <w:rFonts w:ascii="Courier" w:hAnsi="Courier"/>
          <w:sz w:val="20"/>
        </w:rPr>
        <w:t>:</w:t>
      </w:r>
    </w:p>
    <w:p w14:paraId="1BCA0BBE" w14:textId="25F69F98" w:rsidR="00FB4E4B" w:rsidRPr="00621B0E" w:rsidRDefault="0072245A" w:rsidP="00621B0E">
      <w:pPr>
        <w:rPr>
          <w:rFonts w:ascii="Courier" w:hAnsi="Courier"/>
          <w:sz w:val="20"/>
        </w:rPr>
      </w:pPr>
      <w:r w:rsidRPr="00621B0E">
        <w:rPr>
          <w:rFonts w:ascii="Courier" w:hAnsi="Courier"/>
          <w:sz w:val="20"/>
        </w:rPr>
        <w:t xml:space="preserve"> </w:t>
      </w:r>
    </w:p>
    <w:p w14:paraId="500B61F8" w14:textId="7B96866C" w:rsidR="00652538" w:rsidRDefault="00621B0E" w:rsidP="00D75B7D">
      <w:pPr>
        <w:pStyle w:val="ListParagraph"/>
        <w:numPr>
          <w:ilvl w:val="0"/>
          <w:numId w:val="3"/>
        </w:numPr>
        <w:rPr>
          <w:rFonts w:ascii="Courier" w:hAnsi="Courier"/>
          <w:sz w:val="20"/>
        </w:rPr>
      </w:pPr>
      <w:r w:rsidRPr="00652538">
        <w:rPr>
          <w:rFonts w:ascii="Courier" w:hAnsi="Courier"/>
          <w:sz w:val="20"/>
          <w:u w:val="single"/>
        </w:rPr>
        <w:t>NEW BUSINESS</w:t>
      </w:r>
      <w:r w:rsidRPr="00652538">
        <w:rPr>
          <w:rFonts w:ascii="Courier" w:hAnsi="Courier"/>
          <w:sz w:val="20"/>
        </w:rPr>
        <w:t>:</w:t>
      </w:r>
      <w:r w:rsidR="00652538" w:rsidRPr="00652538">
        <w:t xml:space="preserve"> </w:t>
      </w:r>
      <w:r w:rsidR="00652538" w:rsidRPr="00652538">
        <w:rPr>
          <w:rFonts w:ascii="Courier" w:hAnsi="Courier"/>
          <w:sz w:val="20"/>
        </w:rPr>
        <w:t>It was moved by Cameron Kelleher and seconded to open New Business. The motion was accepted.</w:t>
      </w:r>
    </w:p>
    <w:p w14:paraId="5A40438E" w14:textId="0F7A7EF0" w:rsidR="006246A5" w:rsidRDefault="00102D74" w:rsidP="00102D74">
      <w:pPr>
        <w:pStyle w:val="ListParagraph"/>
        <w:ind w:firstLine="90"/>
        <w:rPr>
          <w:rFonts w:ascii="Courier" w:hAnsi="Courier"/>
          <w:sz w:val="20"/>
        </w:rPr>
      </w:pPr>
      <w:r>
        <w:rPr>
          <w:rFonts w:ascii="Courier" w:hAnsi="Courier"/>
          <w:sz w:val="20"/>
        </w:rPr>
        <w:t>SGA Constitution</w:t>
      </w:r>
    </w:p>
    <w:p w14:paraId="2309A1DA" w14:textId="780A18BA" w:rsidR="00500DD3" w:rsidRPr="00500DD3" w:rsidRDefault="006246A5" w:rsidP="00500DD3">
      <w:pPr>
        <w:pStyle w:val="ListParagraph"/>
        <w:numPr>
          <w:ilvl w:val="0"/>
          <w:numId w:val="40"/>
        </w:numPr>
        <w:rPr>
          <w:rFonts w:ascii="Courier" w:hAnsi="Courier"/>
          <w:sz w:val="20"/>
        </w:rPr>
      </w:pPr>
      <w:r w:rsidRPr="00500DD3">
        <w:rPr>
          <w:rFonts w:ascii="Courier" w:hAnsi="Courier"/>
          <w:sz w:val="20"/>
        </w:rPr>
        <w:t>It was moved by Cameron Kelleher and seconded to add to Article IV (Membership and Structure), Section 2 (Structure), Letter B, Number 7 letters e – i SGA Club</w:t>
      </w:r>
      <w:r w:rsidR="0046301E" w:rsidRPr="00500DD3">
        <w:rPr>
          <w:rFonts w:ascii="Courier" w:hAnsi="Courier"/>
          <w:sz w:val="20"/>
        </w:rPr>
        <w:t xml:space="preserve"> Representatives; Article V, Section 3, Letter D number 9 SGA Club Representative</w:t>
      </w:r>
      <w:r w:rsidR="00500DD3" w:rsidRPr="00500DD3">
        <w:rPr>
          <w:rFonts w:ascii="Courier" w:hAnsi="Courier"/>
          <w:sz w:val="20"/>
        </w:rPr>
        <w:t xml:space="preserve"> Committee; Article VII, Section 3 Letter D, 1-4 SGA Club Representatives. The</w:t>
      </w:r>
      <w:r w:rsidR="00500DD3" w:rsidRPr="00500DD3">
        <w:t xml:space="preserve"> </w:t>
      </w:r>
      <w:r w:rsidR="00500DD3" w:rsidRPr="00500DD3">
        <w:rPr>
          <w:rFonts w:ascii="Courier" w:hAnsi="Courier"/>
          <w:sz w:val="20"/>
        </w:rPr>
        <w:t>Motion was accepted.</w:t>
      </w:r>
    </w:p>
    <w:p w14:paraId="73B4CB33" w14:textId="0B7420A0" w:rsidR="00500DD3" w:rsidRPr="001B5733" w:rsidRDefault="002D74F9" w:rsidP="001B5733">
      <w:pPr>
        <w:ind w:left="720"/>
        <w:rPr>
          <w:rFonts w:ascii="Courier" w:hAnsi="Courier"/>
          <w:sz w:val="20"/>
        </w:rPr>
      </w:pPr>
      <w:r>
        <w:rPr>
          <w:rFonts w:ascii="Courier" w:hAnsi="Courier"/>
          <w:sz w:val="20"/>
        </w:rPr>
        <w:t xml:space="preserve"> S</w:t>
      </w:r>
      <w:r w:rsidR="001B5733">
        <w:rPr>
          <w:rFonts w:ascii="Courier" w:hAnsi="Courier"/>
          <w:sz w:val="20"/>
        </w:rPr>
        <w:t>GA Bylaws</w:t>
      </w:r>
    </w:p>
    <w:p w14:paraId="79E4477A" w14:textId="226EFA44" w:rsidR="00500DD3" w:rsidRDefault="00892CA8" w:rsidP="00A03172">
      <w:pPr>
        <w:pStyle w:val="ListParagraph"/>
        <w:numPr>
          <w:ilvl w:val="0"/>
          <w:numId w:val="40"/>
        </w:numPr>
        <w:rPr>
          <w:rFonts w:ascii="Courier" w:hAnsi="Courier"/>
          <w:sz w:val="20"/>
        </w:rPr>
      </w:pPr>
      <w:r w:rsidRPr="00892CA8">
        <w:rPr>
          <w:rFonts w:ascii="Courier" w:hAnsi="Courier"/>
          <w:sz w:val="20"/>
        </w:rPr>
        <w:t>It was moved by Cameron Kelleher and seconded to edit Article VI, Section 5 Student Organization Council Bylaws to include A-F. The motion was accepted.</w:t>
      </w:r>
    </w:p>
    <w:p w14:paraId="1683D919" w14:textId="31A3CFB5" w:rsidR="00892CA8" w:rsidRDefault="00FA61CD" w:rsidP="00892CA8">
      <w:pPr>
        <w:ind w:left="810"/>
        <w:rPr>
          <w:rFonts w:ascii="Courier" w:hAnsi="Courier"/>
          <w:sz w:val="20"/>
        </w:rPr>
      </w:pPr>
      <w:r>
        <w:rPr>
          <w:rFonts w:ascii="Courier" w:hAnsi="Courier"/>
          <w:sz w:val="20"/>
        </w:rPr>
        <w:t>SGA Bylaws</w:t>
      </w:r>
    </w:p>
    <w:p w14:paraId="1E95646F" w14:textId="39A7EE1C" w:rsidR="00FA61CD" w:rsidRPr="00FA61CD" w:rsidRDefault="00FA61CD" w:rsidP="00FA61CD">
      <w:pPr>
        <w:pStyle w:val="ListParagraph"/>
        <w:numPr>
          <w:ilvl w:val="0"/>
          <w:numId w:val="40"/>
        </w:numPr>
        <w:rPr>
          <w:rFonts w:ascii="Courier" w:hAnsi="Courier"/>
          <w:sz w:val="20"/>
        </w:rPr>
      </w:pPr>
      <w:r w:rsidRPr="00FA61CD">
        <w:rPr>
          <w:rFonts w:ascii="Courier" w:hAnsi="Courier"/>
          <w:sz w:val="20"/>
        </w:rPr>
        <w:t>It was moved by Cameron Kelleher and seconded to add Article IX, SGA Club</w:t>
      </w:r>
      <w:r w:rsidRPr="00FA61CD">
        <w:t xml:space="preserve"> </w:t>
      </w:r>
      <w:r w:rsidRPr="00FA61CD">
        <w:rPr>
          <w:rFonts w:ascii="Courier" w:hAnsi="Courier"/>
          <w:sz w:val="20"/>
        </w:rPr>
        <w:t>Representative Committee Bylaws, Section 1, A-D. The motion was accepted.</w:t>
      </w:r>
    </w:p>
    <w:p w14:paraId="6C998FE9" w14:textId="6A198FA5" w:rsidR="00652538" w:rsidRDefault="00652538" w:rsidP="007B252D">
      <w:pPr>
        <w:ind w:left="810"/>
        <w:rPr>
          <w:rFonts w:ascii="Courier" w:hAnsi="Courier"/>
          <w:sz w:val="20"/>
        </w:rPr>
      </w:pPr>
      <w:r w:rsidRPr="00652538">
        <w:rPr>
          <w:rFonts w:ascii="Courier" w:hAnsi="Courier"/>
          <w:sz w:val="20"/>
        </w:rPr>
        <w:t>It was moved by Cameron Kelleher and seconded to close New Business. The motion</w:t>
      </w:r>
      <w:r w:rsidR="007B252D">
        <w:rPr>
          <w:rFonts w:ascii="Courier" w:hAnsi="Courier"/>
          <w:sz w:val="20"/>
        </w:rPr>
        <w:t xml:space="preserve"> was accepted.</w:t>
      </w:r>
    </w:p>
    <w:p w14:paraId="71A89F21" w14:textId="77777777" w:rsidR="00250992" w:rsidRPr="00652538" w:rsidRDefault="00250992" w:rsidP="007B252D">
      <w:pPr>
        <w:ind w:left="810"/>
        <w:rPr>
          <w:rFonts w:ascii="Courier" w:hAnsi="Courier"/>
          <w:sz w:val="20"/>
        </w:rPr>
      </w:pPr>
    </w:p>
    <w:p w14:paraId="010B773E" w14:textId="487AF1D2" w:rsidR="0007249F" w:rsidRDefault="59B76382" w:rsidP="004E4BD3">
      <w:pPr>
        <w:pStyle w:val="ListParagraph"/>
        <w:numPr>
          <w:ilvl w:val="0"/>
          <w:numId w:val="3"/>
        </w:numPr>
        <w:rPr>
          <w:rFonts w:ascii="Courier" w:hAnsi="Courier"/>
          <w:sz w:val="20"/>
        </w:rPr>
      </w:pPr>
      <w:r w:rsidRPr="59B76382">
        <w:rPr>
          <w:rFonts w:ascii="Courier" w:hAnsi="Courier"/>
          <w:sz w:val="20"/>
          <w:u w:val="single"/>
        </w:rPr>
        <w:t>ANNOUNCEMENTS</w:t>
      </w:r>
      <w:r w:rsidRPr="59B76382">
        <w:rPr>
          <w:rFonts w:ascii="Courier" w:hAnsi="Courier"/>
          <w:sz w:val="20"/>
        </w:rPr>
        <w:t>:</w:t>
      </w:r>
    </w:p>
    <w:p w14:paraId="202D4DCF" w14:textId="73434507" w:rsidR="008459CF" w:rsidRPr="008459CF" w:rsidRDefault="008459CF" w:rsidP="008459CF">
      <w:pPr>
        <w:pStyle w:val="ListParagraph"/>
        <w:numPr>
          <w:ilvl w:val="0"/>
          <w:numId w:val="12"/>
        </w:numPr>
        <w:rPr>
          <w:rFonts w:ascii="Courier New" w:hAnsi="Courier New" w:cs="Courier New"/>
          <w:sz w:val="20"/>
        </w:rPr>
      </w:pPr>
      <w:r w:rsidRPr="008459CF">
        <w:rPr>
          <w:rFonts w:ascii="Courier New" w:hAnsi="Courier New" w:cs="Courier New"/>
          <w:b/>
          <w:bCs/>
          <w:sz w:val="20"/>
        </w:rPr>
        <w:t>Lyric Lamagdelaine</w:t>
      </w:r>
      <w:r>
        <w:rPr>
          <w:rFonts w:ascii="Courier New" w:hAnsi="Courier New" w:cs="Courier New"/>
          <w:b/>
          <w:bCs/>
          <w:sz w:val="20"/>
        </w:rPr>
        <w:t>:</w:t>
      </w:r>
      <w:r w:rsidRPr="008459CF">
        <w:rPr>
          <w:rFonts w:ascii="Courier New" w:hAnsi="Courier New" w:cs="Courier New"/>
          <w:sz w:val="20"/>
        </w:rPr>
        <w:t xml:space="preserve"> Don't forget that the last day to </w:t>
      </w:r>
      <w:r w:rsidR="009636EE">
        <w:rPr>
          <w:rFonts w:ascii="Courier New" w:hAnsi="Courier New" w:cs="Courier New"/>
          <w:sz w:val="20"/>
        </w:rPr>
        <w:t>RSVP for</w:t>
      </w:r>
      <w:r w:rsidRPr="008459CF">
        <w:rPr>
          <w:rFonts w:ascii="Courier New" w:hAnsi="Courier New" w:cs="Courier New"/>
          <w:sz w:val="20"/>
        </w:rPr>
        <w:t xml:space="preserve"> commencement is tonight!</w:t>
      </w:r>
    </w:p>
    <w:p w14:paraId="1FD16AE0" w14:textId="0D95CF94" w:rsidR="008459CF" w:rsidRPr="008459CF" w:rsidRDefault="008459CF" w:rsidP="008459CF">
      <w:pPr>
        <w:pStyle w:val="ListParagraph"/>
        <w:numPr>
          <w:ilvl w:val="0"/>
          <w:numId w:val="12"/>
        </w:numPr>
        <w:rPr>
          <w:rFonts w:ascii="Courier New" w:hAnsi="Courier New" w:cs="Courier New"/>
          <w:sz w:val="20"/>
        </w:rPr>
      </w:pPr>
      <w:r w:rsidRPr="008A6387">
        <w:rPr>
          <w:rFonts w:ascii="Courier New" w:hAnsi="Courier New" w:cs="Courier New"/>
          <w:b/>
          <w:bCs/>
          <w:sz w:val="20"/>
        </w:rPr>
        <w:t>Alex Dotiwalla</w:t>
      </w:r>
      <w:r w:rsidR="008A6387">
        <w:rPr>
          <w:rFonts w:ascii="Courier New" w:hAnsi="Courier New" w:cs="Courier New"/>
          <w:b/>
          <w:bCs/>
          <w:sz w:val="20"/>
        </w:rPr>
        <w:t>:</w:t>
      </w:r>
      <w:r w:rsidRPr="008459CF">
        <w:rPr>
          <w:rFonts w:ascii="Courier New" w:hAnsi="Courier New" w:cs="Courier New"/>
          <w:sz w:val="20"/>
        </w:rPr>
        <w:t xml:space="preserve"> The last day to get your cap and gown is </w:t>
      </w:r>
      <w:r w:rsidR="00B44263">
        <w:rPr>
          <w:rFonts w:ascii="Courier New" w:hAnsi="Courier New" w:cs="Courier New"/>
          <w:sz w:val="20"/>
        </w:rPr>
        <w:t>April</w:t>
      </w:r>
      <w:r w:rsidRPr="008459CF">
        <w:rPr>
          <w:rFonts w:ascii="Courier New" w:hAnsi="Courier New" w:cs="Courier New"/>
          <w:sz w:val="20"/>
        </w:rPr>
        <w:t xml:space="preserve"> 15</w:t>
      </w:r>
      <w:r w:rsidR="008A6387">
        <w:rPr>
          <w:rFonts w:ascii="Courier New" w:hAnsi="Courier New" w:cs="Courier New"/>
          <w:sz w:val="20"/>
        </w:rPr>
        <w:t>.</w:t>
      </w:r>
      <w:r w:rsidRPr="008459CF">
        <w:rPr>
          <w:rFonts w:ascii="Courier New" w:hAnsi="Courier New" w:cs="Courier New"/>
          <w:sz w:val="20"/>
        </w:rPr>
        <w:t xml:space="preserve"> </w:t>
      </w:r>
    </w:p>
    <w:p w14:paraId="085A6CFF" w14:textId="61C77149" w:rsidR="008459CF" w:rsidRPr="008459CF" w:rsidRDefault="008459CF" w:rsidP="008459CF">
      <w:pPr>
        <w:pStyle w:val="ListParagraph"/>
        <w:numPr>
          <w:ilvl w:val="0"/>
          <w:numId w:val="12"/>
        </w:numPr>
        <w:rPr>
          <w:rFonts w:ascii="Courier New" w:hAnsi="Courier New" w:cs="Courier New"/>
          <w:sz w:val="20"/>
        </w:rPr>
      </w:pPr>
      <w:r w:rsidRPr="008A6387">
        <w:rPr>
          <w:rFonts w:ascii="Courier New" w:hAnsi="Courier New" w:cs="Courier New"/>
          <w:b/>
          <w:bCs/>
          <w:sz w:val="20"/>
        </w:rPr>
        <w:t>Thalita Neves</w:t>
      </w:r>
      <w:r w:rsidR="008A6387">
        <w:rPr>
          <w:rFonts w:ascii="Courier New" w:hAnsi="Courier New" w:cs="Courier New"/>
          <w:b/>
          <w:bCs/>
          <w:sz w:val="20"/>
        </w:rPr>
        <w:t>:</w:t>
      </w:r>
      <w:r w:rsidRPr="008459CF">
        <w:rPr>
          <w:rFonts w:ascii="Courier New" w:hAnsi="Courier New" w:cs="Courier New"/>
          <w:sz w:val="20"/>
        </w:rPr>
        <w:t xml:space="preserve"> Please come to the next president</w:t>
      </w:r>
      <w:r w:rsidR="008A6387">
        <w:rPr>
          <w:rFonts w:ascii="Courier New" w:hAnsi="Courier New" w:cs="Courier New"/>
          <w:sz w:val="20"/>
        </w:rPr>
        <w:t>ial</w:t>
      </w:r>
      <w:r w:rsidRPr="008459CF">
        <w:rPr>
          <w:rFonts w:ascii="Courier New" w:hAnsi="Courier New" w:cs="Courier New"/>
          <w:sz w:val="20"/>
        </w:rPr>
        <w:t xml:space="preserve"> forum</w:t>
      </w:r>
      <w:r w:rsidR="008A6387">
        <w:rPr>
          <w:rFonts w:ascii="Courier New" w:hAnsi="Courier New" w:cs="Courier New"/>
          <w:sz w:val="20"/>
        </w:rPr>
        <w:t>.</w:t>
      </w:r>
      <w:r w:rsidRPr="008459CF">
        <w:rPr>
          <w:rFonts w:ascii="Courier New" w:hAnsi="Courier New" w:cs="Courier New"/>
          <w:sz w:val="20"/>
        </w:rPr>
        <w:t xml:space="preserve"> </w:t>
      </w:r>
      <w:r w:rsidR="008A6387">
        <w:rPr>
          <w:rFonts w:ascii="Courier New" w:hAnsi="Courier New" w:cs="Courier New"/>
          <w:sz w:val="20"/>
        </w:rPr>
        <w:t>I</w:t>
      </w:r>
      <w:r w:rsidRPr="008459CF">
        <w:rPr>
          <w:rFonts w:ascii="Courier New" w:hAnsi="Courier New" w:cs="Courier New"/>
          <w:sz w:val="20"/>
        </w:rPr>
        <w:t xml:space="preserve"> can email the link and times</w:t>
      </w:r>
      <w:r w:rsidR="008A6387">
        <w:rPr>
          <w:rFonts w:ascii="Courier New" w:hAnsi="Courier New" w:cs="Courier New"/>
          <w:sz w:val="20"/>
        </w:rPr>
        <w:t>.</w:t>
      </w:r>
    </w:p>
    <w:p w14:paraId="686980CD" w14:textId="2155B93B" w:rsidR="00DE48CE" w:rsidRPr="00DE48CE" w:rsidRDefault="008459CF" w:rsidP="008459CF">
      <w:pPr>
        <w:pStyle w:val="ListParagraph"/>
        <w:numPr>
          <w:ilvl w:val="0"/>
          <w:numId w:val="12"/>
        </w:numPr>
        <w:rPr>
          <w:rFonts w:ascii="Courier New" w:hAnsi="Courier New" w:cs="Courier New"/>
          <w:sz w:val="20"/>
        </w:rPr>
      </w:pPr>
      <w:r w:rsidRPr="008A6387">
        <w:rPr>
          <w:rFonts w:ascii="Courier New" w:hAnsi="Courier New" w:cs="Courier New"/>
          <w:b/>
          <w:bCs/>
          <w:sz w:val="20"/>
        </w:rPr>
        <w:t>Liz Ferrara</w:t>
      </w:r>
      <w:r w:rsidR="008A6387">
        <w:rPr>
          <w:rFonts w:ascii="Courier New" w:hAnsi="Courier New" w:cs="Courier New"/>
          <w:b/>
          <w:bCs/>
          <w:sz w:val="20"/>
        </w:rPr>
        <w:t>:</w:t>
      </w:r>
      <w:r w:rsidRPr="008459CF">
        <w:rPr>
          <w:rFonts w:ascii="Courier New" w:hAnsi="Courier New" w:cs="Courier New"/>
          <w:sz w:val="20"/>
        </w:rPr>
        <w:t xml:space="preserve"> Don't forget Blue Key committee we meet right after this meeting</w:t>
      </w:r>
    </w:p>
    <w:p w14:paraId="106D4BD1" w14:textId="702C0981" w:rsidR="00DE48CE" w:rsidRPr="00DE48CE" w:rsidRDefault="008A6387" w:rsidP="00DE48CE">
      <w:pPr>
        <w:pStyle w:val="ListParagraph"/>
        <w:numPr>
          <w:ilvl w:val="0"/>
          <w:numId w:val="12"/>
        </w:numPr>
        <w:rPr>
          <w:rFonts w:ascii="Courier New" w:hAnsi="Courier New" w:cs="Courier New"/>
          <w:sz w:val="20"/>
        </w:rPr>
      </w:pPr>
      <w:r>
        <w:rPr>
          <w:rFonts w:ascii="Courier New" w:hAnsi="Courier New" w:cs="Courier New"/>
          <w:b/>
          <w:bCs/>
          <w:sz w:val="20"/>
        </w:rPr>
        <w:t>Alex Dotiwalla</w:t>
      </w:r>
      <w:r w:rsidR="00944AD4">
        <w:rPr>
          <w:rFonts w:ascii="Courier New" w:hAnsi="Courier New" w:cs="Courier New"/>
          <w:b/>
          <w:bCs/>
          <w:sz w:val="20"/>
        </w:rPr>
        <w:t>:</w:t>
      </w:r>
      <w:r w:rsidR="00DE48CE" w:rsidRPr="00DE48CE">
        <w:rPr>
          <w:rFonts w:ascii="Courier New" w:hAnsi="Courier New" w:cs="Courier New"/>
          <w:sz w:val="20"/>
        </w:rPr>
        <w:t xml:space="preserve"> </w:t>
      </w:r>
      <w:r w:rsidR="00554670">
        <w:rPr>
          <w:rFonts w:ascii="Courier New" w:hAnsi="Courier New" w:cs="Courier New"/>
          <w:sz w:val="20"/>
        </w:rPr>
        <w:t>3</w:t>
      </w:r>
      <w:r>
        <w:rPr>
          <w:rFonts w:ascii="Courier New" w:hAnsi="Courier New" w:cs="Courier New"/>
          <w:sz w:val="20"/>
        </w:rPr>
        <w:t>2</w:t>
      </w:r>
      <w:r w:rsidR="00DE48CE" w:rsidRPr="00DE48CE">
        <w:rPr>
          <w:rFonts w:ascii="Courier New" w:hAnsi="Courier New" w:cs="Courier New"/>
          <w:sz w:val="20"/>
        </w:rPr>
        <w:t xml:space="preserve"> days until commencement</w:t>
      </w:r>
    </w:p>
    <w:p w14:paraId="3BF53FCC" w14:textId="77777777" w:rsidR="006E6855" w:rsidRPr="006E6855" w:rsidRDefault="006E6855" w:rsidP="006E6855">
      <w:pPr>
        <w:pStyle w:val="ListParagraph"/>
        <w:rPr>
          <w:rFonts w:ascii="Courier" w:hAnsi="Courier"/>
          <w:sz w:val="20"/>
        </w:rPr>
      </w:pPr>
    </w:p>
    <w:p w14:paraId="7298ABF7" w14:textId="5E8B6599" w:rsidR="0003268E" w:rsidRPr="004D5046" w:rsidRDefault="59B76382" w:rsidP="00AC1BC6">
      <w:pPr>
        <w:pStyle w:val="ListParagraph"/>
        <w:numPr>
          <w:ilvl w:val="0"/>
          <w:numId w:val="3"/>
        </w:numPr>
        <w:tabs>
          <w:tab w:val="left" w:pos="720"/>
          <w:tab w:val="left" w:pos="1080"/>
        </w:tabs>
        <w:rPr>
          <w:rFonts w:ascii="Courier" w:hAnsi="Courier"/>
          <w:sz w:val="20"/>
        </w:rPr>
      </w:pPr>
      <w:r w:rsidRPr="004D5046">
        <w:rPr>
          <w:rFonts w:ascii="Courier New" w:hAnsi="Courier New" w:cs="Courier New"/>
          <w:sz w:val="20"/>
          <w:u w:val="single"/>
        </w:rPr>
        <w:t>ROLL CALL</w:t>
      </w:r>
      <w:r w:rsidRPr="004D5046">
        <w:rPr>
          <w:rFonts w:ascii="Courier New" w:hAnsi="Courier New" w:cs="Courier New"/>
          <w:sz w:val="20"/>
        </w:rPr>
        <w:t>:</w:t>
      </w:r>
      <w:r w:rsidR="00171961" w:rsidRPr="00171961">
        <w:t xml:space="preserve"> </w:t>
      </w:r>
      <w:r w:rsidR="00171961" w:rsidRPr="00171961">
        <w:rPr>
          <w:rFonts w:ascii="Courier New" w:hAnsi="Courier New" w:cs="Courier New"/>
          <w:sz w:val="20"/>
        </w:rPr>
        <w:t>Jordyn Carpenter, Kathrine Pinney, Kaylin Carpenter, Hunter Hassett, Adanna Duanys, Ariana Torres, and Audrey Therriault, were absent. Kaitlyn Egan and Olivia Houde were excused.</w:t>
      </w:r>
    </w:p>
    <w:p w14:paraId="065C6D49" w14:textId="77777777" w:rsidR="00541239" w:rsidRPr="00292A30" w:rsidRDefault="00541239" w:rsidP="00541239">
      <w:pPr>
        <w:tabs>
          <w:tab w:val="left" w:pos="720"/>
          <w:tab w:val="left" w:pos="1080"/>
        </w:tabs>
        <w:rPr>
          <w:rFonts w:ascii="Courier" w:hAnsi="Courier"/>
          <w:sz w:val="20"/>
        </w:rPr>
      </w:pPr>
    </w:p>
    <w:p w14:paraId="7B4C1809" w14:textId="0691E2C7" w:rsidR="006E6855" w:rsidRPr="006E6855" w:rsidRDefault="59B76382" w:rsidP="004E4BD3">
      <w:pPr>
        <w:pStyle w:val="ListParagraph"/>
        <w:numPr>
          <w:ilvl w:val="0"/>
          <w:numId w:val="3"/>
        </w:numPr>
        <w:rPr>
          <w:rFonts w:ascii="Courier" w:hAnsi="Courier"/>
          <w:sz w:val="20"/>
        </w:rPr>
      </w:pPr>
      <w:r w:rsidRPr="59B76382">
        <w:rPr>
          <w:rFonts w:ascii="Courier" w:hAnsi="Courier"/>
          <w:sz w:val="20"/>
          <w:u w:val="single"/>
        </w:rPr>
        <w:t>ADJOURNMENT</w:t>
      </w:r>
      <w:r w:rsidRPr="59B76382">
        <w:rPr>
          <w:rFonts w:ascii="Courier" w:hAnsi="Courier"/>
          <w:sz w:val="20"/>
        </w:rPr>
        <w:t>: Meeting adjourned at</w:t>
      </w:r>
      <w:r w:rsidR="0015556E">
        <w:rPr>
          <w:rFonts w:ascii="Courier" w:hAnsi="Courier"/>
          <w:sz w:val="20"/>
        </w:rPr>
        <w:t xml:space="preserve"> </w:t>
      </w:r>
      <w:r w:rsidR="00EC5C60">
        <w:rPr>
          <w:rFonts w:ascii="Courier" w:hAnsi="Courier"/>
          <w:sz w:val="20"/>
        </w:rPr>
        <w:t>6:1</w:t>
      </w:r>
      <w:r w:rsidR="00DD307A">
        <w:rPr>
          <w:rFonts w:ascii="Courier" w:hAnsi="Courier"/>
          <w:sz w:val="20"/>
        </w:rPr>
        <w:t>9</w:t>
      </w:r>
      <w:r w:rsidR="0021641C">
        <w:rPr>
          <w:rFonts w:ascii="Courier" w:hAnsi="Courier"/>
          <w:sz w:val="20"/>
        </w:rPr>
        <w:t xml:space="preserve"> </w:t>
      </w:r>
      <w:r w:rsidR="0015556E">
        <w:rPr>
          <w:rFonts w:ascii="Courier" w:hAnsi="Courier"/>
          <w:sz w:val="20"/>
        </w:rPr>
        <w:t>pm</w:t>
      </w:r>
      <w:r w:rsidR="004E4BD3">
        <w:rPr>
          <w:rFonts w:ascii="Courier" w:hAnsi="Courier"/>
          <w:sz w:val="20"/>
        </w:rPr>
        <w:t>.</w:t>
      </w:r>
      <w:r w:rsidRPr="59B76382">
        <w:rPr>
          <w:rFonts w:ascii="Courier" w:hAnsi="Courier"/>
          <w:sz w:val="20"/>
        </w:rPr>
        <w:t xml:space="preserve"> </w:t>
      </w:r>
    </w:p>
    <w:p w14:paraId="41772E69" w14:textId="77777777" w:rsidR="006E6855" w:rsidRPr="006E6855" w:rsidRDefault="006E6855" w:rsidP="006E6855">
      <w:pPr>
        <w:ind w:left="900"/>
        <w:rPr>
          <w:rFonts w:ascii="Courier" w:hAnsi="Courier"/>
          <w:sz w:val="20"/>
        </w:rPr>
      </w:pPr>
    </w:p>
    <w:p w14:paraId="56C16479" w14:textId="77777777" w:rsidR="006E6855" w:rsidRPr="006E6855" w:rsidRDefault="006E6855" w:rsidP="00FE6A70">
      <w:pPr>
        <w:tabs>
          <w:tab w:val="left" w:pos="720"/>
          <w:tab w:val="left" w:pos="1080"/>
        </w:tabs>
        <w:rPr>
          <w:rFonts w:ascii="Courier" w:hAnsi="Courier"/>
          <w:i/>
          <w:sz w:val="20"/>
        </w:rPr>
      </w:pPr>
    </w:p>
    <w:p w14:paraId="54384CF3" w14:textId="77777777" w:rsidR="006E6855" w:rsidRPr="006E6855" w:rsidRDefault="006E6855" w:rsidP="006E6855">
      <w:pPr>
        <w:tabs>
          <w:tab w:val="left" w:pos="720"/>
          <w:tab w:val="left" w:pos="1080"/>
        </w:tabs>
        <w:jc w:val="center"/>
        <w:rPr>
          <w:rFonts w:ascii="Courier" w:hAnsi="Courier"/>
          <w:i/>
          <w:sz w:val="20"/>
        </w:rPr>
      </w:pPr>
      <w:r w:rsidRPr="006E6855">
        <w:rPr>
          <w:rFonts w:ascii="Courier" w:hAnsi="Courier"/>
          <w:i/>
          <w:sz w:val="20"/>
        </w:rPr>
        <w:t>Please also note that for accurate record keeping purposes, SGA meetings are recorded and kept on file by the SGA Executive Secretary.</w:t>
      </w:r>
    </w:p>
    <w:p w14:paraId="0EECDBB3" w14:textId="77777777" w:rsidR="006E6855" w:rsidRPr="006E6855" w:rsidRDefault="006E6855" w:rsidP="006E6855">
      <w:pPr>
        <w:tabs>
          <w:tab w:val="left" w:pos="720"/>
          <w:tab w:val="left" w:pos="1080"/>
        </w:tabs>
        <w:jc w:val="center"/>
        <w:rPr>
          <w:rFonts w:ascii="Courier" w:hAnsi="Courier"/>
          <w:i/>
          <w:sz w:val="20"/>
        </w:rPr>
      </w:pPr>
    </w:p>
    <w:p w14:paraId="577A8A58" w14:textId="77777777" w:rsidR="006E6855" w:rsidRDefault="006E6855" w:rsidP="006E6855">
      <w:pPr>
        <w:ind w:left="810"/>
        <w:rPr>
          <w:rFonts w:ascii="Courier" w:hAnsi="Courier"/>
          <w:sz w:val="20"/>
        </w:rPr>
      </w:pPr>
    </w:p>
    <w:p w14:paraId="42423589" w14:textId="77777777" w:rsidR="006E6855" w:rsidRPr="006E6855" w:rsidRDefault="006E6855" w:rsidP="006E6855">
      <w:pPr>
        <w:ind w:left="810"/>
        <w:rPr>
          <w:rFonts w:ascii="Courier" w:hAnsi="Courier"/>
          <w:sz w:val="20"/>
        </w:rPr>
      </w:pPr>
    </w:p>
    <w:p w14:paraId="2DB13107" w14:textId="77777777" w:rsidR="00385F21" w:rsidRDefault="00385F21" w:rsidP="00385F21">
      <w:pPr>
        <w:rPr>
          <w:rFonts w:ascii="Courier" w:hAnsi="Courier"/>
          <w:sz w:val="20"/>
        </w:rPr>
      </w:pPr>
    </w:p>
    <w:p w14:paraId="70F69411" w14:textId="77777777" w:rsidR="006E6855" w:rsidRPr="006E6855" w:rsidRDefault="006E6855" w:rsidP="006E6855">
      <w:pPr>
        <w:tabs>
          <w:tab w:val="left" w:pos="720"/>
        </w:tabs>
        <w:ind w:left="810"/>
        <w:rPr>
          <w:rFonts w:ascii="Courier" w:hAnsi="Courier"/>
          <w:sz w:val="20"/>
        </w:rPr>
      </w:pPr>
    </w:p>
    <w:sectPr w:rsidR="006E6855" w:rsidRPr="006E6855" w:rsidSect="00CB33F8">
      <w:pgSz w:w="12240" w:h="15840"/>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181"/>
    <w:multiLevelType w:val="hybridMultilevel"/>
    <w:tmpl w:val="99ECA1E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F3075E"/>
    <w:multiLevelType w:val="hybridMultilevel"/>
    <w:tmpl w:val="B41063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A719F"/>
    <w:multiLevelType w:val="hybridMultilevel"/>
    <w:tmpl w:val="0F00F22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6B0A68"/>
    <w:multiLevelType w:val="hybridMultilevel"/>
    <w:tmpl w:val="B7282B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884386"/>
    <w:multiLevelType w:val="hybridMultilevel"/>
    <w:tmpl w:val="7C80AE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C7476B"/>
    <w:multiLevelType w:val="hybridMultilevel"/>
    <w:tmpl w:val="1AB02D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E180D"/>
    <w:multiLevelType w:val="hybridMultilevel"/>
    <w:tmpl w:val="2ED05086"/>
    <w:lvl w:ilvl="0" w:tplc="BC24235C">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11E8243D"/>
    <w:multiLevelType w:val="hybridMultilevel"/>
    <w:tmpl w:val="13AC0F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7E758C"/>
    <w:multiLevelType w:val="hybridMultilevel"/>
    <w:tmpl w:val="CC546918"/>
    <w:lvl w:ilvl="0" w:tplc="04090015">
      <w:start w:val="1"/>
      <w:numFmt w:val="upperLetter"/>
      <w:lvlText w:val="%1."/>
      <w:lvlJc w:val="left"/>
      <w:pPr>
        <w:ind w:left="126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7EE4024"/>
    <w:multiLevelType w:val="hybridMultilevel"/>
    <w:tmpl w:val="ACFA7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102BE0"/>
    <w:multiLevelType w:val="hybridMultilevel"/>
    <w:tmpl w:val="CDBE8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CE0520"/>
    <w:multiLevelType w:val="hybridMultilevel"/>
    <w:tmpl w:val="B880B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704399"/>
    <w:multiLevelType w:val="hybridMultilevel"/>
    <w:tmpl w:val="F46C7E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1F32CD"/>
    <w:multiLevelType w:val="hybridMultilevel"/>
    <w:tmpl w:val="36EA1552"/>
    <w:lvl w:ilvl="0" w:tplc="0409000F">
      <w:start w:val="1"/>
      <w:numFmt w:val="decimal"/>
      <w:lvlText w:val="%1."/>
      <w:lvlJc w:val="left"/>
      <w:pPr>
        <w:ind w:left="1530" w:hanging="360"/>
      </w:pPr>
    </w:lvl>
    <w:lvl w:ilvl="1" w:tplc="1EDC53B0">
      <w:start w:val="1"/>
      <w:numFmt w:val="upperLetter"/>
      <w:lvlText w:val="%2."/>
      <w:lvlJc w:val="left"/>
      <w:pPr>
        <w:ind w:left="1080" w:hanging="360"/>
      </w:pPr>
    </w:lvl>
    <w:lvl w:ilvl="2" w:tplc="F606EE22">
      <w:start w:val="1"/>
      <w:numFmt w:val="decimal"/>
      <w:lvlText w:val="%3."/>
      <w:lvlJc w:val="left"/>
      <w:pPr>
        <w:ind w:left="2088" w:hanging="108"/>
      </w:pPr>
      <w:rPr>
        <w:rFonts w:hint="default"/>
      </w:rPr>
    </w:lvl>
    <w:lvl w:ilvl="3" w:tplc="6AD84652">
      <w:start w:val="1"/>
      <w:numFmt w:val="decimal"/>
      <w:lvlText w:val="%4."/>
      <w:lvlJc w:val="left"/>
      <w:pPr>
        <w:ind w:left="3690" w:hanging="360"/>
      </w:pPr>
    </w:lvl>
    <w:lvl w:ilvl="4" w:tplc="4B50B396">
      <w:start w:val="1"/>
      <w:numFmt w:val="lowerLetter"/>
      <w:lvlText w:val="%5."/>
      <w:lvlJc w:val="left"/>
      <w:pPr>
        <w:ind w:left="4410" w:hanging="360"/>
      </w:pPr>
    </w:lvl>
    <w:lvl w:ilvl="5" w:tplc="25FE0598">
      <w:start w:val="1"/>
      <w:numFmt w:val="lowerRoman"/>
      <w:lvlText w:val="%6."/>
      <w:lvlJc w:val="right"/>
      <w:pPr>
        <w:ind w:left="5130" w:hanging="180"/>
      </w:pPr>
    </w:lvl>
    <w:lvl w:ilvl="6" w:tplc="E65C030C">
      <w:start w:val="1"/>
      <w:numFmt w:val="decimal"/>
      <w:lvlText w:val="%7."/>
      <w:lvlJc w:val="left"/>
      <w:pPr>
        <w:ind w:left="5850" w:hanging="360"/>
      </w:pPr>
    </w:lvl>
    <w:lvl w:ilvl="7" w:tplc="32E4CCC6">
      <w:start w:val="1"/>
      <w:numFmt w:val="lowerLetter"/>
      <w:lvlText w:val="%8."/>
      <w:lvlJc w:val="left"/>
      <w:pPr>
        <w:ind w:left="6570" w:hanging="360"/>
      </w:pPr>
    </w:lvl>
    <w:lvl w:ilvl="8" w:tplc="72660DB6">
      <w:start w:val="1"/>
      <w:numFmt w:val="lowerRoman"/>
      <w:lvlText w:val="%9."/>
      <w:lvlJc w:val="right"/>
      <w:pPr>
        <w:ind w:left="7290" w:hanging="180"/>
      </w:pPr>
    </w:lvl>
  </w:abstractNum>
  <w:abstractNum w:abstractNumId="14" w15:restartNumberingAfterBreak="0">
    <w:nsid w:val="21031934"/>
    <w:multiLevelType w:val="hybridMultilevel"/>
    <w:tmpl w:val="228EFF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BC6F1C"/>
    <w:multiLevelType w:val="hybridMultilevel"/>
    <w:tmpl w:val="C756B1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143205"/>
    <w:multiLevelType w:val="hybridMultilevel"/>
    <w:tmpl w:val="5B7E44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5753D2"/>
    <w:multiLevelType w:val="hybridMultilevel"/>
    <w:tmpl w:val="BF34D070"/>
    <w:lvl w:ilvl="0" w:tplc="06D21F42">
      <w:start w:val="1"/>
      <w:numFmt w:val="upperLetter"/>
      <w:lvlText w:val="%1."/>
      <w:lvlJc w:val="left"/>
      <w:pPr>
        <w:ind w:left="1170" w:hanging="360"/>
      </w:pPr>
      <w:rPr>
        <w:rFonts w:ascii="Courier New" w:hAnsi="Courier New" w:cs="Courier New" w:hint="default"/>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40E2B0B"/>
    <w:multiLevelType w:val="hybridMultilevel"/>
    <w:tmpl w:val="F35A649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50C4BF4"/>
    <w:multiLevelType w:val="hybridMultilevel"/>
    <w:tmpl w:val="37728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4440CA"/>
    <w:multiLevelType w:val="hybridMultilevel"/>
    <w:tmpl w:val="097C51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71DEB"/>
    <w:multiLevelType w:val="hybridMultilevel"/>
    <w:tmpl w:val="DE864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EF7EB7"/>
    <w:multiLevelType w:val="hybridMultilevel"/>
    <w:tmpl w:val="0982123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471B292B"/>
    <w:multiLevelType w:val="hybridMultilevel"/>
    <w:tmpl w:val="B41290F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C2F7611"/>
    <w:multiLevelType w:val="hybridMultilevel"/>
    <w:tmpl w:val="822EBD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97747"/>
    <w:multiLevelType w:val="hybridMultilevel"/>
    <w:tmpl w:val="FBE420EE"/>
    <w:lvl w:ilvl="0" w:tplc="0409000F">
      <w:start w:val="1"/>
      <w:numFmt w:val="decimal"/>
      <w:lvlText w:val="%1."/>
      <w:lvlJc w:val="left"/>
      <w:pPr>
        <w:ind w:left="720" w:hanging="360"/>
      </w:pPr>
    </w:lvl>
    <w:lvl w:ilvl="1" w:tplc="1EDC53B0">
      <w:start w:val="1"/>
      <w:numFmt w:val="upperLetter"/>
      <w:lvlText w:val="%2."/>
      <w:lvlJc w:val="left"/>
      <w:pPr>
        <w:ind w:left="1170" w:hanging="360"/>
      </w:pPr>
    </w:lvl>
    <w:lvl w:ilvl="2" w:tplc="F606EE22">
      <w:start w:val="1"/>
      <w:numFmt w:val="decimal"/>
      <w:lvlText w:val="%3."/>
      <w:lvlJc w:val="left"/>
      <w:pPr>
        <w:ind w:left="1278" w:hanging="108"/>
      </w:pPr>
      <w:rPr>
        <w:rFonts w:hint="default"/>
      </w:rPr>
    </w:lvl>
    <w:lvl w:ilvl="3" w:tplc="6AD84652">
      <w:start w:val="1"/>
      <w:numFmt w:val="decimal"/>
      <w:lvlText w:val="%4."/>
      <w:lvlJc w:val="left"/>
      <w:pPr>
        <w:ind w:left="2880" w:hanging="360"/>
      </w:pPr>
    </w:lvl>
    <w:lvl w:ilvl="4" w:tplc="4B50B396">
      <w:start w:val="1"/>
      <w:numFmt w:val="lowerLetter"/>
      <w:lvlText w:val="%5."/>
      <w:lvlJc w:val="left"/>
      <w:pPr>
        <w:ind w:left="3600" w:hanging="360"/>
      </w:pPr>
    </w:lvl>
    <w:lvl w:ilvl="5" w:tplc="25FE0598">
      <w:start w:val="1"/>
      <w:numFmt w:val="lowerRoman"/>
      <w:lvlText w:val="%6."/>
      <w:lvlJc w:val="right"/>
      <w:pPr>
        <w:ind w:left="4320" w:hanging="180"/>
      </w:pPr>
    </w:lvl>
    <w:lvl w:ilvl="6" w:tplc="E65C030C">
      <w:start w:val="1"/>
      <w:numFmt w:val="decimal"/>
      <w:lvlText w:val="%7."/>
      <w:lvlJc w:val="left"/>
      <w:pPr>
        <w:ind w:left="5040" w:hanging="360"/>
      </w:pPr>
    </w:lvl>
    <w:lvl w:ilvl="7" w:tplc="32E4CCC6">
      <w:start w:val="1"/>
      <w:numFmt w:val="lowerLetter"/>
      <w:lvlText w:val="%8."/>
      <w:lvlJc w:val="left"/>
      <w:pPr>
        <w:ind w:left="5760" w:hanging="360"/>
      </w:pPr>
    </w:lvl>
    <w:lvl w:ilvl="8" w:tplc="72660DB6">
      <w:start w:val="1"/>
      <w:numFmt w:val="lowerRoman"/>
      <w:lvlText w:val="%9."/>
      <w:lvlJc w:val="right"/>
      <w:pPr>
        <w:ind w:left="6480" w:hanging="180"/>
      </w:pPr>
    </w:lvl>
  </w:abstractNum>
  <w:abstractNum w:abstractNumId="26" w15:restartNumberingAfterBreak="0">
    <w:nsid w:val="4E4A2B72"/>
    <w:multiLevelType w:val="hybridMultilevel"/>
    <w:tmpl w:val="2ABE10EA"/>
    <w:lvl w:ilvl="0" w:tplc="BB206FE6">
      <w:start w:val="1"/>
      <w:numFmt w:val="decimal"/>
      <w:lvlText w:val="%1."/>
      <w:lvlJc w:val="left"/>
      <w:pPr>
        <w:ind w:left="1584" w:hanging="504"/>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7" w15:restartNumberingAfterBreak="0">
    <w:nsid w:val="4E666587"/>
    <w:multiLevelType w:val="hybridMultilevel"/>
    <w:tmpl w:val="59FA4E2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FCA4C6F"/>
    <w:multiLevelType w:val="hybridMultilevel"/>
    <w:tmpl w:val="0E8EBB24"/>
    <w:lvl w:ilvl="0" w:tplc="FFFFFFFF">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34408B"/>
    <w:multiLevelType w:val="hybridMultilevel"/>
    <w:tmpl w:val="8732E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BF709E"/>
    <w:multiLevelType w:val="hybridMultilevel"/>
    <w:tmpl w:val="39AA9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DD7193"/>
    <w:multiLevelType w:val="hybridMultilevel"/>
    <w:tmpl w:val="EED88B0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A7B7B0E"/>
    <w:multiLevelType w:val="hybridMultilevel"/>
    <w:tmpl w:val="3B685ED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AE9724D"/>
    <w:multiLevelType w:val="hybridMultilevel"/>
    <w:tmpl w:val="B896D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D80093"/>
    <w:multiLevelType w:val="hybridMultilevel"/>
    <w:tmpl w:val="58042BCE"/>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5" w15:restartNumberingAfterBreak="0">
    <w:nsid w:val="64B417D0"/>
    <w:multiLevelType w:val="hybridMultilevel"/>
    <w:tmpl w:val="5D98E3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307A9B"/>
    <w:multiLevelType w:val="hybridMultilevel"/>
    <w:tmpl w:val="D274568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7" w15:restartNumberingAfterBreak="0">
    <w:nsid w:val="665C365A"/>
    <w:multiLevelType w:val="hybridMultilevel"/>
    <w:tmpl w:val="CBD64620"/>
    <w:lvl w:ilvl="0" w:tplc="BC24235C">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075C5"/>
    <w:multiLevelType w:val="hybridMultilevel"/>
    <w:tmpl w:val="BE485A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B143283"/>
    <w:multiLevelType w:val="hybridMultilevel"/>
    <w:tmpl w:val="0C42835A"/>
    <w:lvl w:ilvl="0" w:tplc="BC24235C">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0" w15:restartNumberingAfterBreak="0">
    <w:nsid w:val="6D214B28"/>
    <w:multiLevelType w:val="hybridMultilevel"/>
    <w:tmpl w:val="02FA795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6D5F345E"/>
    <w:multiLevelType w:val="hybridMultilevel"/>
    <w:tmpl w:val="4772758C"/>
    <w:lvl w:ilvl="0" w:tplc="FFFFFFFF">
      <w:start w:val="1"/>
      <w:numFmt w:val="upp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473D67"/>
    <w:multiLevelType w:val="hybridMultilevel"/>
    <w:tmpl w:val="3230CE58"/>
    <w:lvl w:ilvl="0" w:tplc="F34EA014">
      <w:start w:val="1"/>
      <w:numFmt w:val="upperRoman"/>
      <w:lvlText w:val="%1."/>
      <w:lvlJc w:val="right"/>
      <w:pPr>
        <w:ind w:left="81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835FA0"/>
    <w:multiLevelType w:val="hybridMultilevel"/>
    <w:tmpl w:val="9F423E5E"/>
    <w:lvl w:ilvl="0" w:tplc="11A8A2AE">
      <w:start w:val="1"/>
      <w:numFmt w:val="upperLetter"/>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46E7A43"/>
    <w:multiLevelType w:val="hybridMultilevel"/>
    <w:tmpl w:val="6580626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15:restartNumberingAfterBreak="0">
    <w:nsid w:val="75DF4518"/>
    <w:multiLevelType w:val="hybridMultilevel"/>
    <w:tmpl w:val="C3507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82E6211"/>
    <w:multiLevelType w:val="hybridMultilevel"/>
    <w:tmpl w:val="BFF847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BFE1275"/>
    <w:multiLevelType w:val="hybridMultilevel"/>
    <w:tmpl w:val="B896D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0928C3"/>
    <w:multiLevelType w:val="hybridMultilevel"/>
    <w:tmpl w:val="E64804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F924971"/>
    <w:multiLevelType w:val="hybridMultilevel"/>
    <w:tmpl w:val="37728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8"/>
  </w:num>
  <w:num w:numId="3">
    <w:abstractNumId w:val="42"/>
  </w:num>
  <w:num w:numId="4">
    <w:abstractNumId w:val="37"/>
  </w:num>
  <w:num w:numId="5">
    <w:abstractNumId w:val="39"/>
  </w:num>
  <w:num w:numId="6">
    <w:abstractNumId w:val="6"/>
  </w:num>
  <w:num w:numId="7">
    <w:abstractNumId w:val="2"/>
  </w:num>
  <w:num w:numId="8">
    <w:abstractNumId w:val="43"/>
  </w:num>
  <w:num w:numId="9">
    <w:abstractNumId w:val="8"/>
  </w:num>
  <w:num w:numId="10">
    <w:abstractNumId w:val="41"/>
  </w:num>
  <w:num w:numId="11">
    <w:abstractNumId w:val="1"/>
  </w:num>
  <w:num w:numId="12">
    <w:abstractNumId w:val="17"/>
  </w:num>
  <w:num w:numId="13">
    <w:abstractNumId w:val="23"/>
  </w:num>
  <w:num w:numId="14">
    <w:abstractNumId w:val="21"/>
  </w:num>
  <w:num w:numId="15">
    <w:abstractNumId w:val="48"/>
  </w:num>
  <w:num w:numId="16">
    <w:abstractNumId w:val="11"/>
  </w:num>
  <w:num w:numId="17">
    <w:abstractNumId w:val="22"/>
  </w:num>
  <w:num w:numId="18">
    <w:abstractNumId w:val="30"/>
  </w:num>
  <w:num w:numId="19">
    <w:abstractNumId w:val="7"/>
  </w:num>
  <w:num w:numId="20">
    <w:abstractNumId w:val="26"/>
  </w:num>
  <w:num w:numId="21">
    <w:abstractNumId w:val="36"/>
  </w:num>
  <w:num w:numId="22">
    <w:abstractNumId w:val="12"/>
  </w:num>
  <w:num w:numId="23">
    <w:abstractNumId w:val="46"/>
  </w:num>
  <w:num w:numId="24">
    <w:abstractNumId w:val="34"/>
  </w:num>
  <w:num w:numId="25">
    <w:abstractNumId w:val="4"/>
  </w:num>
  <w:num w:numId="26">
    <w:abstractNumId w:val="38"/>
  </w:num>
  <w:num w:numId="27">
    <w:abstractNumId w:val="27"/>
  </w:num>
  <w:num w:numId="28">
    <w:abstractNumId w:val="3"/>
  </w:num>
  <w:num w:numId="29">
    <w:abstractNumId w:val="24"/>
  </w:num>
  <w:num w:numId="30">
    <w:abstractNumId w:val="9"/>
  </w:num>
  <w:num w:numId="31">
    <w:abstractNumId w:val="33"/>
  </w:num>
  <w:num w:numId="32">
    <w:abstractNumId w:val="45"/>
  </w:num>
  <w:num w:numId="33">
    <w:abstractNumId w:val="29"/>
  </w:num>
  <w:num w:numId="34">
    <w:abstractNumId w:val="16"/>
  </w:num>
  <w:num w:numId="35">
    <w:abstractNumId w:val="5"/>
  </w:num>
  <w:num w:numId="36">
    <w:abstractNumId w:val="32"/>
  </w:num>
  <w:num w:numId="37">
    <w:abstractNumId w:val="31"/>
  </w:num>
  <w:num w:numId="38">
    <w:abstractNumId w:val="40"/>
  </w:num>
  <w:num w:numId="39">
    <w:abstractNumId w:val="18"/>
  </w:num>
  <w:num w:numId="40">
    <w:abstractNumId w:val="0"/>
  </w:num>
  <w:num w:numId="41">
    <w:abstractNumId w:val="13"/>
  </w:num>
  <w:num w:numId="42">
    <w:abstractNumId w:val="47"/>
  </w:num>
  <w:num w:numId="43">
    <w:abstractNumId w:val="10"/>
  </w:num>
  <w:num w:numId="44">
    <w:abstractNumId w:val="19"/>
  </w:num>
  <w:num w:numId="45">
    <w:abstractNumId w:val="49"/>
  </w:num>
  <w:num w:numId="46">
    <w:abstractNumId w:val="35"/>
  </w:num>
  <w:num w:numId="47">
    <w:abstractNumId w:val="14"/>
  </w:num>
  <w:num w:numId="48">
    <w:abstractNumId w:val="15"/>
  </w:num>
  <w:num w:numId="49">
    <w:abstractNumId w:val="20"/>
  </w:num>
  <w:num w:numId="50">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20"/>
  <w:drawingGridVerticalSpacing w:val="163"/>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DB"/>
    <w:rsid w:val="00000441"/>
    <w:rsid w:val="000012D6"/>
    <w:rsid w:val="00001393"/>
    <w:rsid w:val="00002BFA"/>
    <w:rsid w:val="00006718"/>
    <w:rsid w:val="00007095"/>
    <w:rsid w:val="00010079"/>
    <w:rsid w:val="00010A94"/>
    <w:rsid w:val="00012038"/>
    <w:rsid w:val="00012EF5"/>
    <w:rsid w:val="00015393"/>
    <w:rsid w:val="00015576"/>
    <w:rsid w:val="00015ADD"/>
    <w:rsid w:val="00015DD2"/>
    <w:rsid w:val="00015E73"/>
    <w:rsid w:val="00017307"/>
    <w:rsid w:val="000202C0"/>
    <w:rsid w:val="000208BA"/>
    <w:rsid w:val="00021C56"/>
    <w:rsid w:val="00022A9C"/>
    <w:rsid w:val="000249CC"/>
    <w:rsid w:val="000253DC"/>
    <w:rsid w:val="00030311"/>
    <w:rsid w:val="0003268E"/>
    <w:rsid w:val="00032A99"/>
    <w:rsid w:val="00034257"/>
    <w:rsid w:val="00034923"/>
    <w:rsid w:val="000352D2"/>
    <w:rsid w:val="00035BD1"/>
    <w:rsid w:val="00036309"/>
    <w:rsid w:val="00040A78"/>
    <w:rsid w:val="00040B6A"/>
    <w:rsid w:val="00040E66"/>
    <w:rsid w:val="00040F14"/>
    <w:rsid w:val="000414C2"/>
    <w:rsid w:val="00041892"/>
    <w:rsid w:val="00041EC5"/>
    <w:rsid w:val="00042393"/>
    <w:rsid w:val="00042976"/>
    <w:rsid w:val="0004303B"/>
    <w:rsid w:val="000430B1"/>
    <w:rsid w:val="000437E3"/>
    <w:rsid w:val="00043959"/>
    <w:rsid w:val="000439CC"/>
    <w:rsid w:val="00043E1E"/>
    <w:rsid w:val="00045369"/>
    <w:rsid w:val="00051E5E"/>
    <w:rsid w:val="00051FF6"/>
    <w:rsid w:val="00052358"/>
    <w:rsid w:val="00054A06"/>
    <w:rsid w:val="00055635"/>
    <w:rsid w:val="00055E4B"/>
    <w:rsid w:val="00056DBB"/>
    <w:rsid w:val="00062491"/>
    <w:rsid w:val="00063175"/>
    <w:rsid w:val="000639CD"/>
    <w:rsid w:val="00063E9E"/>
    <w:rsid w:val="00064790"/>
    <w:rsid w:val="00065166"/>
    <w:rsid w:val="000664AC"/>
    <w:rsid w:val="0006683B"/>
    <w:rsid w:val="000669BE"/>
    <w:rsid w:val="00067AFD"/>
    <w:rsid w:val="000708ED"/>
    <w:rsid w:val="0007249F"/>
    <w:rsid w:val="00073DB7"/>
    <w:rsid w:val="000743E5"/>
    <w:rsid w:val="00074528"/>
    <w:rsid w:val="000749A6"/>
    <w:rsid w:val="000755FD"/>
    <w:rsid w:val="00076073"/>
    <w:rsid w:val="00076AFA"/>
    <w:rsid w:val="00080116"/>
    <w:rsid w:val="00080AC9"/>
    <w:rsid w:val="00081C8F"/>
    <w:rsid w:val="00082AB1"/>
    <w:rsid w:val="00082D1C"/>
    <w:rsid w:val="0008331A"/>
    <w:rsid w:val="00084D59"/>
    <w:rsid w:val="00084E35"/>
    <w:rsid w:val="000875BC"/>
    <w:rsid w:val="000914C7"/>
    <w:rsid w:val="000915F9"/>
    <w:rsid w:val="00091F87"/>
    <w:rsid w:val="00093730"/>
    <w:rsid w:val="00096434"/>
    <w:rsid w:val="0009699C"/>
    <w:rsid w:val="00096A2E"/>
    <w:rsid w:val="000A1284"/>
    <w:rsid w:val="000A13E1"/>
    <w:rsid w:val="000A1951"/>
    <w:rsid w:val="000A19C0"/>
    <w:rsid w:val="000A23C9"/>
    <w:rsid w:val="000A2B43"/>
    <w:rsid w:val="000A2CC0"/>
    <w:rsid w:val="000A2E6A"/>
    <w:rsid w:val="000A351A"/>
    <w:rsid w:val="000A3910"/>
    <w:rsid w:val="000A43E5"/>
    <w:rsid w:val="000A4C32"/>
    <w:rsid w:val="000A4F8A"/>
    <w:rsid w:val="000A5F3F"/>
    <w:rsid w:val="000A6BDB"/>
    <w:rsid w:val="000A7CD8"/>
    <w:rsid w:val="000B1C36"/>
    <w:rsid w:val="000B29B6"/>
    <w:rsid w:val="000B31A3"/>
    <w:rsid w:val="000B40A7"/>
    <w:rsid w:val="000B4389"/>
    <w:rsid w:val="000B462B"/>
    <w:rsid w:val="000B74E9"/>
    <w:rsid w:val="000C0917"/>
    <w:rsid w:val="000C28E2"/>
    <w:rsid w:val="000C37A8"/>
    <w:rsid w:val="000C3831"/>
    <w:rsid w:val="000C44EC"/>
    <w:rsid w:val="000C4C6E"/>
    <w:rsid w:val="000C57DC"/>
    <w:rsid w:val="000C5963"/>
    <w:rsid w:val="000C6540"/>
    <w:rsid w:val="000C69CA"/>
    <w:rsid w:val="000C7274"/>
    <w:rsid w:val="000D0228"/>
    <w:rsid w:val="000D0BB0"/>
    <w:rsid w:val="000D0D86"/>
    <w:rsid w:val="000D1922"/>
    <w:rsid w:val="000D1947"/>
    <w:rsid w:val="000D1985"/>
    <w:rsid w:val="000D20D7"/>
    <w:rsid w:val="000D2952"/>
    <w:rsid w:val="000D3F48"/>
    <w:rsid w:val="000D4615"/>
    <w:rsid w:val="000D50A4"/>
    <w:rsid w:val="000D576C"/>
    <w:rsid w:val="000D5C45"/>
    <w:rsid w:val="000D662B"/>
    <w:rsid w:val="000D6C34"/>
    <w:rsid w:val="000E0461"/>
    <w:rsid w:val="000E143C"/>
    <w:rsid w:val="000E1962"/>
    <w:rsid w:val="000E376C"/>
    <w:rsid w:val="000E6513"/>
    <w:rsid w:val="000E6545"/>
    <w:rsid w:val="000E6EBB"/>
    <w:rsid w:val="000E724F"/>
    <w:rsid w:val="000E7476"/>
    <w:rsid w:val="000E75DD"/>
    <w:rsid w:val="000E7846"/>
    <w:rsid w:val="000F0FB0"/>
    <w:rsid w:val="000F1D14"/>
    <w:rsid w:val="000F3176"/>
    <w:rsid w:val="000F4447"/>
    <w:rsid w:val="000F5049"/>
    <w:rsid w:val="000F777D"/>
    <w:rsid w:val="00100434"/>
    <w:rsid w:val="001006D8"/>
    <w:rsid w:val="0010099B"/>
    <w:rsid w:val="00100DA0"/>
    <w:rsid w:val="0010115D"/>
    <w:rsid w:val="0010161B"/>
    <w:rsid w:val="00101D9D"/>
    <w:rsid w:val="001025C0"/>
    <w:rsid w:val="00102D74"/>
    <w:rsid w:val="001033BF"/>
    <w:rsid w:val="0010394A"/>
    <w:rsid w:val="00103F21"/>
    <w:rsid w:val="00103F83"/>
    <w:rsid w:val="001068F3"/>
    <w:rsid w:val="001074BE"/>
    <w:rsid w:val="00110350"/>
    <w:rsid w:val="0011093C"/>
    <w:rsid w:val="001109D8"/>
    <w:rsid w:val="00110C86"/>
    <w:rsid w:val="0011121B"/>
    <w:rsid w:val="00112012"/>
    <w:rsid w:val="001126A7"/>
    <w:rsid w:val="001137C1"/>
    <w:rsid w:val="00114732"/>
    <w:rsid w:val="00115D84"/>
    <w:rsid w:val="001162F0"/>
    <w:rsid w:val="00116478"/>
    <w:rsid w:val="0011691A"/>
    <w:rsid w:val="00116B09"/>
    <w:rsid w:val="00116B4A"/>
    <w:rsid w:val="00117CEE"/>
    <w:rsid w:val="001216C8"/>
    <w:rsid w:val="00121E12"/>
    <w:rsid w:val="001227D5"/>
    <w:rsid w:val="00122E3B"/>
    <w:rsid w:val="00123B4C"/>
    <w:rsid w:val="0012531F"/>
    <w:rsid w:val="00125471"/>
    <w:rsid w:val="00125A09"/>
    <w:rsid w:val="00126722"/>
    <w:rsid w:val="001277E5"/>
    <w:rsid w:val="00127C9B"/>
    <w:rsid w:val="00130C5A"/>
    <w:rsid w:val="00131D83"/>
    <w:rsid w:val="001333A6"/>
    <w:rsid w:val="001333F3"/>
    <w:rsid w:val="0013476D"/>
    <w:rsid w:val="00134BC5"/>
    <w:rsid w:val="0013554B"/>
    <w:rsid w:val="00135BBF"/>
    <w:rsid w:val="0014012A"/>
    <w:rsid w:val="00140886"/>
    <w:rsid w:val="001410E7"/>
    <w:rsid w:val="001426C5"/>
    <w:rsid w:val="0014351D"/>
    <w:rsid w:val="00143B3C"/>
    <w:rsid w:val="001442DE"/>
    <w:rsid w:val="00144E55"/>
    <w:rsid w:val="00146E45"/>
    <w:rsid w:val="0015055D"/>
    <w:rsid w:val="00150F49"/>
    <w:rsid w:val="001513AB"/>
    <w:rsid w:val="00152CE3"/>
    <w:rsid w:val="001532A2"/>
    <w:rsid w:val="001546CD"/>
    <w:rsid w:val="001547E8"/>
    <w:rsid w:val="0015556E"/>
    <w:rsid w:val="001556B9"/>
    <w:rsid w:val="00155F92"/>
    <w:rsid w:val="001560CE"/>
    <w:rsid w:val="00156754"/>
    <w:rsid w:val="00157E13"/>
    <w:rsid w:val="001620E0"/>
    <w:rsid w:val="001626E0"/>
    <w:rsid w:val="00163C67"/>
    <w:rsid w:val="00163F80"/>
    <w:rsid w:val="00164368"/>
    <w:rsid w:val="001647F4"/>
    <w:rsid w:val="00166B27"/>
    <w:rsid w:val="00167B16"/>
    <w:rsid w:val="001707FE"/>
    <w:rsid w:val="00170A60"/>
    <w:rsid w:val="00171961"/>
    <w:rsid w:val="00172B2E"/>
    <w:rsid w:val="00172CDF"/>
    <w:rsid w:val="0017312B"/>
    <w:rsid w:val="001741F1"/>
    <w:rsid w:val="001749DB"/>
    <w:rsid w:val="00174B0A"/>
    <w:rsid w:val="00174D9E"/>
    <w:rsid w:val="00176C83"/>
    <w:rsid w:val="00177300"/>
    <w:rsid w:val="00180190"/>
    <w:rsid w:val="00181970"/>
    <w:rsid w:val="00182050"/>
    <w:rsid w:val="00182DD3"/>
    <w:rsid w:val="00182E5A"/>
    <w:rsid w:val="0018426E"/>
    <w:rsid w:val="00184422"/>
    <w:rsid w:val="00184DE6"/>
    <w:rsid w:val="00185B53"/>
    <w:rsid w:val="00186F4C"/>
    <w:rsid w:val="00187044"/>
    <w:rsid w:val="0019050F"/>
    <w:rsid w:val="001910AB"/>
    <w:rsid w:val="00191182"/>
    <w:rsid w:val="001914CD"/>
    <w:rsid w:val="00193882"/>
    <w:rsid w:val="00193F8B"/>
    <w:rsid w:val="00193FE7"/>
    <w:rsid w:val="00194223"/>
    <w:rsid w:val="001951D7"/>
    <w:rsid w:val="00196B1E"/>
    <w:rsid w:val="00196DEA"/>
    <w:rsid w:val="001973E6"/>
    <w:rsid w:val="00197612"/>
    <w:rsid w:val="00197D91"/>
    <w:rsid w:val="001A0724"/>
    <w:rsid w:val="001A0FF7"/>
    <w:rsid w:val="001A1380"/>
    <w:rsid w:val="001A1483"/>
    <w:rsid w:val="001A2500"/>
    <w:rsid w:val="001A2DBF"/>
    <w:rsid w:val="001A37BF"/>
    <w:rsid w:val="001A3CF4"/>
    <w:rsid w:val="001A4B71"/>
    <w:rsid w:val="001A548C"/>
    <w:rsid w:val="001A62B5"/>
    <w:rsid w:val="001A673F"/>
    <w:rsid w:val="001A69A8"/>
    <w:rsid w:val="001A6E8E"/>
    <w:rsid w:val="001A7BFD"/>
    <w:rsid w:val="001A7DFA"/>
    <w:rsid w:val="001B03CA"/>
    <w:rsid w:val="001B0661"/>
    <w:rsid w:val="001B0B12"/>
    <w:rsid w:val="001B0C7E"/>
    <w:rsid w:val="001B2015"/>
    <w:rsid w:val="001B2616"/>
    <w:rsid w:val="001B3759"/>
    <w:rsid w:val="001B5075"/>
    <w:rsid w:val="001B52EE"/>
    <w:rsid w:val="001B5733"/>
    <w:rsid w:val="001B6F58"/>
    <w:rsid w:val="001B74B7"/>
    <w:rsid w:val="001B7DCC"/>
    <w:rsid w:val="001B7E58"/>
    <w:rsid w:val="001C10A2"/>
    <w:rsid w:val="001C1C4F"/>
    <w:rsid w:val="001C1FE3"/>
    <w:rsid w:val="001C2896"/>
    <w:rsid w:val="001C309F"/>
    <w:rsid w:val="001C3223"/>
    <w:rsid w:val="001C4667"/>
    <w:rsid w:val="001C587D"/>
    <w:rsid w:val="001C5DF1"/>
    <w:rsid w:val="001D0A10"/>
    <w:rsid w:val="001D0E70"/>
    <w:rsid w:val="001D121A"/>
    <w:rsid w:val="001D176E"/>
    <w:rsid w:val="001D26F1"/>
    <w:rsid w:val="001D293B"/>
    <w:rsid w:val="001D2BDF"/>
    <w:rsid w:val="001D2C15"/>
    <w:rsid w:val="001D2F72"/>
    <w:rsid w:val="001D3923"/>
    <w:rsid w:val="001D394E"/>
    <w:rsid w:val="001D4640"/>
    <w:rsid w:val="001D55D7"/>
    <w:rsid w:val="001E00BB"/>
    <w:rsid w:val="001E0F4C"/>
    <w:rsid w:val="001E1272"/>
    <w:rsid w:val="001E1607"/>
    <w:rsid w:val="001E288E"/>
    <w:rsid w:val="001E3F82"/>
    <w:rsid w:val="001E417E"/>
    <w:rsid w:val="001E551A"/>
    <w:rsid w:val="001F05DC"/>
    <w:rsid w:val="001F2CE1"/>
    <w:rsid w:val="001F2E27"/>
    <w:rsid w:val="001F36A7"/>
    <w:rsid w:val="001F3A53"/>
    <w:rsid w:val="001F3B63"/>
    <w:rsid w:val="001F4A79"/>
    <w:rsid w:val="001F4BB0"/>
    <w:rsid w:val="001F4E07"/>
    <w:rsid w:val="001F566B"/>
    <w:rsid w:val="001F6855"/>
    <w:rsid w:val="001F6860"/>
    <w:rsid w:val="001F6882"/>
    <w:rsid w:val="001F7DE1"/>
    <w:rsid w:val="00201C19"/>
    <w:rsid w:val="00202957"/>
    <w:rsid w:val="00202A79"/>
    <w:rsid w:val="0020517A"/>
    <w:rsid w:val="00205D1F"/>
    <w:rsid w:val="00206C78"/>
    <w:rsid w:val="002074DA"/>
    <w:rsid w:val="00210614"/>
    <w:rsid w:val="00211449"/>
    <w:rsid w:val="00211EA7"/>
    <w:rsid w:val="00214F3D"/>
    <w:rsid w:val="0021641C"/>
    <w:rsid w:val="002168E8"/>
    <w:rsid w:val="00216CE1"/>
    <w:rsid w:val="00217F4C"/>
    <w:rsid w:val="00221462"/>
    <w:rsid w:val="00223730"/>
    <w:rsid w:val="002245CE"/>
    <w:rsid w:val="00224856"/>
    <w:rsid w:val="00224EC1"/>
    <w:rsid w:val="00225271"/>
    <w:rsid w:val="00225318"/>
    <w:rsid w:val="00225E5B"/>
    <w:rsid w:val="002274FE"/>
    <w:rsid w:val="002275EF"/>
    <w:rsid w:val="00227845"/>
    <w:rsid w:val="00231B31"/>
    <w:rsid w:val="00232AFA"/>
    <w:rsid w:val="00232CAF"/>
    <w:rsid w:val="00232E2E"/>
    <w:rsid w:val="00233F8D"/>
    <w:rsid w:val="0023424A"/>
    <w:rsid w:val="002344EB"/>
    <w:rsid w:val="00235EE8"/>
    <w:rsid w:val="0023625B"/>
    <w:rsid w:val="00236DF1"/>
    <w:rsid w:val="002373F4"/>
    <w:rsid w:val="00237BF2"/>
    <w:rsid w:val="00241B7A"/>
    <w:rsid w:val="00242271"/>
    <w:rsid w:val="002434F2"/>
    <w:rsid w:val="00245C31"/>
    <w:rsid w:val="00246A53"/>
    <w:rsid w:val="00246AC2"/>
    <w:rsid w:val="00246EAB"/>
    <w:rsid w:val="00247604"/>
    <w:rsid w:val="00247E1E"/>
    <w:rsid w:val="0025098B"/>
    <w:rsid w:val="00250992"/>
    <w:rsid w:val="00252B41"/>
    <w:rsid w:val="0025449A"/>
    <w:rsid w:val="002554F2"/>
    <w:rsid w:val="002558E3"/>
    <w:rsid w:val="0025648F"/>
    <w:rsid w:val="00256CB5"/>
    <w:rsid w:val="00256DF6"/>
    <w:rsid w:val="00260BF6"/>
    <w:rsid w:val="00261233"/>
    <w:rsid w:val="00261548"/>
    <w:rsid w:val="00261F18"/>
    <w:rsid w:val="00261F9C"/>
    <w:rsid w:val="00262844"/>
    <w:rsid w:val="00262AA9"/>
    <w:rsid w:val="00262DD5"/>
    <w:rsid w:val="0026401D"/>
    <w:rsid w:val="00264894"/>
    <w:rsid w:val="0026501F"/>
    <w:rsid w:val="00265230"/>
    <w:rsid w:val="00267688"/>
    <w:rsid w:val="00267A56"/>
    <w:rsid w:val="002700A2"/>
    <w:rsid w:val="00270205"/>
    <w:rsid w:val="00270898"/>
    <w:rsid w:val="00270951"/>
    <w:rsid w:val="00270E1D"/>
    <w:rsid w:val="002710BB"/>
    <w:rsid w:val="002723C2"/>
    <w:rsid w:val="0027310B"/>
    <w:rsid w:val="002750C2"/>
    <w:rsid w:val="0027546B"/>
    <w:rsid w:val="00280756"/>
    <w:rsid w:val="00280946"/>
    <w:rsid w:val="00280A44"/>
    <w:rsid w:val="002822D0"/>
    <w:rsid w:val="0028244C"/>
    <w:rsid w:val="002829CF"/>
    <w:rsid w:val="00282BAF"/>
    <w:rsid w:val="00282E58"/>
    <w:rsid w:val="0028406D"/>
    <w:rsid w:val="00284145"/>
    <w:rsid w:val="00284F32"/>
    <w:rsid w:val="0028543C"/>
    <w:rsid w:val="00285678"/>
    <w:rsid w:val="00285E26"/>
    <w:rsid w:val="0029068D"/>
    <w:rsid w:val="00291430"/>
    <w:rsid w:val="00292654"/>
    <w:rsid w:val="00292A30"/>
    <w:rsid w:val="00293CAA"/>
    <w:rsid w:val="00297BAD"/>
    <w:rsid w:val="002A0666"/>
    <w:rsid w:val="002A17FF"/>
    <w:rsid w:val="002A2AC1"/>
    <w:rsid w:val="002A56F3"/>
    <w:rsid w:val="002A5A69"/>
    <w:rsid w:val="002A6655"/>
    <w:rsid w:val="002A70DD"/>
    <w:rsid w:val="002B053D"/>
    <w:rsid w:val="002B0A73"/>
    <w:rsid w:val="002B15B3"/>
    <w:rsid w:val="002B16ED"/>
    <w:rsid w:val="002B2A91"/>
    <w:rsid w:val="002B2EB0"/>
    <w:rsid w:val="002B3092"/>
    <w:rsid w:val="002B4595"/>
    <w:rsid w:val="002B4A81"/>
    <w:rsid w:val="002B4CA5"/>
    <w:rsid w:val="002B65A0"/>
    <w:rsid w:val="002B6B70"/>
    <w:rsid w:val="002B6EC1"/>
    <w:rsid w:val="002B7306"/>
    <w:rsid w:val="002B749B"/>
    <w:rsid w:val="002C055A"/>
    <w:rsid w:val="002C0C94"/>
    <w:rsid w:val="002C12CD"/>
    <w:rsid w:val="002C25C2"/>
    <w:rsid w:val="002C2685"/>
    <w:rsid w:val="002C34AD"/>
    <w:rsid w:val="002C34B4"/>
    <w:rsid w:val="002C3A86"/>
    <w:rsid w:val="002C4152"/>
    <w:rsid w:val="002C4334"/>
    <w:rsid w:val="002C4BE1"/>
    <w:rsid w:val="002C4F2D"/>
    <w:rsid w:val="002C548B"/>
    <w:rsid w:val="002C78DB"/>
    <w:rsid w:val="002D06E8"/>
    <w:rsid w:val="002D1BBE"/>
    <w:rsid w:val="002D2BF0"/>
    <w:rsid w:val="002D362E"/>
    <w:rsid w:val="002D3C2F"/>
    <w:rsid w:val="002D48C9"/>
    <w:rsid w:val="002D4943"/>
    <w:rsid w:val="002D5087"/>
    <w:rsid w:val="002D50C7"/>
    <w:rsid w:val="002D5146"/>
    <w:rsid w:val="002D59E8"/>
    <w:rsid w:val="002D6426"/>
    <w:rsid w:val="002D65EF"/>
    <w:rsid w:val="002D6831"/>
    <w:rsid w:val="002D6BC8"/>
    <w:rsid w:val="002D73C8"/>
    <w:rsid w:val="002D74F9"/>
    <w:rsid w:val="002E19CC"/>
    <w:rsid w:val="002E32FC"/>
    <w:rsid w:val="002E3419"/>
    <w:rsid w:val="002E3D18"/>
    <w:rsid w:val="002E476F"/>
    <w:rsid w:val="002E5166"/>
    <w:rsid w:val="002E52ED"/>
    <w:rsid w:val="002E5DF8"/>
    <w:rsid w:val="002E65B4"/>
    <w:rsid w:val="002E6629"/>
    <w:rsid w:val="002E66A9"/>
    <w:rsid w:val="002E7676"/>
    <w:rsid w:val="002E76B7"/>
    <w:rsid w:val="002F063D"/>
    <w:rsid w:val="002F1197"/>
    <w:rsid w:val="002F214A"/>
    <w:rsid w:val="002F23DD"/>
    <w:rsid w:val="002F30FB"/>
    <w:rsid w:val="002F454A"/>
    <w:rsid w:val="002F45A7"/>
    <w:rsid w:val="002F5A50"/>
    <w:rsid w:val="002F5E1A"/>
    <w:rsid w:val="002F635C"/>
    <w:rsid w:val="002F70D6"/>
    <w:rsid w:val="002F717B"/>
    <w:rsid w:val="0030072D"/>
    <w:rsid w:val="00301A70"/>
    <w:rsid w:val="00301D25"/>
    <w:rsid w:val="00301D9D"/>
    <w:rsid w:val="00301FBE"/>
    <w:rsid w:val="00302183"/>
    <w:rsid w:val="00302620"/>
    <w:rsid w:val="00304F5B"/>
    <w:rsid w:val="00305323"/>
    <w:rsid w:val="00306012"/>
    <w:rsid w:val="003067A4"/>
    <w:rsid w:val="0030736D"/>
    <w:rsid w:val="0031095C"/>
    <w:rsid w:val="00312E0D"/>
    <w:rsid w:val="00312ED9"/>
    <w:rsid w:val="00314108"/>
    <w:rsid w:val="00314757"/>
    <w:rsid w:val="00314F51"/>
    <w:rsid w:val="0031566A"/>
    <w:rsid w:val="0031777E"/>
    <w:rsid w:val="00321874"/>
    <w:rsid w:val="00323B0A"/>
    <w:rsid w:val="00324B5C"/>
    <w:rsid w:val="00325364"/>
    <w:rsid w:val="00326597"/>
    <w:rsid w:val="00326BFD"/>
    <w:rsid w:val="00326C04"/>
    <w:rsid w:val="00326F7C"/>
    <w:rsid w:val="00327412"/>
    <w:rsid w:val="00331A97"/>
    <w:rsid w:val="003345CE"/>
    <w:rsid w:val="00336003"/>
    <w:rsid w:val="00337440"/>
    <w:rsid w:val="003378D0"/>
    <w:rsid w:val="003379B9"/>
    <w:rsid w:val="003402BF"/>
    <w:rsid w:val="003402F2"/>
    <w:rsid w:val="00340F4B"/>
    <w:rsid w:val="003414E4"/>
    <w:rsid w:val="003428E9"/>
    <w:rsid w:val="003438EF"/>
    <w:rsid w:val="00343D50"/>
    <w:rsid w:val="00343F52"/>
    <w:rsid w:val="00344AE4"/>
    <w:rsid w:val="00345BCC"/>
    <w:rsid w:val="00345DD8"/>
    <w:rsid w:val="00347376"/>
    <w:rsid w:val="0034760A"/>
    <w:rsid w:val="003478BF"/>
    <w:rsid w:val="00347F51"/>
    <w:rsid w:val="00352503"/>
    <w:rsid w:val="0035267B"/>
    <w:rsid w:val="00352751"/>
    <w:rsid w:val="00352810"/>
    <w:rsid w:val="00353BB9"/>
    <w:rsid w:val="00353BCD"/>
    <w:rsid w:val="00353D35"/>
    <w:rsid w:val="00355C89"/>
    <w:rsid w:val="00356B33"/>
    <w:rsid w:val="00356D70"/>
    <w:rsid w:val="00356DBA"/>
    <w:rsid w:val="003577DE"/>
    <w:rsid w:val="00357888"/>
    <w:rsid w:val="00357957"/>
    <w:rsid w:val="00360051"/>
    <w:rsid w:val="00360388"/>
    <w:rsid w:val="00360AB8"/>
    <w:rsid w:val="00361E40"/>
    <w:rsid w:val="003633D2"/>
    <w:rsid w:val="0036399E"/>
    <w:rsid w:val="00363FF0"/>
    <w:rsid w:val="003649FC"/>
    <w:rsid w:val="00364D40"/>
    <w:rsid w:val="003651AC"/>
    <w:rsid w:val="0036521E"/>
    <w:rsid w:val="00367A93"/>
    <w:rsid w:val="00367B66"/>
    <w:rsid w:val="00367F49"/>
    <w:rsid w:val="0037117D"/>
    <w:rsid w:val="0037118E"/>
    <w:rsid w:val="00372E25"/>
    <w:rsid w:val="0037431E"/>
    <w:rsid w:val="003743C9"/>
    <w:rsid w:val="003745B7"/>
    <w:rsid w:val="00375A82"/>
    <w:rsid w:val="0037670B"/>
    <w:rsid w:val="0038064E"/>
    <w:rsid w:val="00380FC9"/>
    <w:rsid w:val="00381150"/>
    <w:rsid w:val="003817EE"/>
    <w:rsid w:val="00381C2A"/>
    <w:rsid w:val="00381C4D"/>
    <w:rsid w:val="003839ED"/>
    <w:rsid w:val="00383D1B"/>
    <w:rsid w:val="003844E1"/>
    <w:rsid w:val="00384879"/>
    <w:rsid w:val="00385188"/>
    <w:rsid w:val="00385CA9"/>
    <w:rsid w:val="00385F21"/>
    <w:rsid w:val="0038706B"/>
    <w:rsid w:val="00387329"/>
    <w:rsid w:val="00387453"/>
    <w:rsid w:val="003874C2"/>
    <w:rsid w:val="00390BDA"/>
    <w:rsid w:val="00393453"/>
    <w:rsid w:val="00393884"/>
    <w:rsid w:val="003939F6"/>
    <w:rsid w:val="003941A5"/>
    <w:rsid w:val="00394C04"/>
    <w:rsid w:val="00394C90"/>
    <w:rsid w:val="00395185"/>
    <w:rsid w:val="003958B1"/>
    <w:rsid w:val="003969EA"/>
    <w:rsid w:val="00397B1A"/>
    <w:rsid w:val="003A05F0"/>
    <w:rsid w:val="003A13B5"/>
    <w:rsid w:val="003A1D26"/>
    <w:rsid w:val="003A26C8"/>
    <w:rsid w:val="003A2CD6"/>
    <w:rsid w:val="003A3793"/>
    <w:rsid w:val="003A4B7E"/>
    <w:rsid w:val="003A539A"/>
    <w:rsid w:val="003A5D93"/>
    <w:rsid w:val="003A764A"/>
    <w:rsid w:val="003B2D25"/>
    <w:rsid w:val="003B2E10"/>
    <w:rsid w:val="003B3226"/>
    <w:rsid w:val="003B3A9F"/>
    <w:rsid w:val="003B3CFB"/>
    <w:rsid w:val="003B51F1"/>
    <w:rsid w:val="003B55B4"/>
    <w:rsid w:val="003B6083"/>
    <w:rsid w:val="003C1112"/>
    <w:rsid w:val="003C1135"/>
    <w:rsid w:val="003C20FD"/>
    <w:rsid w:val="003C2F95"/>
    <w:rsid w:val="003C383F"/>
    <w:rsid w:val="003C3AF8"/>
    <w:rsid w:val="003C4417"/>
    <w:rsid w:val="003C4440"/>
    <w:rsid w:val="003C4651"/>
    <w:rsid w:val="003C6572"/>
    <w:rsid w:val="003C65E2"/>
    <w:rsid w:val="003C6CA9"/>
    <w:rsid w:val="003C7964"/>
    <w:rsid w:val="003D1E19"/>
    <w:rsid w:val="003D227F"/>
    <w:rsid w:val="003D296A"/>
    <w:rsid w:val="003D2E4B"/>
    <w:rsid w:val="003D3A8A"/>
    <w:rsid w:val="003D4786"/>
    <w:rsid w:val="003D482A"/>
    <w:rsid w:val="003D579A"/>
    <w:rsid w:val="003D5CFA"/>
    <w:rsid w:val="003D6221"/>
    <w:rsid w:val="003D678F"/>
    <w:rsid w:val="003D6847"/>
    <w:rsid w:val="003D74F4"/>
    <w:rsid w:val="003E320D"/>
    <w:rsid w:val="003E3F1C"/>
    <w:rsid w:val="003E4C30"/>
    <w:rsid w:val="003E60D6"/>
    <w:rsid w:val="003E6CBB"/>
    <w:rsid w:val="003E6D54"/>
    <w:rsid w:val="003E7650"/>
    <w:rsid w:val="003E7EBC"/>
    <w:rsid w:val="003F112B"/>
    <w:rsid w:val="003F197B"/>
    <w:rsid w:val="003F1B9A"/>
    <w:rsid w:val="003F28D5"/>
    <w:rsid w:val="003F29BA"/>
    <w:rsid w:val="003F3002"/>
    <w:rsid w:val="003F35C1"/>
    <w:rsid w:val="003F38B6"/>
    <w:rsid w:val="003F5886"/>
    <w:rsid w:val="003F5CFA"/>
    <w:rsid w:val="003F70D0"/>
    <w:rsid w:val="003F7420"/>
    <w:rsid w:val="003F7AFB"/>
    <w:rsid w:val="003F7D52"/>
    <w:rsid w:val="004012B0"/>
    <w:rsid w:val="00402CF7"/>
    <w:rsid w:val="00402EAC"/>
    <w:rsid w:val="00403A9D"/>
    <w:rsid w:val="0040721F"/>
    <w:rsid w:val="0040751A"/>
    <w:rsid w:val="004077D9"/>
    <w:rsid w:val="0041091A"/>
    <w:rsid w:val="00410BB5"/>
    <w:rsid w:val="0041206B"/>
    <w:rsid w:val="004121C4"/>
    <w:rsid w:val="004128BD"/>
    <w:rsid w:val="00412E30"/>
    <w:rsid w:val="00412F95"/>
    <w:rsid w:val="004131A5"/>
    <w:rsid w:val="0041424F"/>
    <w:rsid w:val="00414632"/>
    <w:rsid w:val="00414C29"/>
    <w:rsid w:val="00416520"/>
    <w:rsid w:val="00417287"/>
    <w:rsid w:val="004202C4"/>
    <w:rsid w:val="00420DAD"/>
    <w:rsid w:val="00420E1F"/>
    <w:rsid w:val="00421088"/>
    <w:rsid w:val="004226A4"/>
    <w:rsid w:val="004232C0"/>
    <w:rsid w:val="00423572"/>
    <w:rsid w:val="004236B6"/>
    <w:rsid w:val="00424865"/>
    <w:rsid w:val="00424E59"/>
    <w:rsid w:val="00425EC5"/>
    <w:rsid w:val="004303E3"/>
    <w:rsid w:val="004307B6"/>
    <w:rsid w:val="0043154F"/>
    <w:rsid w:val="004315D7"/>
    <w:rsid w:val="00431BEA"/>
    <w:rsid w:val="004330FB"/>
    <w:rsid w:val="00434B25"/>
    <w:rsid w:val="004351A1"/>
    <w:rsid w:val="0043737A"/>
    <w:rsid w:val="0043774B"/>
    <w:rsid w:val="00437FA2"/>
    <w:rsid w:val="00440F9B"/>
    <w:rsid w:val="0044120F"/>
    <w:rsid w:val="00441630"/>
    <w:rsid w:val="00441DA9"/>
    <w:rsid w:val="00442C99"/>
    <w:rsid w:val="0044426F"/>
    <w:rsid w:val="00444B21"/>
    <w:rsid w:val="004462AF"/>
    <w:rsid w:val="004466BA"/>
    <w:rsid w:val="00447097"/>
    <w:rsid w:val="0044733D"/>
    <w:rsid w:val="004477A4"/>
    <w:rsid w:val="00447DA9"/>
    <w:rsid w:val="00450E8B"/>
    <w:rsid w:val="00452198"/>
    <w:rsid w:val="004529ED"/>
    <w:rsid w:val="00454E85"/>
    <w:rsid w:val="00455359"/>
    <w:rsid w:val="00455872"/>
    <w:rsid w:val="00455D38"/>
    <w:rsid w:val="004576C2"/>
    <w:rsid w:val="00457C37"/>
    <w:rsid w:val="00460208"/>
    <w:rsid w:val="00461013"/>
    <w:rsid w:val="004612E9"/>
    <w:rsid w:val="00461DA5"/>
    <w:rsid w:val="0046272E"/>
    <w:rsid w:val="0046301E"/>
    <w:rsid w:val="00463D69"/>
    <w:rsid w:val="004643D5"/>
    <w:rsid w:val="0046495F"/>
    <w:rsid w:val="00464BA7"/>
    <w:rsid w:val="00464DA4"/>
    <w:rsid w:val="00465FB4"/>
    <w:rsid w:val="004665C6"/>
    <w:rsid w:val="0046753C"/>
    <w:rsid w:val="00472510"/>
    <w:rsid w:val="00472759"/>
    <w:rsid w:val="004730F0"/>
    <w:rsid w:val="004735CA"/>
    <w:rsid w:val="00473A45"/>
    <w:rsid w:val="00473B02"/>
    <w:rsid w:val="00473D75"/>
    <w:rsid w:val="00473D90"/>
    <w:rsid w:val="004751E4"/>
    <w:rsid w:val="00475C97"/>
    <w:rsid w:val="00477616"/>
    <w:rsid w:val="00477A4B"/>
    <w:rsid w:val="00477AE3"/>
    <w:rsid w:val="00477ED8"/>
    <w:rsid w:val="00480C48"/>
    <w:rsid w:val="0048233C"/>
    <w:rsid w:val="00484098"/>
    <w:rsid w:val="004846FC"/>
    <w:rsid w:val="004848B7"/>
    <w:rsid w:val="00486B64"/>
    <w:rsid w:val="00487043"/>
    <w:rsid w:val="0048777C"/>
    <w:rsid w:val="00490849"/>
    <w:rsid w:val="0049088D"/>
    <w:rsid w:val="00490B7E"/>
    <w:rsid w:val="00492647"/>
    <w:rsid w:val="0049306D"/>
    <w:rsid w:val="00493536"/>
    <w:rsid w:val="004950D1"/>
    <w:rsid w:val="004952CB"/>
    <w:rsid w:val="0049585E"/>
    <w:rsid w:val="00497000"/>
    <w:rsid w:val="00497AEF"/>
    <w:rsid w:val="00497F46"/>
    <w:rsid w:val="004A0EDC"/>
    <w:rsid w:val="004A2050"/>
    <w:rsid w:val="004A3746"/>
    <w:rsid w:val="004A412F"/>
    <w:rsid w:val="004A45A6"/>
    <w:rsid w:val="004A5E3F"/>
    <w:rsid w:val="004A6ACC"/>
    <w:rsid w:val="004A6FC8"/>
    <w:rsid w:val="004A75CA"/>
    <w:rsid w:val="004A7760"/>
    <w:rsid w:val="004A78B8"/>
    <w:rsid w:val="004B0DB2"/>
    <w:rsid w:val="004B1EEA"/>
    <w:rsid w:val="004B2555"/>
    <w:rsid w:val="004B268A"/>
    <w:rsid w:val="004B2938"/>
    <w:rsid w:val="004B4F90"/>
    <w:rsid w:val="004B68A0"/>
    <w:rsid w:val="004B6E8B"/>
    <w:rsid w:val="004C1006"/>
    <w:rsid w:val="004C1A60"/>
    <w:rsid w:val="004C1DF7"/>
    <w:rsid w:val="004C2A92"/>
    <w:rsid w:val="004C2BBB"/>
    <w:rsid w:val="004C3608"/>
    <w:rsid w:val="004C368F"/>
    <w:rsid w:val="004C4CC8"/>
    <w:rsid w:val="004C4CE8"/>
    <w:rsid w:val="004C5A17"/>
    <w:rsid w:val="004C5B8D"/>
    <w:rsid w:val="004C6577"/>
    <w:rsid w:val="004C6802"/>
    <w:rsid w:val="004C796D"/>
    <w:rsid w:val="004D201D"/>
    <w:rsid w:val="004D21AF"/>
    <w:rsid w:val="004D2437"/>
    <w:rsid w:val="004D278C"/>
    <w:rsid w:val="004D27C0"/>
    <w:rsid w:val="004D2AD9"/>
    <w:rsid w:val="004D3D82"/>
    <w:rsid w:val="004D482F"/>
    <w:rsid w:val="004D4CA9"/>
    <w:rsid w:val="004D4EC5"/>
    <w:rsid w:val="004D5046"/>
    <w:rsid w:val="004D50A1"/>
    <w:rsid w:val="004D5F47"/>
    <w:rsid w:val="004D6268"/>
    <w:rsid w:val="004D6EE3"/>
    <w:rsid w:val="004D7042"/>
    <w:rsid w:val="004D711C"/>
    <w:rsid w:val="004D7A52"/>
    <w:rsid w:val="004D7A8D"/>
    <w:rsid w:val="004D7F67"/>
    <w:rsid w:val="004E1E6A"/>
    <w:rsid w:val="004E2677"/>
    <w:rsid w:val="004E4BD3"/>
    <w:rsid w:val="004E51FD"/>
    <w:rsid w:val="004E5506"/>
    <w:rsid w:val="004E5A09"/>
    <w:rsid w:val="004E5AD6"/>
    <w:rsid w:val="004E61DA"/>
    <w:rsid w:val="004E749D"/>
    <w:rsid w:val="004E763B"/>
    <w:rsid w:val="004E7B1A"/>
    <w:rsid w:val="004E7F86"/>
    <w:rsid w:val="004F151E"/>
    <w:rsid w:val="004F1A0C"/>
    <w:rsid w:val="004F1DE0"/>
    <w:rsid w:val="004F2322"/>
    <w:rsid w:val="004F4E48"/>
    <w:rsid w:val="004F7607"/>
    <w:rsid w:val="004F7726"/>
    <w:rsid w:val="00500DD3"/>
    <w:rsid w:val="00500FF0"/>
    <w:rsid w:val="005012A0"/>
    <w:rsid w:val="0050230F"/>
    <w:rsid w:val="005029EC"/>
    <w:rsid w:val="00502F28"/>
    <w:rsid w:val="005036EF"/>
    <w:rsid w:val="00504133"/>
    <w:rsid w:val="00505C05"/>
    <w:rsid w:val="00506003"/>
    <w:rsid w:val="0050634D"/>
    <w:rsid w:val="005066B7"/>
    <w:rsid w:val="00506EA9"/>
    <w:rsid w:val="0050740F"/>
    <w:rsid w:val="00511A5E"/>
    <w:rsid w:val="0051237B"/>
    <w:rsid w:val="005124C0"/>
    <w:rsid w:val="0051366B"/>
    <w:rsid w:val="00513E60"/>
    <w:rsid w:val="005153FF"/>
    <w:rsid w:val="00520CB4"/>
    <w:rsid w:val="00520DB3"/>
    <w:rsid w:val="005216AC"/>
    <w:rsid w:val="0052170F"/>
    <w:rsid w:val="00522F7E"/>
    <w:rsid w:val="00523538"/>
    <w:rsid w:val="00523A7A"/>
    <w:rsid w:val="00524E5A"/>
    <w:rsid w:val="00525D16"/>
    <w:rsid w:val="00526135"/>
    <w:rsid w:val="00530B48"/>
    <w:rsid w:val="005328FB"/>
    <w:rsid w:val="00533C03"/>
    <w:rsid w:val="00533F32"/>
    <w:rsid w:val="00534649"/>
    <w:rsid w:val="0053532E"/>
    <w:rsid w:val="005366A1"/>
    <w:rsid w:val="00536BBC"/>
    <w:rsid w:val="0054004A"/>
    <w:rsid w:val="00541239"/>
    <w:rsid w:val="005447CB"/>
    <w:rsid w:val="00546695"/>
    <w:rsid w:val="00546D2E"/>
    <w:rsid w:val="0054739D"/>
    <w:rsid w:val="00547C79"/>
    <w:rsid w:val="00550502"/>
    <w:rsid w:val="00550B33"/>
    <w:rsid w:val="00550EAF"/>
    <w:rsid w:val="00551A4D"/>
    <w:rsid w:val="00551D19"/>
    <w:rsid w:val="00551F0A"/>
    <w:rsid w:val="00552E24"/>
    <w:rsid w:val="00553633"/>
    <w:rsid w:val="005537BA"/>
    <w:rsid w:val="00553872"/>
    <w:rsid w:val="00553B29"/>
    <w:rsid w:val="00554670"/>
    <w:rsid w:val="005547D9"/>
    <w:rsid w:val="00554E2C"/>
    <w:rsid w:val="00555158"/>
    <w:rsid w:val="005572BF"/>
    <w:rsid w:val="00560D3E"/>
    <w:rsid w:val="005613E1"/>
    <w:rsid w:val="0056166D"/>
    <w:rsid w:val="005624AE"/>
    <w:rsid w:val="005626A6"/>
    <w:rsid w:val="00562A4F"/>
    <w:rsid w:val="00564493"/>
    <w:rsid w:val="00565DFD"/>
    <w:rsid w:val="0056629A"/>
    <w:rsid w:val="00566974"/>
    <w:rsid w:val="00566BF2"/>
    <w:rsid w:val="00566CBD"/>
    <w:rsid w:val="00567323"/>
    <w:rsid w:val="00567C22"/>
    <w:rsid w:val="005701BA"/>
    <w:rsid w:val="00571072"/>
    <w:rsid w:val="00571898"/>
    <w:rsid w:val="00571D1C"/>
    <w:rsid w:val="005724F4"/>
    <w:rsid w:val="005729A9"/>
    <w:rsid w:val="005730CD"/>
    <w:rsid w:val="0057314D"/>
    <w:rsid w:val="00573F13"/>
    <w:rsid w:val="00573F8C"/>
    <w:rsid w:val="005744F4"/>
    <w:rsid w:val="00574E10"/>
    <w:rsid w:val="00574E61"/>
    <w:rsid w:val="005756B5"/>
    <w:rsid w:val="0057756C"/>
    <w:rsid w:val="0058039C"/>
    <w:rsid w:val="00582054"/>
    <w:rsid w:val="005824BB"/>
    <w:rsid w:val="00584AFF"/>
    <w:rsid w:val="0058557F"/>
    <w:rsid w:val="00585D1B"/>
    <w:rsid w:val="0058647B"/>
    <w:rsid w:val="0058664E"/>
    <w:rsid w:val="005866D9"/>
    <w:rsid w:val="00587C79"/>
    <w:rsid w:val="00591241"/>
    <w:rsid w:val="0059262E"/>
    <w:rsid w:val="005935FA"/>
    <w:rsid w:val="00593C90"/>
    <w:rsid w:val="00593FDF"/>
    <w:rsid w:val="005974B2"/>
    <w:rsid w:val="00597AD7"/>
    <w:rsid w:val="005A2341"/>
    <w:rsid w:val="005A2388"/>
    <w:rsid w:val="005A35BB"/>
    <w:rsid w:val="005A35D3"/>
    <w:rsid w:val="005A4975"/>
    <w:rsid w:val="005A4EB7"/>
    <w:rsid w:val="005A50E6"/>
    <w:rsid w:val="005A51F0"/>
    <w:rsid w:val="005A622A"/>
    <w:rsid w:val="005A62CB"/>
    <w:rsid w:val="005A66E5"/>
    <w:rsid w:val="005A73C0"/>
    <w:rsid w:val="005A7B72"/>
    <w:rsid w:val="005B05C5"/>
    <w:rsid w:val="005B0BD1"/>
    <w:rsid w:val="005B12AB"/>
    <w:rsid w:val="005B2253"/>
    <w:rsid w:val="005B244F"/>
    <w:rsid w:val="005B2759"/>
    <w:rsid w:val="005B32B8"/>
    <w:rsid w:val="005B4828"/>
    <w:rsid w:val="005B4B1F"/>
    <w:rsid w:val="005B6504"/>
    <w:rsid w:val="005B6C54"/>
    <w:rsid w:val="005B724B"/>
    <w:rsid w:val="005B77D0"/>
    <w:rsid w:val="005C01F5"/>
    <w:rsid w:val="005C1500"/>
    <w:rsid w:val="005C19C7"/>
    <w:rsid w:val="005C1B88"/>
    <w:rsid w:val="005C26B1"/>
    <w:rsid w:val="005C32A3"/>
    <w:rsid w:val="005C4426"/>
    <w:rsid w:val="005C4F49"/>
    <w:rsid w:val="005C6098"/>
    <w:rsid w:val="005C71CF"/>
    <w:rsid w:val="005C769A"/>
    <w:rsid w:val="005D002A"/>
    <w:rsid w:val="005D0CE5"/>
    <w:rsid w:val="005D1EF2"/>
    <w:rsid w:val="005D2258"/>
    <w:rsid w:val="005D227C"/>
    <w:rsid w:val="005D33A5"/>
    <w:rsid w:val="005D36C3"/>
    <w:rsid w:val="005D3DD4"/>
    <w:rsid w:val="005D5E41"/>
    <w:rsid w:val="005D6238"/>
    <w:rsid w:val="005D6805"/>
    <w:rsid w:val="005D68F7"/>
    <w:rsid w:val="005D7318"/>
    <w:rsid w:val="005D77A0"/>
    <w:rsid w:val="005D7F6A"/>
    <w:rsid w:val="005E1503"/>
    <w:rsid w:val="005E1784"/>
    <w:rsid w:val="005E1FBF"/>
    <w:rsid w:val="005E347E"/>
    <w:rsid w:val="005E55AB"/>
    <w:rsid w:val="005E60DB"/>
    <w:rsid w:val="005E6359"/>
    <w:rsid w:val="005E6735"/>
    <w:rsid w:val="005E7218"/>
    <w:rsid w:val="005E7B46"/>
    <w:rsid w:val="005F060F"/>
    <w:rsid w:val="005F1212"/>
    <w:rsid w:val="005F31FE"/>
    <w:rsid w:val="005F3AE8"/>
    <w:rsid w:val="005F3B26"/>
    <w:rsid w:val="005F4797"/>
    <w:rsid w:val="005F4F57"/>
    <w:rsid w:val="005F55B4"/>
    <w:rsid w:val="005F5996"/>
    <w:rsid w:val="005F7E72"/>
    <w:rsid w:val="00601AFE"/>
    <w:rsid w:val="00601E0C"/>
    <w:rsid w:val="0060210D"/>
    <w:rsid w:val="00602B1E"/>
    <w:rsid w:val="0060307E"/>
    <w:rsid w:val="00603165"/>
    <w:rsid w:val="00603F5B"/>
    <w:rsid w:val="00604B84"/>
    <w:rsid w:val="00604CF8"/>
    <w:rsid w:val="00607AB2"/>
    <w:rsid w:val="006107D8"/>
    <w:rsid w:val="00610984"/>
    <w:rsid w:val="0061118E"/>
    <w:rsid w:val="00611288"/>
    <w:rsid w:val="00613C4D"/>
    <w:rsid w:val="00613E0B"/>
    <w:rsid w:val="00614E37"/>
    <w:rsid w:val="00615269"/>
    <w:rsid w:val="006159F6"/>
    <w:rsid w:val="00615B27"/>
    <w:rsid w:val="00615CBE"/>
    <w:rsid w:val="00617334"/>
    <w:rsid w:val="00621B0E"/>
    <w:rsid w:val="00621D1F"/>
    <w:rsid w:val="00621EED"/>
    <w:rsid w:val="0062253A"/>
    <w:rsid w:val="0062271F"/>
    <w:rsid w:val="00623B23"/>
    <w:rsid w:val="006246A5"/>
    <w:rsid w:val="0062537A"/>
    <w:rsid w:val="00626BC6"/>
    <w:rsid w:val="006271FB"/>
    <w:rsid w:val="00627FD9"/>
    <w:rsid w:val="00630740"/>
    <w:rsid w:val="006315E4"/>
    <w:rsid w:val="00631C05"/>
    <w:rsid w:val="00631C1E"/>
    <w:rsid w:val="00631DE1"/>
    <w:rsid w:val="006329E9"/>
    <w:rsid w:val="00632C3C"/>
    <w:rsid w:val="00633EDD"/>
    <w:rsid w:val="006344A6"/>
    <w:rsid w:val="00636133"/>
    <w:rsid w:val="0063689D"/>
    <w:rsid w:val="006368C5"/>
    <w:rsid w:val="00636E64"/>
    <w:rsid w:val="00637ECD"/>
    <w:rsid w:val="00640438"/>
    <w:rsid w:val="0064099D"/>
    <w:rsid w:val="00640B10"/>
    <w:rsid w:val="00640C6A"/>
    <w:rsid w:val="00640D26"/>
    <w:rsid w:val="0064278D"/>
    <w:rsid w:val="00642A0F"/>
    <w:rsid w:val="00642E11"/>
    <w:rsid w:val="006438B4"/>
    <w:rsid w:val="00643D66"/>
    <w:rsid w:val="00644E03"/>
    <w:rsid w:val="00644E23"/>
    <w:rsid w:val="0064617E"/>
    <w:rsid w:val="006461C7"/>
    <w:rsid w:val="00647B6B"/>
    <w:rsid w:val="00650A87"/>
    <w:rsid w:val="00650D8D"/>
    <w:rsid w:val="00650FB6"/>
    <w:rsid w:val="006510C1"/>
    <w:rsid w:val="006511F5"/>
    <w:rsid w:val="006517B4"/>
    <w:rsid w:val="006522BA"/>
    <w:rsid w:val="00652538"/>
    <w:rsid w:val="006530BC"/>
    <w:rsid w:val="00653A89"/>
    <w:rsid w:val="00654C69"/>
    <w:rsid w:val="00655A98"/>
    <w:rsid w:val="00655D33"/>
    <w:rsid w:val="00656A20"/>
    <w:rsid w:val="00656DB8"/>
    <w:rsid w:val="00660BB5"/>
    <w:rsid w:val="00661C42"/>
    <w:rsid w:val="006629FC"/>
    <w:rsid w:val="00662D8F"/>
    <w:rsid w:val="006646B8"/>
    <w:rsid w:val="006649D2"/>
    <w:rsid w:val="006652D8"/>
    <w:rsid w:val="0066597E"/>
    <w:rsid w:val="00665A68"/>
    <w:rsid w:val="0067063E"/>
    <w:rsid w:val="00674B1D"/>
    <w:rsid w:val="00676112"/>
    <w:rsid w:val="00677307"/>
    <w:rsid w:val="0067773F"/>
    <w:rsid w:val="006777A7"/>
    <w:rsid w:val="006778E2"/>
    <w:rsid w:val="006802EA"/>
    <w:rsid w:val="0068119D"/>
    <w:rsid w:val="00684CA4"/>
    <w:rsid w:val="00685305"/>
    <w:rsid w:val="0068592D"/>
    <w:rsid w:val="00685A5C"/>
    <w:rsid w:val="0069004E"/>
    <w:rsid w:val="00690CB7"/>
    <w:rsid w:val="00692701"/>
    <w:rsid w:val="00693913"/>
    <w:rsid w:val="00693CA1"/>
    <w:rsid w:val="00693FD2"/>
    <w:rsid w:val="00696D3A"/>
    <w:rsid w:val="00697995"/>
    <w:rsid w:val="006A058F"/>
    <w:rsid w:val="006A0974"/>
    <w:rsid w:val="006A1011"/>
    <w:rsid w:val="006A197B"/>
    <w:rsid w:val="006A1BB9"/>
    <w:rsid w:val="006A3B10"/>
    <w:rsid w:val="006A4273"/>
    <w:rsid w:val="006A452F"/>
    <w:rsid w:val="006A4CDE"/>
    <w:rsid w:val="006B07A3"/>
    <w:rsid w:val="006B1A1D"/>
    <w:rsid w:val="006B457E"/>
    <w:rsid w:val="006B4E99"/>
    <w:rsid w:val="006B74B6"/>
    <w:rsid w:val="006B7549"/>
    <w:rsid w:val="006C4585"/>
    <w:rsid w:val="006C5D9F"/>
    <w:rsid w:val="006C64E3"/>
    <w:rsid w:val="006C6F31"/>
    <w:rsid w:val="006C74F3"/>
    <w:rsid w:val="006C7571"/>
    <w:rsid w:val="006D024D"/>
    <w:rsid w:val="006D280B"/>
    <w:rsid w:val="006D2FCB"/>
    <w:rsid w:val="006D3B53"/>
    <w:rsid w:val="006D45D3"/>
    <w:rsid w:val="006D4F94"/>
    <w:rsid w:val="006D54C0"/>
    <w:rsid w:val="006D5CF9"/>
    <w:rsid w:val="006D62B0"/>
    <w:rsid w:val="006E11FA"/>
    <w:rsid w:val="006E171E"/>
    <w:rsid w:val="006E2233"/>
    <w:rsid w:val="006E287D"/>
    <w:rsid w:val="006E2944"/>
    <w:rsid w:val="006E30CA"/>
    <w:rsid w:val="006E3B91"/>
    <w:rsid w:val="006E4354"/>
    <w:rsid w:val="006E47D1"/>
    <w:rsid w:val="006E4AA4"/>
    <w:rsid w:val="006E6855"/>
    <w:rsid w:val="006E6AE7"/>
    <w:rsid w:val="006E6B47"/>
    <w:rsid w:val="006E6E0B"/>
    <w:rsid w:val="006E79BA"/>
    <w:rsid w:val="006F1168"/>
    <w:rsid w:val="006F1930"/>
    <w:rsid w:val="006F36D8"/>
    <w:rsid w:val="006F376F"/>
    <w:rsid w:val="006F3B75"/>
    <w:rsid w:val="006F53E5"/>
    <w:rsid w:val="006F545F"/>
    <w:rsid w:val="006F6BBE"/>
    <w:rsid w:val="00700139"/>
    <w:rsid w:val="007002E8"/>
    <w:rsid w:val="00700462"/>
    <w:rsid w:val="007005A3"/>
    <w:rsid w:val="007006FB"/>
    <w:rsid w:val="00700CD4"/>
    <w:rsid w:val="00701C07"/>
    <w:rsid w:val="00701FB9"/>
    <w:rsid w:val="00702B9E"/>
    <w:rsid w:val="00703A30"/>
    <w:rsid w:val="0070445A"/>
    <w:rsid w:val="00707AFE"/>
    <w:rsid w:val="00707E3A"/>
    <w:rsid w:val="007103AF"/>
    <w:rsid w:val="00710627"/>
    <w:rsid w:val="00710CBD"/>
    <w:rsid w:val="0071100C"/>
    <w:rsid w:val="00711ECC"/>
    <w:rsid w:val="0071283D"/>
    <w:rsid w:val="007131E6"/>
    <w:rsid w:val="00713977"/>
    <w:rsid w:val="00713E88"/>
    <w:rsid w:val="0071435D"/>
    <w:rsid w:val="0071496C"/>
    <w:rsid w:val="00714D4C"/>
    <w:rsid w:val="0071510C"/>
    <w:rsid w:val="0071563C"/>
    <w:rsid w:val="007167A6"/>
    <w:rsid w:val="007200A6"/>
    <w:rsid w:val="00720173"/>
    <w:rsid w:val="00720DE3"/>
    <w:rsid w:val="0072245A"/>
    <w:rsid w:val="00723584"/>
    <w:rsid w:val="007249C7"/>
    <w:rsid w:val="007274EE"/>
    <w:rsid w:val="00727E49"/>
    <w:rsid w:val="00730256"/>
    <w:rsid w:val="00730632"/>
    <w:rsid w:val="00731085"/>
    <w:rsid w:val="00731532"/>
    <w:rsid w:val="00731747"/>
    <w:rsid w:val="00731F33"/>
    <w:rsid w:val="00732A18"/>
    <w:rsid w:val="0073355E"/>
    <w:rsid w:val="0073557F"/>
    <w:rsid w:val="0073588F"/>
    <w:rsid w:val="00736259"/>
    <w:rsid w:val="00736C2D"/>
    <w:rsid w:val="0073710D"/>
    <w:rsid w:val="00737E6C"/>
    <w:rsid w:val="00740683"/>
    <w:rsid w:val="00740743"/>
    <w:rsid w:val="007428E4"/>
    <w:rsid w:val="00742A00"/>
    <w:rsid w:val="00742AE5"/>
    <w:rsid w:val="00742F29"/>
    <w:rsid w:val="00743651"/>
    <w:rsid w:val="00743DDC"/>
    <w:rsid w:val="00744074"/>
    <w:rsid w:val="00745654"/>
    <w:rsid w:val="00745C4A"/>
    <w:rsid w:val="00746081"/>
    <w:rsid w:val="00746FF7"/>
    <w:rsid w:val="00750DE8"/>
    <w:rsid w:val="00750E8A"/>
    <w:rsid w:val="0075125F"/>
    <w:rsid w:val="00751AAC"/>
    <w:rsid w:val="00753CEC"/>
    <w:rsid w:val="00754484"/>
    <w:rsid w:val="007546D5"/>
    <w:rsid w:val="00754A29"/>
    <w:rsid w:val="00754FD4"/>
    <w:rsid w:val="007551E1"/>
    <w:rsid w:val="00755BB7"/>
    <w:rsid w:val="0075601B"/>
    <w:rsid w:val="0075764B"/>
    <w:rsid w:val="00760337"/>
    <w:rsid w:val="007609CA"/>
    <w:rsid w:val="00760F45"/>
    <w:rsid w:val="007611C9"/>
    <w:rsid w:val="007616EF"/>
    <w:rsid w:val="00761875"/>
    <w:rsid w:val="00762599"/>
    <w:rsid w:val="007625DD"/>
    <w:rsid w:val="00762CB9"/>
    <w:rsid w:val="00763812"/>
    <w:rsid w:val="00763ED3"/>
    <w:rsid w:val="00763EDD"/>
    <w:rsid w:val="007644AF"/>
    <w:rsid w:val="00765BAF"/>
    <w:rsid w:val="00767610"/>
    <w:rsid w:val="007715D2"/>
    <w:rsid w:val="00772769"/>
    <w:rsid w:val="00773665"/>
    <w:rsid w:val="00773BCF"/>
    <w:rsid w:val="00773FA0"/>
    <w:rsid w:val="00774229"/>
    <w:rsid w:val="00774AE1"/>
    <w:rsid w:val="007759CA"/>
    <w:rsid w:val="0077651D"/>
    <w:rsid w:val="00777EF4"/>
    <w:rsid w:val="007814F1"/>
    <w:rsid w:val="0078178D"/>
    <w:rsid w:val="00781CBA"/>
    <w:rsid w:val="00781DE9"/>
    <w:rsid w:val="007826D9"/>
    <w:rsid w:val="00783881"/>
    <w:rsid w:val="007848DA"/>
    <w:rsid w:val="00784B4A"/>
    <w:rsid w:val="00784F1F"/>
    <w:rsid w:val="00784F76"/>
    <w:rsid w:val="00787A4D"/>
    <w:rsid w:val="00791777"/>
    <w:rsid w:val="00791F5D"/>
    <w:rsid w:val="00792500"/>
    <w:rsid w:val="007930D9"/>
    <w:rsid w:val="007932B4"/>
    <w:rsid w:val="007938EA"/>
    <w:rsid w:val="00793980"/>
    <w:rsid w:val="00793BBC"/>
    <w:rsid w:val="00796886"/>
    <w:rsid w:val="00796CE4"/>
    <w:rsid w:val="00797047"/>
    <w:rsid w:val="007973C9"/>
    <w:rsid w:val="007A031A"/>
    <w:rsid w:val="007A11CB"/>
    <w:rsid w:val="007A1EA7"/>
    <w:rsid w:val="007A41BD"/>
    <w:rsid w:val="007A4311"/>
    <w:rsid w:val="007A6805"/>
    <w:rsid w:val="007A6CB8"/>
    <w:rsid w:val="007A725F"/>
    <w:rsid w:val="007B0000"/>
    <w:rsid w:val="007B19C4"/>
    <w:rsid w:val="007B24A7"/>
    <w:rsid w:val="007B252D"/>
    <w:rsid w:val="007B29BA"/>
    <w:rsid w:val="007B2A16"/>
    <w:rsid w:val="007B5035"/>
    <w:rsid w:val="007B551C"/>
    <w:rsid w:val="007B5D95"/>
    <w:rsid w:val="007B748B"/>
    <w:rsid w:val="007C149F"/>
    <w:rsid w:val="007C1FBF"/>
    <w:rsid w:val="007C2AD3"/>
    <w:rsid w:val="007C3152"/>
    <w:rsid w:val="007C3BF7"/>
    <w:rsid w:val="007C4A14"/>
    <w:rsid w:val="007C4D4C"/>
    <w:rsid w:val="007C4EF2"/>
    <w:rsid w:val="007C552F"/>
    <w:rsid w:val="007C660D"/>
    <w:rsid w:val="007C6681"/>
    <w:rsid w:val="007C6993"/>
    <w:rsid w:val="007C6F57"/>
    <w:rsid w:val="007C7812"/>
    <w:rsid w:val="007D059C"/>
    <w:rsid w:val="007D133E"/>
    <w:rsid w:val="007D4970"/>
    <w:rsid w:val="007D57EC"/>
    <w:rsid w:val="007D5F26"/>
    <w:rsid w:val="007E0E3B"/>
    <w:rsid w:val="007E0FE9"/>
    <w:rsid w:val="007E1850"/>
    <w:rsid w:val="007E4110"/>
    <w:rsid w:val="007E52FC"/>
    <w:rsid w:val="007E55AA"/>
    <w:rsid w:val="007E58DC"/>
    <w:rsid w:val="007E639D"/>
    <w:rsid w:val="007F1B5D"/>
    <w:rsid w:val="007F20A0"/>
    <w:rsid w:val="007F2A48"/>
    <w:rsid w:val="007F3107"/>
    <w:rsid w:val="007F3F42"/>
    <w:rsid w:val="007F486C"/>
    <w:rsid w:val="007F4AF4"/>
    <w:rsid w:val="007F4C5D"/>
    <w:rsid w:val="007F5B15"/>
    <w:rsid w:val="007F5C4F"/>
    <w:rsid w:val="007F6BA3"/>
    <w:rsid w:val="007F7DAE"/>
    <w:rsid w:val="00800E9F"/>
    <w:rsid w:val="00800F73"/>
    <w:rsid w:val="00801BFE"/>
    <w:rsid w:val="008040AF"/>
    <w:rsid w:val="008043C6"/>
    <w:rsid w:val="00804833"/>
    <w:rsid w:val="00804950"/>
    <w:rsid w:val="00804E04"/>
    <w:rsid w:val="00805655"/>
    <w:rsid w:val="008058B9"/>
    <w:rsid w:val="00806674"/>
    <w:rsid w:val="008066AF"/>
    <w:rsid w:val="00807DFA"/>
    <w:rsid w:val="008104B3"/>
    <w:rsid w:val="00810711"/>
    <w:rsid w:val="00812128"/>
    <w:rsid w:val="00813250"/>
    <w:rsid w:val="00813840"/>
    <w:rsid w:val="00813DF5"/>
    <w:rsid w:val="00814A42"/>
    <w:rsid w:val="008153FF"/>
    <w:rsid w:val="00815650"/>
    <w:rsid w:val="008164EF"/>
    <w:rsid w:val="00817072"/>
    <w:rsid w:val="00817BFE"/>
    <w:rsid w:val="008204CF"/>
    <w:rsid w:val="008205EE"/>
    <w:rsid w:val="00821886"/>
    <w:rsid w:val="0082218F"/>
    <w:rsid w:val="00822E01"/>
    <w:rsid w:val="00822F7B"/>
    <w:rsid w:val="00823C1B"/>
    <w:rsid w:val="008245F5"/>
    <w:rsid w:val="00824992"/>
    <w:rsid w:val="00825791"/>
    <w:rsid w:val="00825E90"/>
    <w:rsid w:val="0082601C"/>
    <w:rsid w:val="0082638E"/>
    <w:rsid w:val="00826884"/>
    <w:rsid w:val="00826CA0"/>
    <w:rsid w:val="00827554"/>
    <w:rsid w:val="008318B0"/>
    <w:rsid w:val="00831BD2"/>
    <w:rsid w:val="008328F9"/>
    <w:rsid w:val="00832ED6"/>
    <w:rsid w:val="00833DBD"/>
    <w:rsid w:val="00834975"/>
    <w:rsid w:val="00836088"/>
    <w:rsid w:val="00836D97"/>
    <w:rsid w:val="00837C24"/>
    <w:rsid w:val="008407FC"/>
    <w:rsid w:val="00840F67"/>
    <w:rsid w:val="008410C5"/>
    <w:rsid w:val="008416FD"/>
    <w:rsid w:val="0084567A"/>
    <w:rsid w:val="008459CF"/>
    <w:rsid w:val="008467EF"/>
    <w:rsid w:val="0084768C"/>
    <w:rsid w:val="0084798A"/>
    <w:rsid w:val="008518D8"/>
    <w:rsid w:val="0085322E"/>
    <w:rsid w:val="00853303"/>
    <w:rsid w:val="00853412"/>
    <w:rsid w:val="00853E97"/>
    <w:rsid w:val="00854702"/>
    <w:rsid w:val="00854A68"/>
    <w:rsid w:val="00855348"/>
    <w:rsid w:val="00856788"/>
    <w:rsid w:val="00856D91"/>
    <w:rsid w:val="008576BE"/>
    <w:rsid w:val="00857A23"/>
    <w:rsid w:val="00857C81"/>
    <w:rsid w:val="00860448"/>
    <w:rsid w:val="00861022"/>
    <w:rsid w:val="00862438"/>
    <w:rsid w:val="00862AA3"/>
    <w:rsid w:val="0086352F"/>
    <w:rsid w:val="00863A6E"/>
    <w:rsid w:val="00863C97"/>
    <w:rsid w:val="00863E81"/>
    <w:rsid w:val="00863EAD"/>
    <w:rsid w:val="00864932"/>
    <w:rsid w:val="00865A0F"/>
    <w:rsid w:val="008701CC"/>
    <w:rsid w:val="00870E7F"/>
    <w:rsid w:val="00871A54"/>
    <w:rsid w:val="00871C51"/>
    <w:rsid w:val="0087349E"/>
    <w:rsid w:val="0087540E"/>
    <w:rsid w:val="00875685"/>
    <w:rsid w:val="0087615B"/>
    <w:rsid w:val="0087754C"/>
    <w:rsid w:val="0087786C"/>
    <w:rsid w:val="00877F7A"/>
    <w:rsid w:val="00880FD8"/>
    <w:rsid w:val="008815FE"/>
    <w:rsid w:val="00881933"/>
    <w:rsid w:val="0088393D"/>
    <w:rsid w:val="008839DF"/>
    <w:rsid w:val="0088448C"/>
    <w:rsid w:val="00884894"/>
    <w:rsid w:val="0088519E"/>
    <w:rsid w:val="008871D3"/>
    <w:rsid w:val="008873BC"/>
    <w:rsid w:val="00887B6A"/>
    <w:rsid w:val="00887F6D"/>
    <w:rsid w:val="008902DF"/>
    <w:rsid w:val="0089051C"/>
    <w:rsid w:val="008905AB"/>
    <w:rsid w:val="00890E98"/>
    <w:rsid w:val="00891023"/>
    <w:rsid w:val="008915D1"/>
    <w:rsid w:val="00892CA8"/>
    <w:rsid w:val="00892CED"/>
    <w:rsid w:val="008936D5"/>
    <w:rsid w:val="00894298"/>
    <w:rsid w:val="00895467"/>
    <w:rsid w:val="0089563F"/>
    <w:rsid w:val="00896613"/>
    <w:rsid w:val="00896BE1"/>
    <w:rsid w:val="00897351"/>
    <w:rsid w:val="0089798C"/>
    <w:rsid w:val="008A0406"/>
    <w:rsid w:val="008A069B"/>
    <w:rsid w:val="008A0C2A"/>
    <w:rsid w:val="008A1AF2"/>
    <w:rsid w:val="008A1F9B"/>
    <w:rsid w:val="008A280E"/>
    <w:rsid w:val="008A3DD4"/>
    <w:rsid w:val="008A4E26"/>
    <w:rsid w:val="008A5910"/>
    <w:rsid w:val="008A59EF"/>
    <w:rsid w:val="008A5E4A"/>
    <w:rsid w:val="008A6387"/>
    <w:rsid w:val="008A7AED"/>
    <w:rsid w:val="008B0BE5"/>
    <w:rsid w:val="008B2C67"/>
    <w:rsid w:val="008B359B"/>
    <w:rsid w:val="008B3B24"/>
    <w:rsid w:val="008B4119"/>
    <w:rsid w:val="008B4BDB"/>
    <w:rsid w:val="008B5140"/>
    <w:rsid w:val="008B59C0"/>
    <w:rsid w:val="008B64C1"/>
    <w:rsid w:val="008B7016"/>
    <w:rsid w:val="008B765B"/>
    <w:rsid w:val="008C0066"/>
    <w:rsid w:val="008C157C"/>
    <w:rsid w:val="008C1EA2"/>
    <w:rsid w:val="008C63E1"/>
    <w:rsid w:val="008C66E2"/>
    <w:rsid w:val="008C72E6"/>
    <w:rsid w:val="008D03ED"/>
    <w:rsid w:val="008D0D9A"/>
    <w:rsid w:val="008D2A3B"/>
    <w:rsid w:val="008D2F44"/>
    <w:rsid w:val="008D2F5A"/>
    <w:rsid w:val="008D3278"/>
    <w:rsid w:val="008D3B22"/>
    <w:rsid w:val="008D3D57"/>
    <w:rsid w:val="008D466A"/>
    <w:rsid w:val="008D502E"/>
    <w:rsid w:val="008D5F71"/>
    <w:rsid w:val="008E0068"/>
    <w:rsid w:val="008E0762"/>
    <w:rsid w:val="008E1363"/>
    <w:rsid w:val="008E19A6"/>
    <w:rsid w:val="008E3D45"/>
    <w:rsid w:val="008E42E2"/>
    <w:rsid w:val="008E49CC"/>
    <w:rsid w:val="008E4EC9"/>
    <w:rsid w:val="008E4FFE"/>
    <w:rsid w:val="008E5C4B"/>
    <w:rsid w:val="008E62FB"/>
    <w:rsid w:val="008F0062"/>
    <w:rsid w:val="008F1921"/>
    <w:rsid w:val="008F1DA5"/>
    <w:rsid w:val="008F2193"/>
    <w:rsid w:val="008F2202"/>
    <w:rsid w:val="008F320C"/>
    <w:rsid w:val="008F340B"/>
    <w:rsid w:val="008F34EB"/>
    <w:rsid w:val="008F40FB"/>
    <w:rsid w:val="008F5043"/>
    <w:rsid w:val="008F533E"/>
    <w:rsid w:val="008F5AF1"/>
    <w:rsid w:val="008F6EB4"/>
    <w:rsid w:val="0090041B"/>
    <w:rsid w:val="00900690"/>
    <w:rsid w:val="00900DAC"/>
    <w:rsid w:val="00900E1B"/>
    <w:rsid w:val="00901544"/>
    <w:rsid w:val="00901ACF"/>
    <w:rsid w:val="00901CD1"/>
    <w:rsid w:val="009023DD"/>
    <w:rsid w:val="00904A6E"/>
    <w:rsid w:val="0090544C"/>
    <w:rsid w:val="009059A3"/>
    <w:rsid w:val="009065E6"/>
    <w:rsid w:val="00907226"/>
    <w:rsid w:val="0091001B"/>
    <w:rsid w:val="00910BE9"/>
    <w:rsid w:val="00911D3C"/>
    <w:rsid w:val="00911DBC"/>
    <w:rsid w:val="00912480"/>
    <w:rsid w:val="00912B48"/>
    <w:rsid w:val="00913ACA"/>
    <w:rsid w:val="00913F25"/>
    <w:rsid w:val="00914879"/>
    <w:rsid w:val="00916023"/>
    <w:rsid w:val="00916156"/>
    <w:rsid w:val="0091643C"/>
    <w:rsid w:val="00916441"/>
    <w:rsid w:val="00916A26"/>
    <w:rsid w:val="00916E6F"/>
    <w:rsid w:val="009173CE"/>
    <w:rsid w:val="0092032D"/>
    <w:rsid w:val="009210E0"/>
    <w:rsid w:val="009213D1"/>
    <w:rsid w:val="009214C9"/>
    <w:rsid w:val="00921E22"/>
    <w:rsid w:val="00922854"/>
    <w:rsid w:val="00922BF5"/>
    <w:rsid w:val="00923AE4"/>
    <w:rsid w:val="00923D59"/>
    <w:rsid w:val="00924272"/>
    <w:rsid w:val="00924411"/>
    <w:rsid w:val="00924556"/>
    <w:rsid w:val="00924E62"/>
    <w:rsid w:val="00925FB7"/>
    <w:rsid w:val="009265F5"/>
    <w:rsid w:val="00926E4C"/>
    <w:rsid w:val="00927635"/>
    <w:rsid w:val="0092777C"/>
    <w:rsid w:val="00927CFB"/>
    <w:rsid w:val="00930A9C"/>
    <w:rsid w:val="009314B3"/>
    <w:rsid w:val="00931727"/>
    <w:rsid w:val="00931802"/>
    <w:rsid w:val="00931D6A"/>
    <w:rsid w:val="00931D7B"/>
    <w:rsid w:val="00931EAC"/>
    <w:rsid w:val="0093388C"/>
    <w:rsid w:val="0093455D"/>
    <w:rsid w:val="0093497B"/>
    <w:rsid w:val="009350CA"/>
    <w:rsid w:val="00935DE8"/>
    <w:rsid w:val="009361BA"/>
    <w:rsid w:val="00936744"/>
    <w:rsid w:val="00936A99"/>
    <w:rsid w:val="00936AD0"/>
    <w:rsid w:val="00936D15"/>
    <w:rsid w:val="0093726A"/>
    <w:rsid w:val="00940DB4"/>
    <w:rsid w:val="00940FD1"/>
    <w:rsid w:val="00941D42"/>
    <w:rsid w:val="0094214F"/>
    <w:rsid w:val="00942599"/>
    <w:rsid w:val="009429DA"/>
    <w:rsid w:val="0094338D"/>
    <w:rsid w:val="0094380A"/>
    <w:rsid w:val="00944AD4"/>
    <w:rsid w:val="00944E26"/>
    <w:rsid w:val="0094549C"/>
    <w:rsid w:val="00945584"/>
    <w:rsid w:val="0094589E"/>
    <w:rsid w:val="00946779"/>
    <w:rsid w:val="00946B9E"/>
    <w:rsid w:val="00947B56"/>
    <w:rsid w:val="00947DCE"/>
    <w:rsid w:val="009505B7"/>
    <w:rsid w:val="00950980"/>
    <w:rsid w:val="00950CB5"/>
    <w:rsid w:val="009517BA"/>
    <w:rsid w:val="00951C7F"/>
    <w:rsid w:val="00952465"/>
    <w:rsid w:val="00954B29"/>
    <w:rsid w:val="009554C7"/>
    <w:rsid w:val="00956E01"/>
    <w:rsid w:val="00957491"/>
    <w:rsid w:val="0096107A"/>
    <w:rsid w:val="009611C5"/>
    <w:rsid w:val="0096248A"/>
    <w:rsid w:val="00962639"/>
    <w:rsid w:val="00962B27"/>
    <w:rsid w:val="00962C4A"/>
    <w:rsid w:val="00963007"/>
    <w:rsid w:val="009636EE"/>
    <w:rsid w:val="00964166"/>
    <w:rsid w:val="009646A3"/>
    <w:rsid w:val="00964933"/>
    <w:rsid w:val="00965EB6"/>
    <w:rsid w:val="009667AE"/>
    <w:rsid w:val="00966865"/>
    <w:rsid w:val="00967388"/>
    <w:rsid w:val="00967540"/>
    <w:rsid w:val="009700EB"/>
    <w:rsid w:val="0097050A"/>
    <w:rsid w:val="00970C0B"/>
    <w:rsid w:val="00970C5D"/>
    <w:rsid w:val="009725DC"/>
    <w:rsid w:val="0097262F"/>
    <w:rsid w:val="009731DF"/>
    <w:rsid w:val="00973365"/>
    <w:rsid w:val="009737BA"/>
    <w:rsid w:val="0097486E"/>
    <w:rsid w:val="009750BA"/>
    <w:rsid w:val="0097514B"/>
    <w:rsid w:val="009755BE"/>
    <w:rsid w:val="00975A22"/>
    <w:rsid w:val="00975A7F"/>
    <w:rsid w:val="00975DF8"/>
    <w:rsid w:val="009763C3"/>
    <w:rsid w:val="00976855"/>
    <w:rsid w:val="009776DA"/>
    <w:rsid w:val="009776F4"/>
    <w:rsid w:val="00977876"/>
    <w:rsid w:val="00980652"/>
    <w:rsid w:val="00980882"/>
    <w:rsid w:val="00984828"/>
    <w:rsid w:val="009848C1"/>
    <w:rsid w:val="00984D28"/>
    <w:rsid w:val="00984D64"/>
    <w:rsid w:val="009867FE"/>
    <w:rsid w:val="00987613"/>
    <w:rsid w:val="00990D1F"/>
    <w:rsid w:val="009914B1"/>
    <w:rsid w:val="00991F91"/>
    <w:rsid w:val="009922AC"/>
    <w:rsid w:val="009926F8"/>
    <w:rsid w:val="00992DE5"/>
    <w:rsid w:val="009973B7"/>
    <w:rsid w:val="00997D66"/>
    <w:rsid w:val="009A0F92"/>
    <w:rsid w:val="009A1310"/>
    <w:rsid w:val="009A215D"/>
    <w:rsid w:val="009A2400"/>
    <w:rsid w:val="009A31D4"/>
    <w:rsid w:val="009A37ED"/>
    <w:rsid w:val="009A3988"/>
    <w:rsid w:val="009A3D59"/>
    <w:rsid w:val="009A4C65"/>
    <w:rsid w:val="009A5B25"/>
    <w:rsid w:val="009A70F8"/>
    <w:rsid w:val="009A71A8"/>
    <w:rsid w:val="009A7A77"/>
    <w:rsid w:val="009A7DD2"/>
    <w:rsid w:val="009B02A1"/>
    <w:rsid w:val="009B0685"/>
    <w:rsid w:val="009B0771"/>
    <w:rsid w:val="009B1587"/>
    <w:rsid w:val="009B1EF3"/>
    <w:rsid w:val="009B2EB8"/>
    <w:rsid w:val="009B3465"/>
    <w:rsid w:val="009B3F2C"/>
    <w:rsid w:val="009B4370"/>
    <w:rsid w:val="009B55EB"/>
    <w:rsid w:val="009B5804"/>
    <w:rsid w:val="009B5DE5"/>
    <w:rsid w:val="009B6358"/>
    <w:rsid w:val="009B6727"/>
    <w:rsid w:val="009B6CA1"/>
    <w:rsid w:val="009B6DD9"/>
    <w:rsid w:val="009B729F"/>
    <w:rsid w:val="009B76E1"/>
    <w:rsid w:val="009C0E89"/>
    <w:rsid w:val="009C21FD"/>
    <w:rsid w:val="009C2AE3"/>
    <w:rsid w:val="009C33A2"/>
    <w:rsid w:val="009C3824"/>
    <w:rsid w:val="009C4718"/>
    <w:rsid w:val="009C4F7F"/>
    <w:rsid w:val="009C6EA6"/>
    <w:rsid w:val="009C7064"/>
    <w:rsid w:val="009C728C"/>
    <w:rsid w:val="009D0962"/>
    <w:rsid w:val="009D3281"/>
    <w:rsid w:val="009D3B17"/>
    <w:rsid w:val="009D3C64"/>
    <w:rsid w:val="009D4562"/>
    <w:rsid w:val="009D47A1"/>
    <w:rsid w:val="009D6FD5"/>
    <w:rsid w:val="009E058F"/>
    <w:rsid w:val="009E1D92"/>
    <w:rsid w:val="009E2098"/>
    <w:rsid w:val="009E2264"/>
    <w:rsid w:val="009E27FD"/>
    <w:rsid w:val="009E2A92"/>
    <w:rsid w:val="009E2BE0"/>
    <w:rsid w:val="009E3639"/>
    <w:rsid w:val="009E372A"/>
    <w:rsid w:val="009E7556"/>
    <w:rsid w:val="009F0890"/>
    <w:rsid w:val="009F2CF8"/>
    <w:rsid w:val="009F482E"/>
    <w:rsid w:val="009F4EC0"/>
    <w:rsid w:val="009F5481"/>
    <w:rsid w:val="009F585F"/>
    <w:rsid w:val="009F6D24"/>
    <w:rsid w:val="009F7C4A"/>
    <w:rsid w:val="00A00BAB"/>
    <w:rsid w:val="00A019D5"/>
    <w:rsid w:val="00A02303"/>
    <w:rsid w:val="00A02E87"/>
    <w:rsid w:val="00A02F1A"/>
    <w:rsid w:val="00A0304B"/>
    <w:rsid w:val="00A03AB3"/>
    <w:rsid w:val="00A03E91"/>
    <w:rsid w:val="00A03E9B"/>
    <w:rsid w:val="00A04A27"/>
    <w:rsid w:val="00A04E62"/>
    <w:rsid w:val="00A05104"/>
    <w:rsid w:val="00A05709"/>
    <w:rsid w:val="00A05D3A"/>
    <w:rsid w:val="00A104EF"/>
    <w:rsid w:val="00A10916"/>
    <w:rsid w:val="00A12341"/>
    <w:rsid w:val="00A147A3"/>
    <w:rsid w:val="00A1480D"/>
    <w:rsid w:val="00A14AB5"/>
    <w:rsid w:val="00A15548"/>
    <w:rsid w:val="00A1597A"/>
    <w:rsid w:val="00A161F5"/>
    <w:rsid w:val="00A16ED4"/>
    <w:rsid w:val="00A17606"/>
    <w:rsid w:val="00A20EFC"/>
    <w:rsid w:val="00A21936"/>
    <w:rsid w:val="00A2193A"/>
    <w:rsid w:val="00A227ED"/>
    <w:rsid w:val="00A22DEF"/>
    <w:rsid w:val="00A22E01"/>
    <w:rsid w:val="00A2321B"/>
    <w:rsid w:val="00A2340E"/>
    <w:rsid w:val="00A237E6"/>
    <w:rsid w:val="00A238FB"/>
    <w:rsid w:val="00A23B41"/>
    <w:rsid w:val="00A23C8E"/>
    <w:rsid w:val="00A24A0F"/>
    <w:rsid w:val="00A25137"/>
    <w:rsid w:val="00A25361"/>
    <w:rsid w:val="00A25B12"/>
    <w:rsid w:val="00A26545"/>
    <w:rsid w:val="00A26C97"/>
    <w:rsid w:val="00A2720C"/>
    <w:rsid w:val="00A3030E"/>
    <w:rsid w:val="00A30DA3"/>
    <w:rsid w:val="00A30E7A"/>
    <w:rsid w:val="00A317E0"/>
    <w:rsid w:val="00A32161"/>
    <w:rsid w:val="00A32FB9"/>
    <w:rsid w:val="00A332F1"/>
    <w:rsid w:val="00A3358C"/>
    <w:rsid w:val="00A336F7"/>
    <w:rsid w:val="00A34B34"/>
    <w:rsid w:val="00A36BB2"/>
    <w:rsid w:val="00A3796D"/>
    <w:rsid w:val="00A40239"/>
    <w:rsid w:val="00A40EF4"/>
    <w:rsid w:val="00A41CD2"/>
    <w:rsid w:val="00A42180"/>
    <w:rsid w:val="00A43C80"/>
    <w:rsid w:val="00A440E6"/>
    <w:rsid w:val="00A44612"/>
    <w:rsid w:val="00A45171"/>
    <w:rsid w:val="00A45F01"/>
    <w:rsid w:val="00A5017D"/>
    <w:rsid w:val="00A51A90"/>
    <w:rsid w:val="00A51F38"/>
    <w:rsid w:val="00A52039"/>
    <w:rsid w:val="00A52164"/>
    <w:rsid w:val="00A52667"/>
    <w:rsid w:val="00A54D37"/>
    <w:rsid w:val="00A55CDF"/>
    <w:rsid w:val="00A5616F"/>
    <w:rsid w:val="00A56EEC"/>
    <w:rsid w:val="00A60D68"/>
    <w:rsid w:val="00A61731"/>
    <w:rsid w:val="00A61C5A"/>
    <w:rsid w:val="00A62648"/>
    <w:rsid w:val="00A62B3B"/>
    <w:rsid w:val="00A6328C"/>
    <w:rsid w:val="00A63AB7"/>
    <w:rsid w:val="00A6453D"/>
    <w:rsid w:val="00A64C5C"/>
    <w:rsid w:val="00A64D2E"/>
    <w:rsid w:val="00A675DA"/>
    <w:rsid w:val="00A677F0"/>
    <w:rsid w:val="00A6795E"/>
    <w:rsid w:val="00A67E3F"/>
    <w:rsid w:val="00A70B31"/>
    <w:rsid w:val="00A711B8"/>
    <w:rsid w:val="00A71316"/>
    <w:rsid w:val="00A71BDF"/>
    <w:rsid w:val="00A72933"/>
    <w:rsid w:val="00A73117"/>
    <w:rsid w:val="00A734C6"/>
    <w:rsid w:val="00A73605"/>
    <w:rsid w:val="00A74900"/>
    <w:rsid w:val="00A75546"/>
    <w:rsid w:val="00A762BF"/>
    <w:rsid w:val="00A76D1A"/>
    <w:rsid w:val="00A7753B"/>
    <w:rsid w:val="00A8152A"/>
    <w:rsid w:val="00A81700"/>
    <w:rsid w:val="00A81940"/>
    <w:rsid w:val="00A837AB"/>
    <w:rsid w:val="00A8481E"/>
    <w:rsid w:val="00A85C79"/>
    <w:rsid w:val="00A85E6D"/>
    <w:rsid w:val="00A86235"/>
    <w:rsid w:val="00A874E4"/>
    <w:rsid w:val="00A9013E"/>
    <w:rsid w:val="00A91157"/>
    <w:rsid w:val="00A91B1A"/>
    <w:rsid w:val="00A92962"/>
    <w:rsid w:val="00A92DA5"/>
    <w:rsid w:val="00A93992"/>
    <w:rsid w:val="00A94141"/>
    <w:rsid w:val="00A9474E"/>
    <w:rsid w:val="00A94B80"/>
    <w:rsid w:val="00A95801"/>
    <w:rsid w:val="00A96B62"/>
    <w:rsid w:val="00A97F01"/>
    <w:rsid w:val="00AA07DE"/>
    <w:rsid w:val="00AA0EAF"/>
    <w:rsid w:val="00AA1675"/>
    <w:rsid w:val="00AA25D7"/>
    <w:rsid w:val="00AA2A4B"/>
    <w:rsid w:val="00AA472E"/>
    <w:rsid w:val="00AA4B2A"/>
    <w:rsid w:val="00AA4B2C"/>
    <w:rsid w:val="00AA681A"/>
    <w:rsid w:val="00AA77CD"/>
    <w:rsid w:val="00AB07C0"/>
    <w:rsid w:val="00AB0816"/>
    <w:rsid w:val="00AB0BF3"/>
    <w:rsid w:val="00AB0DCA"/>
    <w:rsid w:val="00AB11DF"/>
    <w:rsid w:val="00AB1AC1"/>
    <w:rsid w:val="00AB1BB9"/>
    <w:rsid w:val="00AB2844"/>
    <w:rsid w:val="00AB344B"/>
    <w:rsid w:val="00AB3E46"/>
    <w:rsid w:val="00AB441A"/>
    <w:rsid w:val="00AB49B6"/>
    <w:rsid w:val="00AB6827"/>
    <w:rsid w:val="00AB6BCF"/>
    <w:rsid w:val="00AB6DC4"/>
    <w:rsid w:val="00AB73BF"/>
    <w:rsid w:val="00AB78F5"/>
    <w:rsid w:val="00AB7C0B"/>
    <w:rsid w:val="00AB7D09"/>
    <w:rsid w:val="00AB7E38"/>
    <w:rsid w:val="00AC07FA"/>
    <w:rsid w:val="00AC0CEC"/>
    <w:rsid w:val="00AC1BC6"/>
    <w:rsid w:val="00AC3DCF"/>
    <w:rsid w:val="00AC4183"/>
    <w:rsid w:val="00AC528A"/>
    <w:rsid w:val="00AC6147"/>
    <w:rsid w:val="00AC7591"/>
    <w:rsid w:val="00AC75B7"/>
    <w:rsid w:val="00AC7F50"/>
    <w:rsid w:val="00AD04B6"/>
    <w:rsid w:val="00AD05D1"/>
    <w:rsid w:val="00AD13CE"/>
    <w:rsid w:val="00AD2201"/>
    <w:rsid w:val="00AD2362"/>
    <w:rsid w:val="00AD266E"/>
    <w:rsid w:val="00AD2711"/>
    <w:rsid w:val="00AD3C40"/>
    <w:rsid w:val="00AD43E4"/>
    <w:rsid w:val="00AD4FB8"/>
    <w:rsid w:val="00AD6832"/>
    <w:rsid w:val="00AD78C4"/>
    <w:rsid w:val="00AE004A"/>
    <w:rsid w:val="00AE0C60"/>
    <w:rsid w:val="00AE23F4"/>
    <w:rsid w:val="00AE24CC"/>
    <w:rsid w:val="00AE2AC7"/>
    <w:rsid w:val="00AE2DFE"/>
    <w:rsid w:val="00AE3013"/>
    <w:rsid w:val="00AE4195"/>
    <w:rsid w:val="00AE4D64"/>
    <w:rsid w:val="00AE4EE2"/>
    <w:rsid w:val="00AE4FF9"/>
    <w:rsid w:val="00AE5186"/>
    <w:rsid w:val="00AE5BDD"/>
    <w:rsid w:val="00AE5F6D"/>
    <w:rsid w:val="00AE7D2E"/>
    <w:rsid w:val="00AF03E1"/>
    <w:rsid w:val="00AF1A12"/>
    <w:rsid w:val="00AF2461"/>
    <w:rsid w:val="00AF33D8"/>
    <w:rsid w:val="00AF3CD1"/>
    <w:rsid w:val="00AF4AEE"/>
    <w:rsid w:val="00AF59E0"/>
    <w:rsid w:val="00AF72B8"/>
    <w:rsid w:val="00B0201E"/>
    <w:rsid w:val="00B023FF"/>
    <w:rsid w:val="00B02703"/>
    <w:rsid w:val="00B02B21"/>
    <w:rsid w:val="00B055BF"/>
    <w:rsid w:val="00B06150"/>
    <w:rsid w:val="00B07127"/>
    <w:rsid w:val="00B0785F"/>
    <w:rsid w:val="00B07B94"/>
    <w:rsid w:val="00B07D0F"/>
    <w:rsid w:val="00B10125"/>
    <w:rsid w:val="00B107F0"/>
    <w:rsid w:val="00B10AB6"/>
    <w:rsid w:val="00B132DD"/>
    <w:rsid w:val="00B13D0F"/>
    <w:rsid w:val="00B13EBB"/>
    <w:rsid w:val="00B148C9"/>
    <w:rsid w:val="00B15199"/>
    <w:rsid w:val="00B15222"/>
    <w:rsid w:val="00B15668"/>
    <w:rsid w:val="00B157C8"/>
    <w:rsid w:val="00B157F7"/>
    <w:rsid w:val="00B15845"/>
    <w:rsid w:val="00B15DA5"/>
    <w:rsid w:val="00B16241"/>
    <w:rsid w:val="00B16C9E"/>
    <w:rsid w:val="00B16E3C"/>
    <w:rsid w:val="00B1789F"/>
    <w:rsid w:val="00B17B96"/>
    <w:rsid w:val="00B17BAF"/>
    <w:rsid w:val="00B22F29"/>
    <w:rsid w:val="00B22F40"/>
    <w:rsid w:val="00B230CE"/>
    <w:rsid w:val="00B23E87"/>
    <w:rsid w:val="00B2464A"/>
    <w:rsid w:val="00B256A9"/>
    <w:rsid w:val="00B25A8A"/>
    <w:rsid w:val="00B25CB1"/>
    <w:rsid w:val="00B26E52"/>
    <w:rsid w:val="00B26E95"/>
    <w:rsid w:val="00B26F1C"/>
    <w:rsid w:val="00B302B8"/>
    <w:rsid w:val="00B30966"/>
    <w:rsid w:val="00B30CC0"/>
    <w:rsid w:val="00B31172"/>
    <w:rsid w:val="00B312C1"/>
    <w:rsid w:val="00B31640"/>
    <w:rsid w:val="00B32912"/>
    <w:rsid w:val="00B33D84"/>
    <w:rsid w:val="00B34C65"/>
    <w:rsid w:val="00B351B6"/>
    <w:rsid w:val="00B35B9E"/>
    <w:rsid w:val="00B3720F"/>
    <w:rsid w:val="00B37724"/>
    <w:rsid w:val="00B4035A"/>
    <w:rsid w:val="00B40B8B"/>
    <w:rsid w:val="00B4110B"/>
    <w:rsid w:val="00B41607"/>
    <w:rsid w:val="00B42695"/>
    <w:rsid w:val="00B42F43"/>
    <w:rsid w:val="00B43517"/>
    <w:rsid w:val="00B44263"/>
    <w:rsid w:val="00B44B9B"/>
    <w:rsid w:val="00B44F53"/>
    <w:rsid w:val="00B44FDC"/>
    <w:rsid w:val="00B45F68"/>
    <w:rsid w:val="00B46267"/>
    <w:rsid w:val="00B46DFF"/>
    <w:rsid w:val="00B477FE"/>
    <w:rsid w:val="00B5019B"/>
    <w:rsid w:val="00B51132"/>
    <w:rsid w:val="00B51BA1"/>
    <w:rsid w:val="00B52FD2"/>
    <w:rsid w:val="00B534EE"/>
    <w:rsid w:val="00B53E3C"/>
    <w:rsid w:val="00B55A44"/>
    <w:rsid w:val="00B55D1F"/>
    <w:rsid w:val="00B55E8D"/>
    <w:rsid w:val="00B56920"/>
    <w:rsid w:val="00B57503"/>
    <w:rsid w:val="00B57662"/>
    <w:rsid w:val="00B577CF"/>
    <w:rsid w:val="00B602D9"/>
    <w:rsid w:val="00B60902"/>
    <w:rsid w:val="00B60CB5"/>
    <w:rsid w:val="00B60CC2"/>
    <w:rsid w:val="00B63810"/>
    <w:rsid w:val="00B6541E"/>
    <w:rsid w:val="00B65506"/>
    <w:rsid w:val="00B66242"/>
    <w:rsid w:val="00B66911"/>
    <w:rsid w:val="00B66A3B"/>
    <w:rsid w:val="00B66E68"/>
    <w:rsid w:val="00B671B2"/>
    <w:rsid w:val="00B678C4"/>
    <w:rsid w:val="00B67ED6"/>
    <w:rsid w:val="00B719DA"/>
    <w:rsid w:val="00B71DB1"/>
    <w:rsid w:val="00B71DF8"/>
    <w:rsid w:val="00B71F79"/>
    <w:rsid w:val="00B73CAF"/>
    <w:rsid w:val="00B743BA"/>
    <w:rsid w:val="00B74B4E"/>
    <w:rsid w:val="00B754EB"/>
    <w:rsid w:val="00B758A3"/>
    <w:rsid w:val="00B77487"/>
    <w:rsid w:val="00B800E0"/>
    <w:rsid w:val="00B80651"/>
    <w:rsid w:val="00B80BED"/>
    <w:rsid w:val="00B80C5D"/>
    <w:rsid w:val="00B81232"/>
    <w:rsid w:val="00B81350"/>
    <w:rsid w:val="00B83952"/>
    <w:rsid w:val="00B83C26"/>
    <w:rsid w:val="00B84A70"/>
    <w:rsid w:val="00B84CBA"/>
    <w:rsid w:val="00B87634"/>
    <w:rsid w:val="00B87924"/>
    <w:rsid w:val="00B9108D"/>
    <w:rsid w:val="00B92E8B"/>
    <w:rsid w:val="00B93848"/>
    <w:rsid w:val="00B959F0"/>
    <w:rsid w:val="00BA2D75"/>
    <w:rsid w:val="00BA3C34"/>
    <w:rsid w:val="00BA3CF3"/>
    <w:rsid w:val="00BA5110"/>
    <w:rsid w:val="00BA5FE9"/>
    <w:rsid w:val="00BA6018"/>
    <w:rsid w:val="00BB02CC"/>
    <w:rsid w:val="00BB1135"/>
    <w:rsid w:val="00BB18F2"/>
    <w:rsid w:val="00BB2DEC"/>
    <w:rsid w:val="00BB347F"/>
    <w:rsid w:val="00BB39C7"/>
    <w:rsid w:val="00BB3BC8"/>
    <w:rsid w:val="00BB49AF"/>
    <w:rsid w:val="00BB6A7C"/>
    <w:rsid w:val="00BB7C61"/>
    <w:rsid w:val="00BC002E"/>
    <w:rsid w:val="00BC045D"/>
    <w:rsid w:val="00BC0480"/>
    <w:rsid w:val="00BC1027"/>
    <w:rsid w:val="00BC122A"/>
    <w:rsid w:val="00BC15F9"/>
    <w:rsid w:val="00BC2B39"/>
    <w:rsid w:val="00BC2BFF"/>
    <w:rsid w:val="00BC36F9"/>
    <w:rsid w:val="00BC4252"/>
    <w:rsid w:val="00BC56FA"/>
    <w:rsid w:val="00BC57A5"/>
    <w:rsid w:val="00BC5B62"/>
    <w:rsid w:val="00BC6110"/>
    <w:rsid w:val="00BC625C"/>
    <w:rsid w:val="00BC7A76"/>
    <w:rsid w:val="00BC7E82"/>
    <w:rsid w:val="00BD10EB"/>
    <w:rsid w:val="00BD17FD"/>
    <w:rsid w:val="00BD1AC4"/>
    <w:rsid w:val="00BD1E50"/>
    <w:rsid w:val="00BD2289"/>
    <w:rsid w:val="00BD3ABA"/>
    <w:rsid w:val="00BD3C7E"/>
    <w:rsid w:val="00BD425F"/>
    <w:rsid w:val="00BD4385"/>
    <w:rsid w:val="00BD4C70"/>
    <w:rsid w:val="00BD4E98"/>
    <w:rsid w:val="00BD56BF"/>
    <w:rsid w:val="00BD7427"/>
    <w:rsid w:val="00BD78F0"/>
    <w:rsid w:val="00BE0E7F"/>
    <w:rsid w:val="00BE15A5"/>
    <w:rsid w:val="00BE2524"/>
    <w:rsid w:val="00BE2699"/>
    <w:rsid w:val="00BE368C"/>
    <w:rsid w:val="00BE3886"/>
    <w:rsid w:val="00BE4522"/>
    <w:rsid w:val="00BE4B48"/>
    <w:rsid w:val="00BE605D"/>
    <w:rsid w:val="00BE6599"/>
    <w:rsid w:val="00BE6601"/>
    <w:rsid w:val="00BF2341"/>
    <w:rsid w:val="00BF236E"/>
    <w:rsid w:val="00BF2786"/>
    <w:rsid w:val="00BF2ECE"/>
    <w:rsid w:val="00BF4A59"/>
    <w:rsid w:val="00BF50ED"/>
    <w:rsid w:val="00BF6746"/>
    <w:rsid w:val="00BF6CCD"/>
    <w:rsid w:val="00BF6E73"/>
    <w:rsid w:val="00BF6F6E"/>
    <w:rsid w:val="00BF786B"/>
    <w:rsid w:val="00BF7D28"/>
    <w:rsid w:val="00C00526"/>
    <w:rsid w:val="00C01057"/>
    <w:rsid w:val="00C02018"/>
    <w:rsid w:val="00C02AC9"/>
    <w:rsid w:val="00C0396D"/>
    <w:rsid w:val="00C03CA8"/>
    <w:rsid w:val="00C06077"/>
    <w:rsid w:val="00C06699"/>
    <w:rsid w:val="00C06BFF"/>
    <w:rsid w:val="00C073B2"/>
    <w:rsid w:val="00C10658"/>
    <w:rsid w:val="00C1247B"/>
    <w:rsid w:val="00C1298C"/>
    <w:rsid w:val="00C1382C"/>
    <w:rsid w:val="00C140AB"/>
    <w:rsid w:val="00C1420F"/>
    <w:rsid w:val="00C14609"/>
    <w:rsid w:val="00C17AE8"/>
    <w:rsid w:val="00C17B25"/>
    <w:rsid w:val="00C17DE4"/>
    <w:rsid w:val="00C21B5F"/>
    <w:rsid w:val="00C22D49"/>
    <w:rsid w:val="00C230C1"/>
    <w:rsid w:val="00C2471F"/>
    <w:rsid w:val="00C24F71"/>
    <w:rsid w:val="00C25C23"/>
    <w:rsid w:val="00C27E20"/>
    <w:rsid w:val="00C30180"/>
    <w:rsid w:val="00C3089D"/>
    <w:rsid w:val="00C325DC"/>
    <w:rsid w:val="00C33049"/>
    <w:rsid w:val="00C33652"/>
    <w:rsid w:val="00C33BC8"/>
    <w:rsid w:val="00C3528B"/>
    <w:rsid w:val="00C3577D"/>
    <w:rsid w:val="00C35B6B"/>
    <w:rsid w:val="00C35E5D"/>
    <w:rsid w:val="00C36161"/>
    <w:rsid w:val="00C366C7"/>
    <w:rsid w:val="00C36D7C"/>
    <w:rsid w:val="00C37204"/>
    <w:rsid w:val="00C41549"/>
    <w:rsid w:val="00C41BD2"/>
    <w:rsid w:val="00C43CDF"/>
    <w:rsid w:val="00C43EC3"/>
    <w:rsid w:val="00C43F49"/>
    <w:rsid w:val="00C44AB8"/>
    <w:rsid w:val="00C458C8"/>
    <w:rsid w:val="00C50331"/>
    <w:rsid w:val="00C5038D"/>
    <w:rsid w:val="00C50740"/>
    <w:rsid w:val="00C5109B"/>
    <w:rsid w:val="00C52CF3"/>
    <w:rsid w:val="00C53732"/>
    <w:rsid w:val="00C53AB2"/>
    <w:rsid w:val="00C53F7B"/>
    <w:rsid w:val="00C548C3"/>
    <w:rsid w:val="00C54DAF"/>
    <w:rsid w:val="00C55B9E"/>
    <w:rsid w:val="00C55D4C"/>
    <w:rsid w:val="00C55EB9"/>
    <w:rsid w:val="00C561C0"/>
    <w:rsid w:val="00C56671"/>
    <w:rsid w:val="00C57625"/>
    <w:rsid w:val="00C577B0"/>
    <w:rsid w:val="00C57A4C"/>
    <w:rsid w:val="00C606C2"/>
    <w:rsid w:val="00C60789"/>
    <w:rsid w:val="00C61235"/>
    <w:rsid w:val="00C61424"/>
    <w:rsid w:val="00C61901"/>
    <w:rsid w:val="00C641CD"/>
    <w:rsid w:val="00C6425B"/>
    <w:rsid w:val="00C64A0A"/>
    <w:rsid w:val="00C65932"/>
    <w:rsid w:val="00C66709"/>
    <w:rsid w:val="00C700D1"/>
    <w:rsid w:val="00C70318"/>
    <w:rsid w:val="00C7054F"/>
    <w:rsid w:val="00C70CD0"/>
    <w:rsid w:val="00C72441"/>
    <w:rsid w:val="00C732E8"/>
    <w:rsid w:val="00C73416"/>
    <w:rsid w:val="00C74AFC"/>
    <w:rsid w:val="00C759AC"/>
    <w:rsid w:val="00C77156"/>
    <w:rsid w:val="00C77E1C"/>
    <w:rsid w:val="00C77F5D"/>
    <w:rsid w:val="00C81A0E"/>
    <w:rsid w:val="00C81DD1"/>
    <w:rsid w:val="00C822A8"/>
    <w:rsid w:val="00C8263B"/>
    <w:rsid w:val="00C82D43"/>
    <w:rsid w:val="00C833D1"/>
    <w:rsid w:val="00C8427A"/>
    <w:rsid w:val="00C843EB"/>
    <w:rsid w:val="00C84FF4"/>
    <w:rsid w:val="00C864DD"/>
    <w:rsid w:val="00C86F3C"/>
    <w:rsid w:val="00C86F85"/>
    <w:rsid w:val="00C87953"/>
    <w:rsid w:val="00C90A44"/>
    <w:rsid w:val="00C919DF"/>
    <w:rsid w:val="00C91C90"/>
    <w:rsid w:val="00C930DB"/>
    <w:rsid w:val="00C9328E"/>
    <w:rsid w:val="00C93C8C"/>
    <w:rsid w:val="00C93CA4"/>
    <w:rsid w:val="00C9460D"/>
    <w:rsid w:val="00C94BEA"/>
    <w:rsid w:val="00C95C17"/>
    <w:rsid w:val="00C9610D"/>
    <w:rsid w:val="00C96DB4"/>
    <w:rsid w:val="00CA0665"/>
    <w:rsid w:val="00CA10AC"/>
    <w:rsid w:val="00CA120A"/>
    <w:rsid w:val="00CA25B4"/>
    <w:rsid w:val="00CA2774"/>
    <w:rsid w:val="00CA37EE"/>
    <w:rsid w:val="00CA3FC4"/>
    <w:rsid w:val="00CA4964"/>
    <w:rsid w:val="00CA4F2A"/>
    <w:rsid w:val="00CA5449"/>
    <w:rsid w:val="00CA5695"/>
    <w:rsid w:val="00CA7576"/>
    <w:rsid w:val="00CB0B4C"/>
    <w:rsid w:val="00CB12C5"/>
    <w:rsid w:val="00CB1498"/>
    <w:rsid w:val="00CB2CEB"/>
    <w:rsid w:val="00CB330D"/>
    <w:rsid w:val="00CB33F8"/>
    <w:rsid w:val="00CB3653"/>
    <w:rsid w:val="00CB4FCF"/>
    <w:rsid w:val="00CB5003"/>
    <w:rsid w:val="00CB61BD"/>
    <w:rsid w:val="00CB620E"/>
    <w:rsid w:val="00CB6EE9"/>
    <w:rsid w:val="00CB7010"/>
    <w:rsid w:val="00CB7442"/>
    <w:rsid w:val="00CC0CF0"/>
    <w:rsid w:val="00CC29C6"/>
    <w:rsid w:val="00CC2AF4"/>
    <w:rsid w:val="00CC383A"/>
    <w:rsid w:val="00CC4183"/>
    <w:rsid w:val="00CC460B"/>
    <w:rsid w:val="00CC4986"/>
    <w:rsid w:val="00CC49C3"/>
    <w:rsid w:val="00CC5C2F"/>
    <w:rsid w:val="00CC6A32"/>
    <w:rsid w:val="00CC6FBC"/>
    <w:rsid w:val="00CC743E"/>
    <w:rsid w:val="00CC7892"/>
    <w:rsid w:val="00CD07D9"/>
    <w:rsid w:val="00CD09D4"/>
    <w:rsid w:val="00CD16DA"/>
    <w:rsid w:val="00CD1A6B"/>
    <w:rsid w:val="00CD20B8"/>
    <w:rsid w:val="00CD2F21"/>
    <w:rsid w:val="00CD3332"/>
    <w:rsid w:val="00CD658B"/>
    <w:rsid w:val="00CD7928"/>
    <w:rsid w:val="00CE0918"/>
    <w:rsid w:val="00CE107F"/>
    <w:rsid w:val="00CE10CB"/>
    <w:rsid w:val="00CE14CA"/>
    <w:rsid w:val="00CE1BBA"/>
    <w:rsid w:val="00CE263D"/>
    <w:rsid w:val="00CE2F3C"/>
    <w:rsid w:val="00CE47A4"/>
    <w:rsid w:val="00CE6688"/>
    <w:rsid w:val="00CE6AA9"/>
    <w:rsid w:val="00CE7C75"/>
    <w:rsid w:val="00CF0CEE"/>
    <w:rsid w:val="00CF12E2"/>
    <w:rsid w:val="00CF18DC"/>
    <w:rsid w:val="00CF27D4"/>
    <w:rsid w:val="00CF3189"/>
    <w:rsid w:val="00CF365B"/>
    <w:rsid w:val="00CF3920"/>
    <w:rsid w:val="00CF5416"/>
    <w:rsid w:val="00CF69ED"/>
    <w:rsid w:val="00CF6DFE"/>
    <w:rsid w:val="00CF7F0C"/>
    <w:rsid w:val="00D0027C"/>
    <w:rsid w:val="00D014F4"/>
    <w:rsid w:val="00D01AFA"/>
    <w:rsid w:val="00D0259E"/>
    <w:rsid w:val="00D0357A"/>
    <w:rsid w:val="00D03A34"/>
    <w:rsid w:val="00D0456A"/>
    <w:rsid w:val="00D04C00"/>
    <w:rsid w:val="00D054E3"/>
    <w:rsid w:val="00D057E0"/>
    <w:rsid w:val="00D058E1"/>
    <w:rsid w:val="00D06702"/>
    <w:rsid w:val="00D06C6E"/>
    <w:rsid w:val="00D10208"/>
    <w:rsid w:val="00D1066B"/>
    <w:rsid w:val="00D10AEC"/>
    <w:rsid w:val="00D1142E"/>
    <w:rsid w:val="00D126BC"/>
    <w:rsid w:val="00D13058"/>
    <w:rsid w:val="00D1328F"/>
    <w:rsid w:val="00D13AAA"/>
    <w:rsid w:val="00D14565"/>
    <w:rsid w:val="00D15308"/>
    <w:rsid w:val="00D16CDE"/>
    <w:rsid w:val="00D17C40"/>
    <w:rsid w:val="00D240D5"/>
    <w:rsid w:val="00D2568B"/>
    <w:rsid w:val="00D26A91"/>
    <w:rsid w:val="00D27289"/>
    <w:rsid w:val="00D2772D"/>
    <w:rsid w:val="00D27F82"/>
    <w:rsid w:val="00D30C43"/>
    <w:rsid w:val="00D314D2"/>
    <w:rsid w:val="00D31AD7"/>
    <w:rsid w:val="00D31C5C"/>
    <w:rsid w:val="00D3222C"/>
    <w:rsid w:val="00D32572"/>
    <w:rsid w:val="00D332D7"/>
    <w:rsid w:val="00D33919"/>
    <w:rsid w:val="00D346A9"/>
    <w:rsid w:val="00D34BE4"/>
    <w:rsid w:val="00D3674E"/>
    <w:rsid w:val="00D36B0B"/>
    <w:rsid w:val="00D3723A"/>
    <w:rsid w:val="00D372FC"/>
    <w:rsid w:val="00D40120"/>
    <w:rsid w:val="00D40420"/>
    <w:rsid w:val="00D42C38"/>
    <w:rsid w:val="00D43F02"/>
    <w:rsid w:val="00D449A0"/>
    <w:rsid w:val="00D44A62"/>
    <w:rsid w:val="00D46F78"/>
    <w:rsid w:val="00D47276"/>
    <w:rsid w:val="00D5182A"/>
    <w:rsid w:val="00D51AC8"/>
    <w:rsid w:val="00D527B0"/>
    <w:rsid w:val="00D53905"/>
    <w:rsid w:val="00D55236"/>
    <w:rsid w:val="00D55685"/>
    <w:rsid w:val="00D55D42"/>
    <w:rsid w:val="00D56141"/>
    <w:rsid w:val="00D57C9F"/>
    <w:rsid w:val="00D602E8"/>
    <w:rsid w:val="00D625B2"/>
    <w:rsid w:val="00D634F9"/>
    <w:rsid w:val="00D63C26"/>
    <w:rsid w:val="00D65A43"/>
    <w:rsid w:val="00D65F2F"/>
    <w:rsid w:val="00D66658"/>
    <w:rsid w:val="00D66811"/>
    <w:rsid w:val="00D670E6"/>
    <w:rsid w:val="00D671A2"/>
    <w:rsid w:val="00D676DD"/>
    <w:rsid w:val="00D70D7D"/>
    <w:rsid w:val="00D7118D"/>
    <w:rsid w:val="00D71CE2"/>
    <w:rsid w:val="00D71E65"/>
    <w:rsid w:val="00D72F76"/>
    <w:rsid w:val="00D73A32"/>
    <w:rsid w:val="00D73BD4"/>
    <w:rsid w:val="00D73FFE"/>
    <w:rsid w:val="00D76228"/>
    <w:rsid w:val="00D7633C"/>
    <w:rsid w:val="00D7735C"/>
    <w:rsid w:val="00D811E6"/>
    <w:rsid w:val="00D81305"/>
    <w:rsid w:val="00D818D0"/>
    <w:rsid w:val="00D824E0"/>
    <w:rsid w:val="00D82A36"/>
    <w:rsid w:val="00D82AB4"/>
    <w:rsid w:val="00D82E5A"/>
    <w:rsid w:val="00D831AF"/>
    <w:rsid w:val="00D83CF6"/>
    <w:rsid w:val="00D840F7"/>
    <w:rsid w:val="00D84B55"/>
    <w:rsid w:val="00D85972"/>
    <w:rsid w:val="00D86614"/>
    <w:rsid w:val="00D87878"/>
    <w:rsid w:val="00D87D34"/>
    <w:rsid w:val="00D905DC"/>
    <w:rsid w:val="00D90E69"/>
    <w:rsid w:val="00D90E86"/>
    <w:rsid w:val="00D90F0E"/>
    <w:rsid w:val="00D90F26"/>
    <w:rsid w:val="00D90FE5"/>
    <w:rsid w:val="00D91432"/>
    <w:rsid w:val="00D92BB5"/>
    <w:rsid w:val="00D94536"/>
    <w:rsid w:val="00D945A7"/>
    <w:rsid w:val="00D95BFC"/>
    <w:rsid w:val="00D95E39"/>
    <w:rsid w:val="00D9689E"/>
    <w:rsid w:val="00D96AD1"/>
    <w:rsid w:val="00D96BA6"/>
    <w:rsid w:val="00DA098A"/>
    <w:rsid w:val="00DA0CFE"/>
    <w:rsid w:val="00DA18E1"/>
    <w:rsid w:val="00DA197D"/>
    <w:rsid w:val="00DA2C2A"/>
    <w:rsid w:val="00DA3002"/>
    <w:rsid w:val="00DA33A9"/>
    <w:rsid w:val="00DA33C0"/>
    <w:rsid w:val="00DA37E6"/>
    <w:rsid w:val="00DA52DE"/>
    <w:rsid w:val="00DA52FF"/>
    <w:rsid w:val="00DA5C14"/>
    <w:rsid w:val="00DA61A1"/>
    <w:rsid w:val="00DA6ED5"/>
    <w:rsid w:val="00DA785A"/>
    <w:rsid w:val="00DB0686"/>
    <w:rsid w:val="00DB082B"/>
    <w:rsid w:val="00DB182B"/>
    <w:rsid w:val="00DB1A2C"/>
    <w:rsid w:val="00DB1EFC"/>
    <w:rsid w:val="00DB203C"/>
    <w:rsid w:val="00DB2A12"/>
    <w:rsid w:val="00DB3DC9"/>
    <w:rsid w:val="00DB3E0F"/>
    <w:rsid w:val="00DB45FA"/>
    <w:rsid w:val="00DB691C"/>
    <w:rsid w:val="00DB77F4"/>
    <w:rsid w:val="00DB7DE1"/>
    <w:rsid w:val="00DC198F"/>
    <w:rsid w:val="00DC2298"/>
    <w:rsid w:val="00DC23D8"/>
    <w:rsid w:val="00DC2976"/>
    <w:rsid w:val="00DC3C8B"/>
    <w:rsid w:val="00DC4F29"/>
    <w:rsid w:val="00DC557A"/>
    <w:rsid w:val="00DC62F9"/>
    <w:rsid w:val="00DC6304"/>
    <w:rsid w:val="00DC6BC6"/>
    <w:rsid w:val="00DC71C4"/>
    <w:rsid w:val="00DD0147"/>
    <w:rsid w:val="00DD01F6"/>
    <w:rsid w:val="00DD07B5"/>
    <w:rsid w:val="00DD0BEF"/>
    <w:rsid w:val="00DD1DBC"/>
    <w:rsid w:val="00DD2984"/>
    <w:rsid w:val="00DD307A"/>
    <w:rsid w:val="00DD6781"/>
    <w:rsid w:val="00DD6976"/>
    <w:rsid w:val="00DE0CC1"/>
    <w:rsid w:val="00DE1DA3"/>
    <w:rsid w:val="00DE2CE3"/>
    <w:rsid w:val="00DE48CE"/>
    <w:rsid w:val="00DE515A"/>
    <w:rsid w:val="00DE530E"/>
    <w:rsid w:val="00DE54F4"/>
    <w:rsid w:val="00DE7333"/>
    <w:rsid w:val="00DF0021"/>
    <w:rsid w:val="00DF0A54"/>
    <w:rsid w:val="00DF0FDD"/>
    <w:rsid w:val="00DF1969"/>
    <w:rsid w:val="00DF1DE7"/>
    <w:rsid w:val="00DF30A4"/>
    <w:rsid w:val="00DF32F8"/>
    <w:rsid w:val="00DF3708"/>
    <w:rsid w:val="00DF4049"/>
    <w:rsid w:val="00DF6CAA"/>
    <w:rsid w:val="00DF708E"/>
    <w:rsid w:val="00DF7349"/>
    <w:rsid w:val="00E00ACC"/>
    <w:rsid w:val="00E015BD"/>
    <w:rsid w:val="00E02E60"/>
    <w:rsid w:val="00E03059"/>
    <w:rsid w:val="00E04BEA"/>
    <w:rsid w:val="00E0591B"/>
    <w:rsid w:val="00E05E25"/>
    <w:rsid w:val="00E06BA0"/>
    <w:rsid w:val="00E075F5"/>
    <w:rsid w:val="00E07C41"/>
    <w:rsid w:val="00E1017F"/>
    <w:rsid w:val="00E10C8B"/>
    <w:rsid w:val="00E10F18"/>
    <w:rsid w:val="00E1102A"/>
    <w:rsid w:val="00E149D3"/>
    <w:rsid w:val="00E16303"/>
    <w:rsid w:val="00E16A7A"/>
    <w:rsid w:val="00E17152"/>
    <w:rsid w:val="00E17FDF"/>
    <w:rsid w:val="00E2062E"/>
    <w:rsid w:val="00E216E5"/>
    <w:rsid w:val="00E21BFC"/>
    <w:rsid w:val="00E22269"/>
    <w:rsid w:val="00E22D36"/>
    <w:rsid w:val="00E22DBB"/>
    <w:rsid w:val="00E22F44"/>
    <w:rsid w:val="00E233DA"/>
    <w:rsid w:val="00E238CC"/>
    <w:rsid w:val="00E23C2B"/>
    <w:rsid w:val="00E23E0B"/>
    <w:rsid w:val="00E24648"/>
    <w:rsid w:val="00E25CBB"/>
    <w:rsid w:val="00E25E0E"/>
    <w:rsid w:val="00E25EBA"/>
    <w:rsid w:val="00E27A35"/>
    <w:rsid w:val="00E30AA9"/>
    <w:rsid w:val="00E31364"/>
    <w:rsid w:val="00E31CF5"/>
    <w:rsid w:val="00E339CC"/>
    <w:rsid w:val="00E33CFD"/>
    <w:rsid w:val="00E33E72"/>
    <w:rsid w:val="00E343A4"/>
    <w:rsid w:val="00E34A09"/>
    <w:rsid w:val="00E351CB"/>
    <w:rsid w:val="00E361B8"/>
    <w:rsid w:val="00E364EA"/>
    <w:rsid w:val="00E37C21"/>
    <w:rsid w:val="00E40B47"/>
    <w:rsid w:val="00E416DB"/>
    <w:rsid w:val="00E43C2F"/>
    <w:rsid w:val="00E44A09"/>
    <w:rsid w:val="00E45054"/>
    <w:rsid w:val="00E455CE"/>
    <w:rsid w:val="00E46899"/>
    <w:rsid w:val="00E473BA"/>
    <w:rsid w:val="00E47690"/>
    <w:rsid w:val="00E477ED"/>
    <w:rsid w:val="00E50A0C"/>
    <w:rsid w:val="00E511F7"/>
    <w:rsid w:val="00E5172B"/>
    <w:rsid w:val="00E51D34"/>
    <w:rsid w:val="00E5210C"/>
    <w:rsid w:val="00E5231B"/>
    <w:rsid w:val="00E52400"/>
    <w:rsid w:val="00E53595"/>
    <w:rsid w:val="00E53609"/>
    <w:rsid w:val="00E5374D"/>
    <w:rsid w:val="00E5631E"/>
    <w:rsid w:val="00E5772E"/>
    <w:rsid w:val="00E57AFC"/>
    <w:rsid w:val="00E57FD2"/>
    <w:rsid w:val="00E623C3"/>
    <w:rsid w:val="00E635EC"/>
    <w:rsid w:val="00E641BD"/>
    <w:rsid w:val="00E64B76"/>
    <w:rsid w:val="00E66B87"/>
    <w:rsid w:val="00E71A26"/>
    <w:rsid w:val="00E724CB"/>
    <w:rsid w:val="00E753AC"/>
    <w:rsid w:val="00E75B2D"/>
    <w:rsid w:val="00E7608C"/>
    <w:rsid w:val="00E763E7"/>
    <w:rsid w:val="00E77523"/>
    <w:rsid w:val="00E77619"/>
    <w:rsid w:val="00E77D28"/>
    <w:rsid w:val="00E77D79"/>
    <w:rsid w:val="00E80066"/>
    <w:rsid w:val="00E818CF"/>
    <w:rsid w:val="00E81B8C"/>
    <w:rsid w:val="00E81C9C"/>
    <w:rsid w:val="00E8215C"/>
    <w:rsid w:val="00E826C9"/>
    <w:rsid w:val="00E83EBF"/>
    <w:rsid w:val="00E84115"/>
    <w:rsid w:val="00E84BBB"/>
    <w:rsid w:val="00E859C2"/>
    <w:rsid w:val="00E86762"/>
    <w:rsid w:val="00E8676D"/>
    <w:rsid w:val="00E86AC1"/>
    <w:rsid w:val="00E86DA3"/>
    <w:rsid w:val="00E87263"/>
    <w:rsid w:val="00E87B24"/>
    <w:rsid w:val="00E9177E"/>
    <w:rsid w:val="00E91AAD"/>
    <w:rsid w:val="00E91C4A"/>
    <w:rsid w:val="00E9291E"/>
    <w:rsid w:val="00E92FF1"/>
    <w:rsid w:val="00E93F7F"/>
    <w:rsid w:val="00E958C7"/>
    <w:rsid w:val="00E95D26"/>
    <w:rsid w:val="00E96B4E"/>
    <w:rsid w:val="00E9737C"/>
    <w:rsid w:val="00E97838"/>
    <w:rsid w:val="00EA111C"/>
    <w:rsid w:val="00EA2053"/>
    <w:rsid w:val="00EA2F12"/>
    <w:rsid w:val="00EA347C"/>
    <w:rsid w:val="00EA4771"/>
    <w:rsid w:val="00EA4F9C"/>
    <w:rsid w:val="00EA5A48"/>
    <w:rsid w:val="00EA5F8A"/>
    <w:rsid w:val="00EA63C3"/>
    <w:rsid w:val="00EA6509"/>
    <w:rsid w:val="00EA6AB5"/>
    <w:rsid w:val="00EA6EDE"/>
    <w:rsid w:val="00EA735C"/>
    <w:rsid w:val="00EB14A8"/>
    <w:rsid w:val="00EB1822"/>
    <w:rsid w:val="00EB24F9"/>
    <w:rsid w:val="00EB2841"/>
    <w:rsid w:val="00EB2C75"/>
    <w:rsid w:val="00EB3052"/>
    <w:rsid w:val="00EB434E"/>
    <w:rsid w:val="00EB5EAC"/>
    <w:rsid w:val="00EB7602"/>
    <w:rsid w:val="00EB7813"/>
    <w:rsid w:val="00EC0503"/>
    <w:rsid w:val="00EC1176"/>
    <w:rsid w:val="00EC2018"/>
    <w:rsid w:val="00EC201F"/>
    <w:rsid w:val="00EC3634"/>
    <w:rsid w:val="00EC39F6"/>
    <w:rsid w:val="00EC588D"/>
    <w:rsid w:val="00EC5C60"/>
    <w:rsid w:val="00EC6E00"/>
    <w:rsid w:val="00EC6E6F"/>
    <w:rsid w:val="00EC709B"/>
    <w:rsid w:val="00EC7663"/>
    <w:rsid w:val="00ED005C"/>
    <w:rsid w:val="00ED0B42"/>
    <w:rsid w:val="00ED1248"/>
    <w:rsid w:val="00ED281C"/>
    <w:rsid w:val="00ED2EC2"/>
    <w:rsid w:val="00ED3DB6"/>
    <w:rsid w:val="00ED4D93"/>
    <w:rsid w:val="00ED5A92"/>
    <w:rsid w:val="00ED6599"/>
    <w:rsid w:val="00ED74AC"/>
    <w:rsid w:val="00ED7EDF"/>
    <w:rsid w:val="00EE04D1"/>
    <w:rsid w:val="00EE113A"/>
    <w:rsid w:val="00EE12A5"/>
    <w:rsid w:val="00EE21F5"/>
    <w:rsid w:val="00EE4B79"/>
    <w:rsid w:val="00EE512E"/>
    <w:rsid w:val="00EE7A14"/>
    <w:rsid w:val="00EE7FC4"/>
    <w:rsid w:val="00EF073A"/>
    <w:rsid w:val="00EF0BE7"/>
    <w:rsid w:val="00EF25C4"/>
    <w:rsid w:val="00EF28B4"/>
    <w:rsid w:val="00EF3618"/>
    <w:rsid w:val="00EF39A8"/>
    <w:rsid w:val="00EF3A13"/>
    <w:rsid w:val="00EF3AFE"/>
    <w:rsid w:val="00EF3F92"/>
    <w:rsid w:val="00EF4318"/>
    <w:rsid w:val="00EF50E4"/>
    <w:rsid w:val="00EF66BB"/>
    <w:rsid w:val="00EF6D51"/>
    <w:rsid w:val="00EF6EA5"/>
    <w:rsid w:val="00EF7173"/>
    <w:rsid w:val="00EF76CE"/>
    <w:rsid w:val="00EF7BDD"/>
    <w:rsid w:val="00EF7BF9"/>
    <w:rsid w:val="00F01225"/>
    <w:rsid w:val="00F022D7"/>
    <w:rsid w:val="00F02C1E"/>
    <w:rsid w:val="00F0347C"/>
    <w:rsid w:val="00F0548B"/>
    <w:rsid w:val="00F06127"/>
    <w:rsid w:val="00F06B04"/>
    <w:rsid w:val="00F10C0F"/>
    <w:rsid w:val="00F10E50"/>
    <w:rsid w:val="00F115D7"/>
    <w:rsid w:val="00F11666"/>
    <w:rsid w:val="00F12582"/>
    <w:rsid w:val="00F12A3F"/>
    <w:rsid w:val="00F12F8B"/>
    <w:rsid w:val="00F13A80"/>
    <w:rsid w:val="00F14434"/>
    <w:rsid w:val="00F17C0F"/>
    <w:rsid w:val="00F20326"/>
    <w:rsid w:val="00F2106F"/>
    <w:rsid w:val="00F21815"/>
    <w:rsid w:val="00F223F3"/>
    <w:rsid w:val="00F2248D"/>
    <w:rsid w:val="00F23945"/>
    <w:rsid w:val="00F24CEA"/>
    <w:rsid w:val="00F2509A"/>
    <w:rsid w:val="00F262E9"/>
    <w:rsid w:val="00F26EED"/>
    <w:rsid w:val="00F270A0"/>
    <w:rsid w:val="00F2727C"/>
    <w:rsid w:val="00F27D0A"/>
    <w:rsid w:val="00F30057"/>
    <w:rsid w:val="00F30284"/>
    <w:rsid w:val="00F30517"/>
    <w:rsid w:val="00F30F74"/>
    <w:rsid w:val="00F318A8"/>
    <w:rsid w:val="00F31BE1"/>
    <w:rsid w:val="00F31C54"/>
    <w:rsid w:val="00F32607"/>
    <w:rsid w:val="00F32ACB"/>
    <w:rsid w:val="00F34B77"/>
    <w:rsid w:val="00F34C79"/>
    <w:rsid w:val="00F34C99"/>
    <w:rsid w:val="00F34CBC"/>
    <w:rsid w:val="00F35930"/>
    <w:rsid w:val="00F36559"/>
    <w:rsid w:val="00F36EE4"/>
    <w:rsid w:val="00F40A40"/>
    <w:rsid w:val="00F40E31"/>
    <w:rsid w:val="00F41F4D"/>
    <w:rsid w:val="00F42289"/>
    <w:rsid w:val="00F43195"/>
    <w:rsid w:val="00F4356E"/>
    <w:rsid w:val="00F449D2"/>
    <w:rsid w:val="00F454F2"/>
    <w:rsid w:val="00F454FC"/>
    <w:rsid w:val="00F45A24"/>
    <w:rsid w:val="00F47022"/>
    <w:rsid w:val="00F4762F"/>
    <w:rsid w:val="00F47C6D"/>
    <w:rsid w:val="00F5010B"/>
    <w:rsid w:val="00F5033E"/>
    <w:rsid w:val="00F5348A"/>
    <w:rsid w:val="00F54072"/>
    <w:rsid w:val="00F541E7"/>
    <w:rsid w:val="00F5482D"/>
    <w:rsid w:val="00F549DD"/>
    <w:rsid w:val="00F54EA0"/>
    <w:rsid w:val="00F56C06"/>
    <w:rsid w:val="00F6120D"/>
    <w:rsid w:val="00F61498"/>
    <w:rsid w:val="00F617C0"/>
    <w:rsid w:val="00F617D2"/>
    <w:rsid w:val="00F63265"/>
    <w:rsid w:val="00F638D8"/>
    <w:rsid w:val="00F6463E"/>
    <w:rsid w:val="00F6527A"/>
    <w:rsid w:val="00F65419"/>
    <w:rsid w:val="00F65F7C"/>
    <w:rsid w:val="00F6669E"/>
    <w:rsid w:val="00F67338"/>
    <w:rsid w:val="00F70170"/>
    <w:rsid w:val="00F70F03"/>
    <w:rsid w:val="00F7103C"/>
    <w:rsid w:val="00F7233A"/>
    <w:rsid w:val="00F7248B"/>
    <w:rsid w:val="00F72DC0"/>
    <w:rsid w:val="00F74475"/>
    <w:rsid w:val="00F75D68"/>
    <w:rsid w:val="00F76400"/>
    <w:rsid w:val="00F7658F"/>
    <w:rsid w:val="00F77BD1"/>
    <w:rsid w:val="00F77E48"/>
    <w:rsid w:val="00F8002E"/>
    <w:rsid w:val="00F80888"/>
    <w:rsid w:val="00F80EE0"/>
    <w:rsid w:val="00F82351"/>
    <w:rsid w:val="00F825F6"/>
    <w:rsid w:val="00F82FAC"/>
    <w:rsid w:val="00F83533"/>
    <w:rsid w:val="00F83D77"/>
    <w:rsid w:val="00F84440"/>
    <w:rsid w:val="00F84815"/>
    <w:rsid w:val="00F86110"/>
    <w:rsid w:val="00F875EF"/>
    <w:rsid w:val="00F90C15"/>
    <w:rsid w:val="00F90CF5"/>
    <w:rsid w:val="00F92A97"/>
    <w:rsid w:val="00F932C4"/>
    <w:rsid w:val="00F93780"/>
    <w:rsid w:val="00F945D8"/>
    <w:rsid w:val="00F95026"/>
    <w:rsid w:val="00F9563D"/>
    <w:rsid w:val="00F96EEB"/>
    <w:rsid w:val="00F97DA6"/>
    <w:rsid w:val="00F97F72"/>
    <w:rsid w:val="00FA0940"/>
    <w:rsid w:val="00FA1160"/>
    <w:rsid w:val="00FA17D7"/>
    <w:rsid w:val="00FA2C7B"/>
    <w:rsid w:val="00FA446B"/>
    <w:rsid w:val="00FA4B5C"/>
    <w:rsid w:val="00FA4C62"/>
    <w:rsid w:val="00FA5930"/>
    <w:rsid w:val="00FA5DED"/>
    <w:rsid w:val="00FA61CD"/>
    <w:rsid w:val="00FA69B7"/>
    <w:rsid w:val="00FA793A"/>
    <w:rsid w:val="00FB0181"/>
    <w:rsid w:val="00FB1920"/>
    <w:rsid w:val="00FB1B80"/>
    <w:rsid w:val="00FB1DEA"/>
    <w:rsid w:val="00FB2802"/>
    <w:rsid w:val="00FB295C"/>
    <w:rsid w:val="00FB36D4"/>
    <w:rsid w:val="00FB3849"/>
    <w:rsid w:val="00FB4E4B"/>
    <w:rsid w:val="00FB63BB"/>
    <w:rsid w:val="00FB6CA6"/>
    <w:rsid w:val="00FB72C0"/>
    <w:rsid w:val="00FB7E38"/>
    <w:rsid w:val="00FC0446"/>
    <w:rsid w:val="00FC23A9"/>
    <w:rsid w:val="00FC297C"/>
    <w:rsid w:val="00FC3536"/>
    <w:rsid w:val="00FC4740"/>
    <w:rsid w:val="00FC58F7"/>
    <w:rsid w:val="00FC6EFB"/>
    <w:rsid w:val="00FC7E55"/>
    <w:rsid w:val="00FD0615"/>
    <w:rsid w:val="00FD0DAE"/>
    <w:rsid w:val="00FD1E64"/>
    <w:rsid w:val="00FD22C5"/>
    <w:rsid w:val="00FD2E8E"/>
    <w:rsid w:val="00FD326E"/>
    <w:rsid w:val="00FD34DB"/>
    <w:rsid w:val="00FD3CBC"/>
    <w:rsid w:val="00FD43B9"/>
    <w:rsid w:val="00FD62E0"/>
    <w:rsid w:val="00FD7C9F"/>
    <w:rsid w:val="00FE114F"/>
    <w:rsid w:val="00FE1692"/>
    <w:rsid w:val="00FE16EA"/>
    <w:rsid w:val="00FE19FC"/>
    <w:rsid w:val="00FE25EC"/>
    <w:rsid w:val="00FE26D4"/>
    <w:rsid w:val="00FE35E8"/>
    <w:rsid w:val="00FE4220"/>
    <w:rsid w:val="00FE517E"/>
    <w:rsid w:val="00FE5F05"/>
    <w:rsid w:val="00FE6754"/>
    <w:rsid w:val="00FE6A70"/>
    <w:rsid w:val="00FE799C"/>
    <w:rsid w:val="00FE7EBE"/>
    <w:rsid w:val="00FF03B8"/>
    <w:rsid w:val="00FF0C29"/>
    <w:rsid w:val="00FF118D"/>
    <w:rsid w:val="00FF16B6"/>
    <w:rsid w:val="00FF1B65"/>
    <w:rsid w:val="00FF5CAF"/>
    <w:rsid w:val="00FF5D39"/>
    <w:rsid w:val="00FF6D8A"/>
    <w:rsid w:val="00FF7B08"/>
    <w:rsid w:val="3F44D298"/>
    <w:rsid w:val="59B76382"/>
    <w:rsid w:val="6C56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7F9F1"/>
  <w15:docId w15:val="{156208CA-D013-451A-9F7F-CCA42140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8DA"/>
    <w:rPr>
      <w:sz w:val="24"/>
    </w:rPr>
  </w:style>
  <w:style w:type="paragraph" w:styleId="Heading1">
    <w:name w:val="heading 1"/>
    <w:basedOn w:val="Normal"/>
    <w:next w:val="Normal"/>
    <w:link w:val="Heading1Char"/>
    <w:uiPriority w:val="9"/>
    <w:qFormat/>
    <w:rsid w:val="00FF16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848DA"/>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C6425B"/>
    <w:rPr>
      <w:rFonts w:ascii="Tahoma" w:hAnsi="Tahoma" w:cs="Tahoma"/>
      <w:sz w:val="16"/>
      <w:szCs w:val="16"/>
    </w:rPr>
  </w:style>
  <w:style w:type="character" w:customStyle="1" w:styleId="BalloonTextChar">
    <w:name w:val="Balloon Text Char"/>
    <w:basedOn w:val="DefaultParagraphFont"/>
    <w:link w:val="BalloonText"/>
    <w:uiPriority w:val="99"/>
    <w:semiHidden/>
    <w:rsid w:val="00C6425B"/>
    <w:rPr>
      <w:rFonts w:ascii="Tahoma" w:hAnsi="Tahoma" w:cs="Tahoma"/>
      <w:sz w:val="16"/>
      <w:szCs w:val="16"/>
    </w:rPr>
  </w:style>
  <w:style w:type="paragraph" w:styleId="ListParagraph">
    <w:name w:val="List Paragraph"/>
    <w:basedOn w:val="Normal"/>
    <w:uiPriority w:val="34"/>
    <w:qFormat/>
    <w:rsid w:val="00246EAB"/>
    <w:pPr>
      <w:ind w:left="720"/>
      <w:contextualSpacing/>
    </w:pPr>
  </w:style>
  <w:style w:type="character" w:customStyle="1" w:styleId="Heading1Char">
    <w:name w:val="Heading 1 Char"/>
    <w:basedOn w:val="DefaultParagraphFont"/>
    <w:link w:val="Heading1"/>
    <w:uiPriority w:val="9"/>
    <w:rsid w:val="00FF16B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1424F"/>
    <w:rPr>
      <w:color w:val="0000FF" w:themeColor="hyperlink"/>
      <w:u w:val="single"/>
    </w:rPr>
  </w:style>
  <w:style w:type="character" w:styleId="UnresolvedMention">
    <w:name w:val="Unresolved Mention"/>
    <w:basedOn w:val="DefaultParagraphFont"/>
    <w:uiPriority w:val="99"/>
    <w:rsid w:val="0041424F"/>
    <w:rPr>
      <w:color w:val="605E5C"/>
      <w:shd w:val="clear" w:color="auto" w:fill="E1DFDD"/>
    </w:rPr>
  </w:style>
  <w:style w:type="paragraph" w:styleId="NormalWeb">
    <w:name w:val="Normal (Web)"/>
    <w:basedOn w:val="Normal"/>
    <w:uiPriority w:val="99"/>
    <w:semiHidden/>
    <w:unhideWhenUsed/>
    <w:rsid w:val="0041424F"/>
    <w:rPr>
      <w:rFonts w:ascii="Times New Roman" w:hAnsi="Times New Roman"/>
      <w:szCs w:val="24"/>
    </w:rPr>
  </w:style>
  <w:style w:type="character" w:styleId="CommentReference">
    <w:name w:val="annotation reference"/>
    <w:basedOn w:val="DefaultParagraphFont"/>
    <w:uiPriority w:val="99"/>
    <w:semiHidden/>
    <w:unhideWhenUsed/>
    <w:rsid w:val="00E04BEA"/>
    <w:rPr>
      <w:sz w:val="16"/>
      <w:szCs w:val="16"/>
    </w:rPr>
  </w:style>
  <w:style w:type="paragraph" w:styleId="CommentText">
    <w:name w:val="annotation text"/>
    <w:basedOn w:val="Normal"/>
    <w:link w:val="CommentTextChar"/>
    <w:uiPriority w:val="99"/>
    <w:semiHidden/>
    <w:unhideWhenUsed/>
    <w:rsid w:val="00E04BEA"/>
    <w:rPr>
      <w:sz w:val="20"/>
    </w:rPr>
  </w:style>
  <w:style w:type="character" w:customStyle="1" w:styleId="CommentTextChar">
    <w:name w:val="Comment Text Char"/>
    <w:basedOn w:val="DefaultParagraphFont"/>
    <w:link w:val="CommentText"/>
    <w:uiPriority w:val="99"/>
    <w:semiHidden/>
    <w:rsid w:val="00E04BEA"/>
  </w:style>
  <w:style w:type="paragraph" w:styleId="CommentSubject">
    <w:name w:val="annotation subject"/>
    <w:basedOn w:val="CommentText"/>
    <w:next w:val="CommentText"/>
    <w:link w:val="CommentSubjectChar"/>
    <w:uiPriority w:val="99"/>
    <w:semiHidden/>
    <w:unhideWhenUsed/>
    <w:rsid w:val="00E04BEA"/>
    <w:rPr>
      <w:b/>
      <w:bCs/>
    </w:rPr>
  </w:style>
  <w:style w:type="character" w:customStyle="1" w:styleId="CommentSubjectChar">
    <w:name w:val="Comment Subject Char"/>
    <w:basedOn w:val="CommentTextChar"/>
    <w:link w:val="CommentSubject"/>
    <w:uiPriority w:val="99"/>
    <w:semiHidden/>
    <w:rsid w:val="00E04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04291">
      <w:bodyDiv w:val="1"/>
      <w:marLeft w:val="0"/>
      <w:marRight w:val="0"/>
      <w:marTop w:val="0"/>
      <w:marBottom w:val="0"/>
      <w:divBdr>
        <w:top w:val="none" w:sz="0" w:space="0" w:color="auto"/>
        <w:left w:val="none" w:sz="0" w:space="0" w:color="auto"/>
        <w:bottom w:val="none" w:sz="0" w:space="0" w:color="auto"/>
        <w:right w:val="none" w:sz="0" w:space="0" w:color="auto"/>
      </w:divBdr>
    </w:div>
    <w:div w:id="1522010963">
      <w:bodyDiv w:val="1"/>
      <w:marLeft w:val="0"/>
      <w:marRight w:val="0"/>
      <w:marTop w:val="0"/>
      <w:marBottom w:val="0"/>
      <w:divBdr>
        <w:top w:val="none" w:sz="0" w:space="0" w:color="auto"/>
        <w:left w:val="none" w:sz="0" w:space="0" w:color="auto"/>
        <w:bottom w:val="none" w:sz="0" w:space="0" w:color="auto"/>
        <w:right w:val="none" w:sz="0" w:space="0" w:color="auto"/>
      </w:divBdr>
    </w:div>
    <w:div w:id="1975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Pages>
  <Words>2902</Words>
  <Characters>13076</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STUDENT GOVERNMENT ASSOCIATION AGENDA</vt:lpstr>
    </vt:vector>
  </TitlesOfParts>
  <Company>SGA</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GOVERNMENT ASSOCIATION AGENDA</dc:title>
  <dc:subject/>
  <dc:creator>WSC</dc:creator>
  <cp:keywords/>
  <cp:lastModifiedBy>kimberlee hosmer</cp:lastModifiedBy>
  <cp:revision>90</cp:revision>
  <cp:lastPrinted>2020-10-06T17:01:00Z</cp:lastPrinted>
  <dcterms:created xsi:type="dcterms:W3CDTF">2021-04-15T13:09:00Z</dcterms:created>
  <dcterms:modified xsi:type="dcterms:W3CDTF">2021-04-23T13:05:00Z</dcterms:modified>
</cp:coreProperties>
</file>