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sz w:val="32"/>
          <w:szCs w:val="32"/>
          <w:highlight w:val="darkYellow"/>
        </w:rPr>
        <w:id w:val="-1352637514"/>
        <w:placeholder>
          <w:docPart w:val="DefaultPlaceholder_-1854013440"/>
        </w:placeholder>
      </w:sdtPr>
      <w:sdtEndPr/>
      <w:sdtContent>
        <w:p w14:paraId="7C8741F6" w14:textId="77777777" w:rsidR="00307920" w:rsidRDefault="00307920" w:rsidP="00B838B5">
          <w:pPr>
            <w:jc w:val="center"/>
            <w:rPr>
              <w:rFonts w:ascii="Times New Roman" w:hAnsi="Times New Roman"/>
              <w:color w:val="004A90"/>
              <w:sz w:val="16"/>
              <w:szCs w:val="16"/>
            </w:rPr>
          </w:pPr>
          <w:r>
            <w:rPr>
              <w:rFonts w:ascii="Times New Roman" w:hAnsi="Times New Roman"/>
              <w:color w:val="004A90"/>
              <w:sz w:val="16"/>
              <w:szCs w:val="16"/>
            </w:rPr>
            <w:t xml:space="preserve">        </w:t>
          </w:r>
          <w:r>
            <w:rPr>
              <w:rFonts w:ascii="Times New Roman" w:hAnsi="Times New Roman"/>
              <w:color w:val="004A90"/>
              <w:sz w:val="16"/>
              <w:szCs w:val="16"/>
            </w:rPr>
            <w:tab/>
          </w:r>
          <w:r>
            <w:rPr>
              <w:rFonts w:ascii="Times New Roman" w:hAnsi="Times New Roman"/>
              <w:color w:val="004A90"/>
              <w:sz w:val="16"/>
              <w:szCs w:val="16"/>
            </w:rPr>
            <w:tab/>
          </w:r>
          <w:r>
            <w:rPr>
              <w:rFonts w:ascii="Times New Roman" w:hAnsi="Times New Roman"/>
              <w:color w:val="004A90"/>
              <w:sz w:val="16"/>
              <w:szCs w:val="16"/>
            </w:rPr>
            <w:tab/>
          </w:r>
          <w:r>
            <w:rPr>
              <w:rFonts w:ascii="Times New Roman" w:hAnsi="Times New Roman"/>
              <w:color w:val="004A90"/>
              <w:sz w:val="16"/>
              <w:szCs w:val="16"/>
            </w:rPr>
            <w:tab/>
          </w:r>
          <w:r>
            <w:rPr>
              <w:rFonts w:ascii="Times New Roman" w:hAnsi="Times New Roman"/>
              <w:color w:val="004A90"/>
              <w:sz w:val="16"/>
              <w:szCs w:val="16"/>
            </w:rPr>
            <w:tab/>
          </w:r>
          <w:r>
            <w:rPr>
              <w:rFonts w:ascii="Times New Roman" w:hAnsi="Times New Roman"/>
              <w:color w:val="004A90"/>
              <w:sz w:val="16"/>
              <w:szCs w:val="16"/>
            </w:rPr>
            <w:tab/>
          </w:r>
          <w:r>
            <w:rPr>
              <w:rFonts w:ascii="Times New Roman" w:hAnsi="Times New Roman"/>
              <w:color w:val="004A90"/>
              <w:sz w:val="16"/>
              <w:szCs w:val="16"/>
            </w:rPr>
            <w:tab/>
          </w:r>
          <w:r>
            <w:rPr>
              <w:rFonts w:ascii="Times New Roman" w:hAnsi="Times New Roman"/>
              <w:color w:val="004A90"/>
              <w:sz w:val="16"/>
              <w:szCs w:val="16"/>
            </w:rPr>
            <w:tab/>
          </w:r>
          <w:r>
            <w:rPr>
              <w:rFonts w:ascii="Times New Roman" w:hAnsi="Times New Roman"/>
              <w:color w:val="004A90"/>
              <w:sz w:val="16"/>
              <w:szCs w:val="16"/>
            </w:rPr>
            <w:tab/>
            <w:t xml:space="preserve">  </w:t>
          </w:r>
          <w:r>
            <w:rPr>
              <w:rFonts w:ascii="Times New Roman" w:hAnsi="Times New Roman"/>
              <w:color w:val="004A90"/>
              <w:sz w:val="16"/>
              <w:szCs w:val="16"/>
            </w:rPr>
            <w:tab/>
          </w:r>
        </w:p>
        <w:p w14:paraId="5063CB4D" w14:textId="1581157C" w:rsidR="00307920" w:rsidRDefault="00307920" w:rsidP="00802348">
          <w:pPr>
            <w:ind w:left="7200"/>
            <w:jc w:val="center"/>
            <w:rPr>
              <w:sz w:val="32"/>
              <w:szCs w:val="32"/>
              <w:highlight w:val="darkYellow"/>
            </w:rPr>
          </w:pPr>
          <w:r w:rsidRPr="00307920">
            <w:rPr>
              <w:rFonts w:ascii="Times New Roman" w:hAnsi="Times New Roman"/>
              <w:color w:val="004A90"/>
              <w:sz w:val="13"/>
              <w:szCs w:val="13"/>
            </w:rPr>
            <w:t>DEPARTMENT of SOCIAL WORK</w:t>
          </w:r>
          <w:r w:rsidRPr="00B838B5">
            <w:rPr>
              <w:noProof/>
              <w:sz w:val="32"/>
              <w:szCs w:val="32"/>
              <w:highlight w:val="darkYellow"/>
            </w:rPr>
            <w:t xml:space="preserve"> </w:t>
          </w:r>
          <w:r w:rsidR="003F74FA" w:rsidRPr="00B838B5">
            <w:rPr>
              <w:noProof/>
              <w:sz w:val="32"/>
              <w:szCs w:val="32"/>
              <w:highlight w:val="darkYellow"/>
            </w:rPr>
            <w:drawing>
              <wp:anchor distT="0" distB="0" distL="114300" distR="114300" simplePos="0" relativeHeight="251658240" behindDoc="0" locked="0" layoutInCell="1" allowOverlap="1" wp14:anchorId="3F384304" wp14:editId="4BA29FE4">
                <wp:simplePos x="0" y="0"/>
                <wp:positionH relativeFrom="column">
                  <wp:posOffset>4381500</wp:posOffset>
                </wp:positionH>
                <wp:positionV relativeFrom="paragraph">
                  <wp:posOffset>-514350</wp:posOffset>
                </wp:positionV>
                <wp:extent cx="1962150" cy="504825"/>
                <wp:effectExtent l="0" t="0" r="0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sdtContent>
    </w:sdt>
    <w:p w14:paraId="38E707AA" w14:textId="6AF83DB2" w:rsidR="003F74FA" w:rsidRPr="00B838B5" w:rsidRDefault="00C73C80" w:rsidP="00B838B5">
      <w:pPr>
        <w:jc w:val="center"/>
        <w:rPr>
          <w:sz w:val="32"/>
          <w:szCs w:val="32"/>
        </w:rPr>
      </w:pPr>
      <w:r w:rsidRPr="00B838B5">
        <w:rPr>
          <w:sz w:val="32"/>
          <w:szCs w:val="32"/>
          <w:highlight w:val="darkYellow"/>
        </w:rPr>
        <w:t>The Department of Social Work – BSW Program</w:t>
      </w:r>
    </w:p>
    <w:sdt>
      <w:sdtPr>
        <w:rPr>
          <w:sz w:val="32"/>
          <w:szCs w:val="32"/>
          <w:highlight w:val="lightGray"/>
        </w:rPr>
        <w:id w:val="-1383243903"/>
        <w:placeholder>
          <w:docPart w:val="DefaultPlaceholder_-1854013440"/>
        </w:placeholder>
      </w:sdtPr>
      <w:sdtEndPr/>
      <w:sdtContent>
        <w:p w14:paraId="36E887FD" w14:textId="378B318F" w:rsidR="003F74FA" w:rsidRDefault="003F74FA" w:rsidP="00CC5D47">
          <w:pPr>
            <w:jc w:val="center"/>
            <w:rPr>
              <w:sz w:val="32"/>
              <w:szCs w:val="32"/>
            </w:rPr>
          </w:pPr>
          <w:r w:rsidRPr="00AC2C72">
            <w:rPr>
              <w:sz w:val="32"/>
              <w:szCs w:val="32"/>
              <w:highlight w:val="lightGray"/>
            </w:rPr>
            <w:t xml:space="preserve">ALTERNATE 60 HOURS VOLUNTEER FORM – COVID-19, </w:t>
          </w:r>
          <w:r w:rsidR="00CC5D47" w:rsidRPr="00AC2C72">
            <w:rPr>
              <w:sz w:val="32"/>
              <w:szCs w:val="32"/>
              <w:highlight w:val="lightGray"/>
            </w:rPr>
            <w:t>FALL 2020</w:t>
          </w:r>
        </w:p>
      </w:sdtContent>
    </w:sdt>
    <w:p w14:paraId="71F8F983" w14:textId="0F05A61B" w:rsidR="00CC5D47" w:rsidRDefault="00CC5D47" w:rsidP="00CC5D47">
      <w:pPr>
        <w:rPr>
          <w:sz w:val="32"/>
          <w:szCs w:val="32"/>
        </w:rPr>
      </w:pPr>
      <w:r>
        <w:rPr>
          <w:sz w:val="32"/>
          <w:szCs w:val="32"/>
        </w:rPr>
        <w:t xml:space="preserve">Student Name </w:t>
      </w:r>
      <w:r w:rsidR="00893D8C">
        <w:rPr>
          <w:sz w:val="32"/>
          <w:szCs w:val="3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893D8C">
        <w:rPr>
          <w:sz w:val="32"/>
          <w:szCs w:val="32"/>
        </w:rPr>
        <w:instrText xml:space="preserve"> FORMTEXT </w:instrText>
      </w:r>
      <w:r w:rsidR="00893D8C">
        <w:rPr>
          <w:sz w:val="32"/>
          <w:szCs w:val="32"/>
        </w:rPr>
      </w:r>
      <w:r w:rsidR="00893D8C">
        <w:rPr>
          <w:sz w:val="32"/>
          <w:szCs w:val="32"/>
        </w:rPr>
        <w:fldChar w:fldCharType="separate"/>
      </w:r>
      <w:r w:rsidR="00893D8C">
        <w:rPr>
          <w:noProof/>
          <w:sz w:val="32"/>
          <w:szCs w:val="32"/>
        </w:rPr>
        <w:t> </w:t>
      </w:r>
      <w:r w:rsidR="00893D8C">
        <w:rPr>
          <w:noProof/>
          <w:sz w:val="32"/>
          <w:szCs w:val="32"/>
        </w:rPr>
        <w:t> </w:t>
      </w:r>
      <w:r w:rsidR="00893D8C">
        <w:rPr>
          <w:noProof/>
          <w:sz w:val="32"/>
          <w:szCs w:val="32"/>
        </w:rPr>
        <w:t> </w:t>
      </w:r>
      <w:r w:rsidR="00893D8C">
        <w:rPr>
          <w:noProof/>
          <w:sz w:val="32"/>
          <w:szCs w:val="32"/>
        </w:rPr>
        <w:t> </w:t>
      </w:r>
      <w:r w:rsidR="00893D8C">
        <w:rPr>
          <w:noProof/>
          <w:sz w:val="32"/>
          <w:szCs w:val="32"/>
        </w:rPr>
        <w:t> </w:t>
      </w:r>
      <w:r w:rsidR="00893D8C">
        <w:rPr>
          <w:sz w:val="32"/>
          <w:szCs w:val="32"/>
        </w:rPr>
        <w:fldChar w:fldCharType="end"/>
      </w:r>
      <w:bookmarkEnd w:id="0"/>
    </w:p>
    <w:p w14:paraId="503A47B4" w14:textId="7889CF45" w:rsidR="00CC5D47" w:rsidRDefault="00CC5D47" w:rsidP="00CC5D47">
      <w:pPr>
        <w:rPr>
          <w:sz w:val="32"/>
          <w:szCs w:val="32"/>
        </w:rPr>
      </w:pPr>
      <w:r>
        <w:rPr>
          <w:sz w:val="32"/>
          <w:szCs w:val="32"/>
        </w:rPr>
        <w:t xml:space="preserve">Student ID </w:t>
      </w:r>
      <w:r w:rsidR="00893D8C">
        <w:rPr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893D8C">
        <w:rPr>
          <w:sz w:val="32"/>
          <w:szCs w:val="32"/>
        </w:rPr>
        <w:instrText xml:space="preserve"> FORMTEXT </w:instrText>
      </w:r>
      <w:r w:rsidR="00893D8C">
        <w:rPr>
          <w:sz w:val="32"/>
          <w:szCs w:val="32"/>
        </w:rPr>
      </w:r>
      <w:r w:rsidR="00893D8C">
        <w:rPr>
          <w:sz w:val="32"/>
          <w:szCs w:val="32"/>
        </w:rPr>
        <w:fldChar w:fldCharType="separate"/>
      </w:r>
      <w:r w:rsidR="00893D8C">
        <w:rPr>
          <w:noProof/>
          <w:sz w:val="32"/>
          <w:szCs w:val="32"/>
        </w:rPr>
        <w:t> </w:t>
      </w:r>
      <w:r w:rsidR="00893D8C">
        <w:rPr>
          <w:noProof/>
          <w:sz w:val="32"/>
          <w:szCs w:val="32"/>
        </w:rPr>
        <w:t> </w:t>
      </w:r>
      <w:r w:rsidR="00893D8C">
        <w:rPr>
          <w:noProof/>
          <w:sz w:val="32"/>
          <w:szCs w:val="32"/>
        </w:rPr>
        <w:t> </w:t>
      </w:r>
      <w:r w:rsidR="00893D8C">
        <w:rPr>
          <w:noProof/>
          <w:sz w:val="32"/>
          <w:szCs w:val="32"/>
        </w:rPr>
        <w:t> </w:t>
      </w:r>
      <w:r w:rsidR="00893D8C">
        <w:rPr>
          <w:noProof/>
          <w:sz w:val="32"/>
          <w:szCs w:val="32"/>
        </w:rPr>
        <w:t> </w:t>
      </w:r>
      <w:r w:rsidR="00893D8C">
        <w:rPr>
          <w:sz w:val="32"/>
          <w:szCs w:val="32"/>
        </w:rPr>
        <w:fldChar w:fldCharType="end"/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5"/>
        <w:gridCol w:w="935"/>
      </w:tblGrid>
      <w:tr w:rsidR="00CC5D47" w:rsidRPr="00395CED" w14:paraId="15D0FF09" w14:textId="77777777" w:rsidTr="00791A0B">
        <w:tc>
          <w:tcPr>
            <w:tcW w:w="8545" w:type="dxa"/>
          </w:tcPr>
          <w:p w14:paraId="2873DA67" w14:textId="78AEC361" w:rsidR="00CC5D47" w:rsidRPr="00395CED" w:rsidRDefault="00CC5D47" w:rsidP="00CC5D47">
            <w:pPr>
              <w:rPr>
                <w:b/>
                <w:bCs/>
                <w:sz w:val="24"/>
                <w:szCs w:val="24"/>
              </w:rPr>
            </w:pPr>
            <w:r w:rsidRPr="00395CED">
              <w:rPr>
                <w:b/>
                <w:bCs/>
                <w:sz w:val="24"/>
                <w:szCs w:val="24"/>
              </w:rPr>
              <w:t>VIRTUAL LEARNING ACTIVITY</w:t>
            </w:r>
            <w:r w:rsidR="00B838B5" w:rsidRPr="00395CED">
              <w:rPr>
                <w:b/>
                <w:bCs/>
                <w:sz w:val="24"/>
                <w:szCs w:val="24"/>
              </w:rPr>
              <w:t xml:space="preserve">                                  Describe Activity</w:t>
            </w:r>
          </w:p>
        </w:tc>
        <w:tc>
          <w:tcPr>
            <w:tcW w:w="805" w:type="dxa"/>
          </w:tcPr>
          <w:p w14:paraId="7F8E6BF8" w14:textId="404CBD7A" w:rsidR="00CC5D47" w:rsidRPr="00395CED" w:rsidRDefault="00CC5D47" w:rsidP="00CC5D47">
            <w:pPr>
              <w:rPr>
                <w:b/>
                <w:bCs/>
                <w:sz w:val="24"/>
                <w:szCs w:val="24"/>
              </w:rPr>
            </w:pPr>
            <w:r w:rsidRPr="00395CED">
              <w:rPr>
                <w:b/>
                <w:bCs/>
                <w:sz w:val="24"/>
                <w:szCs w:val="24"/>
              </w:rPr>
              <w:t># OF HOURS</w:t>
            </w:r>
          </w:p>
        </w:tc>
      </w:tr>
      <w:tr w:rsidR="00CC5D47" w:rsidRPr="00D813FB" w14:paraId="64DFB216" w14:textId="77777777" w:rsidTr="00791A0B">
        <w:tc>
          <w:tcPr>
            <w:tcW w:w="8545" w:type="dxa"/>
          </w:tcPr>
          <w:p w14:paraId="0DD4AC27" w14:textId="20DFC815" w:rsidR="00CC5D47" w:rsidRPr="00D813FB" w:rsidRDefault="00893D8C" w:rsidP="00CC5D4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6095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9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813FB" w:rsidRPr="00D813FB">
              <w:rPr>
                <w:sz w:val="24"/>
                <w:szCs w:val="24"/>
              </w:rPr>
              <w:t xml:space="preserve">First Aid Training: Describe </w:t>
            </w: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805" w:type="dxa"/>
          </w:tcPr>
          <w:p w14:paraId="32DD0A44" w14:textId="77777777" w:rsidR="00CC5D47" w:rsidRPr="00D813FB" w:rsidRDefault="00CC5D47" w:rsidP="00CC5D47">
            <w:pPr>
              <w:rPr>
                <w:sz w:val="24"/>
                <w:szCs w:val="24"/>
              </w:rPr>
            </w:pPr>
          </w:p>
        </w:tc>
      </w:tr>
      <w:tr w:rsidR="00CC5D47" w:rsidRPr="00D813FB" w14:paraId="3BF86165" w14:textId="77777777" w:rsidTr="00791A0B">
        <w:tc>
          <w:tcPr>
            <w:tcW w:w="8545" w:type="dxa"/>
          </w:tcPr>
          <w:p w14:paraId="74BFD898" w14:textId="68D8394E" w:rsidR="00CC5D47" w:rsidRPr="00D813FB" w:rsidRDefault="00D813FB" w:rsidP="00CC5D47">
            <w:pPr>
              <w:rPr>
                <w:sz w:val="24"/>
                <w:szCs w:val="24"/>
              </w:rPr>
            </w:pPr>
            <w:r w:rsidRPr="00D813FB">
              <w:rPr>
                <w:sz w:val="24"/>
                <w:szCs w:val="24"/>
              </w:rPr>
              <w:t>Recording Talk</w:t>
            </w:r>
            <w:r>
              <w:rPr>
                <w:sz w:val="24"/>
                <w:szCs w:val="24"/>
              </w:rPr>
              <w:t xml:space="preserve">: Caring for yourself and others during COVID-19: </w:t>
            </w:r>
            <w:r w:rsidR="00893D8C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893D8C">
              <w:rPr>
                <w:sz w:val="24"/>
                <w:szCs w:val="24"/>
              </w:rPr>
              <w:instrText xml:space="preserve"> FORMTEXT </w:instrText>
            </w:r>
            <w:r w:rsidR="00893D8C">
              <w:rPr>
                <w:sz w:val="24"/>
                <w:szCs w:val="24"/>
              </w:rPr>
            </w:r>
            <w:r w:rsidR="00893D8C">
              <w:rPr>
                <w:sz w:val="24"/>
                <w:szCs w:val="24"/>
              </w:rPr>
              <w:fldChar w:fldCharType="separate"/>
            </w:r>
            <w:r w:rsidR="00893D8C">
              <w:rPr>
                <w:noProof/>
                <w:sz w:val="24"/>
                <w:szCs w:val="24"/>
              </w:rPr>
              <w:t> </w:t>
            </w:r>
            <w:r w:rsidR="00893D8C">
              <w:rPr>
                <w:noProof/>
                <w:sz w:val="24"/>
                <w:szCs w:val="24"/>
              </w:rPr>
              <w:t> </w:t>
            </w:r>
            <w:r w:rsidR="00893D8C">
              <w:rPr>
                <w:noProof/>
                <w:sz w:val="24"/>
                <w:szCs w:val="24"/>
              </w:rPr>
              <w:t> </w:t>
            </w:r>
            <w:r w:rsidR="00893D8C">
              <w:rPr>
                <w:noProof/>
                <w:sz w:val="24"/>
                <w:szCs w:val="24"/>
              </w:rPr>
              <w:t> </w:t>
            </w:r>
            <w:r w:rsidR="00893D8C">
              <w:rPr>
                <w:noProof/>
                <w:sz w:val="24"/>
                <w:szCs w:val="24"/>
              </w:rPr>
              <w:t> </w:t>
            </w:r>
            <w:r w:rsidR="00893D8C"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805" w:type="dxa"/>
          </w:tcPr>
          <w:p w14:paraId="7EE540EB" w14:textId="77777777" w:rsidR="00CC5D47" w:rsidRPr="00D813FB" w:rsidRDefault="00CC5D47" w:rsidP="00CC5D47">
            <w:pPr>
              <w:rPr>
                <w:sz w:val="24"/>
                <w:szCs w:val="24"/>
              </w:rPr>
            </w:pPr>
          </w:p>
        </w:tc>
      </w:tr>
      <w:tr w:rsidR="00CC5D47" w:rsidRPr="00D813FB" w14:paraId="2FA51758" w14:textId="77777777" w:rsidTr="00791A0B">
        <w:tc>
          <w:tcPr>
            <w:tcW w:w="8545" w:type="dxa"/>
          </w:tcPr>
          <w:p w14:paraId="42BD3A6E" w14:textId="34326E01" w:rsidR="00CC5D47" w:rsidRPr="00D813FB" w:rsidRDefault="00893D8C" w:rsidP="00CC5D4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3445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9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813FB">
              <w:rPr>
                <w:sz w:val="24"/>
                <w:szCs w:val="24"/>
              </w:rPr>
              <w:t xml:space="preserve">UCLA’s Mindfulness Awareness Research Center: </w:t>
            </w: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805" w:type="dxa"/>
          </w:tcPr>
          <w:p w14:paraId="70776686" w14:textId="77777777" w:rsidR="00CC5D47" w:rsidRPr="00D813FB" w:rsidRDefault="00CC5D47" w:rsidP="00CC5D47">
            <w:pPr>
              <w:rPr>
                <w:sz w:val="24"/>
                <w:szCs w:val="24"/>
              </w:rPr>
            </w:pPr>
          </w:p>
        </w:tc>
      </w:tr>
      <w:tr w:rsidR="00CC5D47" w:rsidRPr="00D813FB" w14:paraId="124BA4AF" w14:textId="77777777" w:rsidTr="00791A0B">
        <w:tc>
          <w:tcPr>
            <w:tcW w:w="8545" w:type="dxa"/>
          </w:tcPr>
          <w:p w14:paraId="6B7D5DC3" w14:textId="256B153C" w:rsidR="00CC5D47" w:rsidRPr="00D813FB" w:rsidRDefault="00893D8C" w:rsidP="00CC5D4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4463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9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813FB">
              <w:rPr>
                <w:sz w:val="24"/>
                <w:szCs w:val="24"/>
              </w:rPr>
              <w:t xml:space="preserve">Dr. Laurie Santos podcast on the Science of Happiness: </w:t>
            </w: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805" w:type="dxa"/>
          </w:tcPr>
          <w:p w14:paraId="4382F707" w14:textId="77777777" w:rsidR="00CC5D47" w:rsidRPr="00D813FB" w:rsidRDefault="00CC5D47" w:rsidP="00CC5D47">
            <w:pPr>
              <w:rPr>
                <w:sz w:val="24"/>
                <w:szCs w:val="24"/>
              </w:rPr>
            </w:pPr>
          </w:p>
        </w:tc>
      </w:tr>
      <w:tr w:rsidR="00CC5D47" w:rsidRPr="00D813FB" w14:paraId="749FBB82" w14:textId="77777777" w:rsidTr="00791A0B">
        <w:tc>
          <w:tcPr>
            <w:tcW w:w="8545" w:type="dxa"/>
          </w:tcPr>
          <w:p w14:paraId="7AF97894" w14:textId="0994A4A5" w:rsidR="00CC5D47" w:rsidRPr="00D813FB" w:rsidRDefault="00893D8C" w:rsidP="00CC5D4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869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9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813FB">
              <w:rPr>
                <w:sz w:val="24"/>
                <w:szCs w:val="24"/>
              </w:rPr>
              <w:t xml:space="preserve">NASW-CA: Introduction to Gender Identity and Transgender Community: </w:t>
            </w: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805" w:type="dxa"/>
          </w:tcPr>
          <w:p w14:paraId="4F93D002" w14:textId="77777777" w:rsidR="00CC5D47" w:rsidRPr="00D813FB" w:rsidRDefault="00CC5D47" w:rsidP="00CC5D47">
            <w:pPr>
              <w:rPr>
                <w:sz w:val="24"/>
                <w:szCs w:val="24"/>
              </w:rPr>
            </w:pPr>
          </w:p>
        </w:tc>
      </w:tr>
      <w:tr w:rsidR="00CC5D47" w:rsidRPr="00D813FB" w14:paraId="031CC1D2" w14:textId="77777777" w:rsidTr="00791A0B">
        <w:tc>
          <w:tcPr>
            <w:tcW w:w="8545" w:type="dxa"/>
          </w:tcPr>
          <w:p w14:paraId="2EE961D0" w14:textId="3C961DFB" w:rsidR="00CC5D47" w:rsidRPr="00D813FB" w:rsidRDefault="00893D8C" w:rsidP="00CC5D4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0882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9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813FB">
              <w:rPr>
                <w:sz w:val="24"/>
                <w:szCs w:val="24"/>
              </w:rPr>
              <w:t xml:space="preserve">NASW-CA: </w:t>
            </w:r>
            <w:r w:rsidR="007C0149">
              <w:rPr>
                <w:sz w:val="24"/>
                <w:szCs w:val="24"/>
              </w:rPr>
              <w:t xml:space="preserve">The Opioid Crisis in the United States: </w:t>
            </w: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805" w:type="dxa"/>
          </w:tcPr>
          <w:p w14:paraId="4A5A3E81" w14:textId="77777777" w:rsidR="00CC5D47" w:rsidRPr="00D813FB" w:rsidRDefault="00CC5D47" w:rsidP="00CC5D47">
            <w:pPr>
              <w:rPr>
                <w:sz w:val="24"/>
                <w:szCs w:val="24"/>
              </w:rPr>
            </w:pPr>
          </w:p>
        </w:tc>
      </w:tr>
      <w:tr w:rsidR="00CC5D47" w:rsidRPr="00D813FB" w14:paraId="74704D98" w14:textId="77777777" w:rsidTr="00791A0B">
        <w:tc>
          <w:tcPr>
            <w:tcW w:w="8545" w:type="dxa"/>
          </w:tcPr>
          <w:p w14:paraId="0144386F" w14:textId="206485D0" w:rsidR="00CC5D47" w:rsidRPr="00D813FB" w:rsidRDefault="00893D8C" w:rsidP="00CC5D4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2135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9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C0149">
              <w:rPr>
                <w:sz w:val="24"/>
                <w:szCs w:val="24"/>
              </w:rPr>
              <w:t xml:space="preserve">MUSC: Trauma-focused CBT: </w:t>
            </w: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805" w:type="dxa"/>
          </w:tcPr>
          <w:p w14:paraId="3135B512" w14:textId="77777777" w:rsidR="00CC5D47" w:rsidRPr="00D813FB" w:rsidRDefault="00CC5D47" w:rsidP="00CC5D47">
            <w:pPr>
              <w:rPr>
                <w:sz w:val="24"/>
                <w:szCs w:val="24"/>
              </w:rPr>
            </w:pPr>
          </w:p>
        </w:tc>
      </w:tr>
      <w:tr w:rsidR="007C0149" w:rsidRPr="00D813FB" w14:paraId="6C5D94DE" w14:textId="77777777" w:rsidTr="00791A0B">
        <w:tc>
          <w:tcPr>
            <w:tcW w:w="8545" w:type="dxa"/>
          </w:tcPr>
          <w:p w14:paraId="4A0AA8D3" w14:textId="19AFD731" w:rsidR="007C0149" w:rsidRDefault="00893D8C" w:rsidP="00CC5D4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5467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9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C0149">
              <w:rPr>
                <w:sz w:val="24"/>
                <w:szCs w:val="24"/>
              </w:rPr>
              <w:t xml:space="preserve">WSU – Intro to Integrated Healthcare &amp; Interprofessional Education: </w:t>
            </w: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805" w:type="dxa"/>
          </w:tcPr>
          <w:p w14:paraId="15FB7FAC" w14:textId="77777777" w:rsidR="007C0149" w:rsidRPr="00D813FB" w:rsidRDefault="007C0149" w:rsidP="00CC5D47">
            <w:pPr>
              <w:rPr>
                <w:sz w:val="24"/>
                <w:szCs w:val="24"/>
              </w:rPr>
            </w:pPr>
          </w:p>
        </w:tc>
      </w:tr>
      <w:tr w:rsidR="007C0149" w:rsidRPr="00D813FB" w14:paraId="0FF91300" w14:textId="77777777" w:rsidTr="00791A0B">
        <w:tc>
          <w:tcPr>
            <w:tcW w:w="8545" w:type="dxa"/>
          </w:tcPr>
          <w:p w14:paraId="19376640" w14:textId="54057B5E" w:rsidR="007C0149" w:rsidRDefault="00893D8C" w:rsidP="00CC5D4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4807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9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5EC0">
              <w:rPr>
                <w:sz w:val="24"/>
                <w:szCs w:val="24"/>
              </w:rPr>
              <w:t xml:space="preserve">WSU </w:t>
            </w:r>
            <w:r w:rsidR="00BA7116">
              <w:rPr>
                <w:sz w:val="24"/>
                <w:szCs w:val="24"/>
              </w:rPr>
              <w:t>–</w:t>
            </w:r>
            <w:r w:rsidR="00FB5EC0">
              <w:rPr>
                <w:sz w:val="24"/>
                <w:szCs w:val="24"/>
              </w:rPr>
              <w:t xml:space="preserve"> </w:t>
            </w:r>
            <w:r w:rsidR="00BA7116">
              <w:rPr>
                <w:sz w:val="24"/>
                <w:szCs w:val="24"/>
              </w:rPr>
              <w:t xml:space="preserve">Addiction </w:t>
            </w: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805" w:type="dxa"/>
          </w:tcPr>
          <w:p w14:paraId="7D5A659C" w14:textId="77777777" w:rsidR="007C0149" w:rsidRPr="00D813FB" w:rsidRDefault="007C0149" w:rsidP="00CC5D47">
            <w:pPr>
              <w:rPr>
                <w:sz w:val="24"/>
                <w:szCs w:val="24"/>
              </w:rPr>
            </w:pPr>
          </w:p>
        </w:tc>
      </w:tr>
      <w:tr w:rsidR="007C0149" w:rsidRPr="00D813FB" w14:paraId="61947B95" w14:textId="77777777" w:rsidTr="00791A0B">
        <w:tc>
          <w:tcPr>
            <w:tcW w:w="8545" w:type="dxa"/>
          </w:tcPr>
          <w:p w14:paraId="05A71BCD" w14:textId="64992FFD" w:rsidR="007C0149" w:rsidRDefault="00893D8C" w:rsidP="00CC5D4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9709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9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A7116">
              <w:rPr>
                <w:sz w:val="24"/>
                <w:szCs w:val="24"/>
              </w:rPr>
              <w:t xml:space="preserve">WSU </w:t>
            </w:r>
            <w:r w:rsidR="00736FAD">
              <w:rPr>
                <w:sz w:val="24"/>
                <w:szCs w:val="24"/>
              </w:rPr>
              <w:t>–</w:t>
            </w:r>
            <w:r w:rsidR="00BA7116">
              <w:rPr>
                <w:sz w:val="24"/>
                <w:szCs w:val="24"/>
              </w:rPr>
              <w:t xml:space="preserve"> </w:t>
            </w:r>
            <w:r w:rsidR="00736FAD">
              <w:rPr>
                <w:sz w:val="24"/>
                <w:szCs w:val="24"/>
              </w:rPr>
              <w:t xml:space="preserve">Specialized population </w:t>
            </w: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805" w:type="dxa"/>
          </w:tcPr>
          <w:p w14:paraId="76E24596" w14:textId="77777777" w:rsidR="007C0149" w:rsidRPr="00D813FB" w:rsidRDefault="007C0149" w:rsidP="00CC5D47">
            <w:pPr>
              <w:rPr>
                <w:sz w:val="24"/>
                <w:szCs w:val="24"/>
              </w:rPr>
            </w:pPr>
          </w:p>
        </w:tc>
      </w:tr>
      <w:tr w:rsidR="007C0149" w:rsidRPr="00D813FB" w14:paraId="2191CFEA" w14:textId="77777777" w:rsidTr="00791A0B">
        <w:tc>
          <w:tcPr>
            <w:tcW w:w="8545" w:type="dxa"/>
          </w:tcPr>
          <w:p w14:paraId="01D5AA7C" w14:textId="280435A9" w:rsidR="007C0149" w:rsidRDefault="00893D8C" w:rsidP="00CC5D4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3023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A0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D30CD">
              <w:rPr>
                <w:sz w:val="24"/>
                <w:szCs w:val="24"/>
              </w:rPr>
              <w:t>NASW – Faculty-Student Virtual Ethics Round Table</w:t>
            </w:r>
            <w:r w:rsidR="00BF0B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805" w:type="dxa"/>
          </w:tcPr>
          <w:p w14:paraId="7CFA18AE" w14:textId="77777777" w:rsidR="007C0149" w:rsidRPr="00D813FB" w:rsidRDefault="007C0149" w:rsidP="00CC5D47">
            <w:pPr>
              <w:rPr>
                <w:sz w:val="24"/>
                <w:szCs w:val="24"/>
              </w:rPr>
            </w:pPr>
          </w:p>
        </w:tc>
      </w:tr>
      <w:tr w:rsidR="00BF0BBD" w:rsidRPr="00D813FB" w14:paraId="09BDDBE8" w14:textId="77777777" w:rsidTr="00791A0B">
        <w:tc>
          <w:tcPr>
            <w:tcW w:w="8545" w:type="dxa"/>
          </w:tcPr>
          <w:p w14:paraId="6639EE47" w14:textId="3D21652C" w:rsidR="00BF0BBD" w:rsidRDefault="00893D8C" w:rsidP="00CC5D4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4450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A0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9205D">
              <w:rPr>
                <w:sz w:val="24"/>
                <w:szCs w:val="24"/>
              </w:rPr>
              <w:t>Quantum Units Ed: Increasing Effectiveness of Suicide Prevention Strategies</w:t>
            </w:r>
            <w:r w:rsidR="000F04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805" w:type="dxa"/>
          </w:tcPr>
          <w:p w14:paraId="5776F5BB" w14:textId="77777777" w:rsidR="00BF0BBD" w:rsidRPr="00D813FB" w:rsidRDefault="00BF0BBD" w:rsidP="00CC5D47">
            <w:pPr>
              <w:rPr>
                <w:sz w:val="24"/>
                <w:szCs w:val="24"/>
              </w:rPr>
            </w:pPr>
          </w:p>
        </w:tc>
      </w:tr>
      <w:tr w:rsidR="00BF0BBD" w:rsidRPr="00D813FB" w14:paraId="7DD37763" w14:textId="77777777" w:rsidTr="00791A0B">
        <w:tc>
          <w:tcPr>
            <w:tcW w:w="8545" w:type="dxa"/>
          </w:tcPr>
          <w:p w14:paraId="134EF24A" w14:textId="05491AF0" w:rsidR="00BF0BBD" w:rsidRDefault="00893D8C" w:rsidP="00CC5D4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8238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A0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F0433">
              <w:rPr>
                <w:sz w:val="24"/>
                <w:szCs w:val="24"/>
              </w:rPr>
              <w:t>Child Welfare Trainings SB</w:t>
            </w:r>
            <w:r w:rsidR="00372A7F">
              <w:rPr>
                <w:sz w:val="24"/>
                <w:szCs w:val="24"/>
              </w:rPr>
              <w:t>IRT</w:t>
            </w:r>
            <w:r w:rsidR="006951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805" w:type="dxa"/>
          </w:tcPr>
          <w:p w14:paraId="56B1CB5C" w14:textId="77777777" w:rsidR="00BF0BBD" w:rsidRPr="00D813FB" w:rsidRDefault="00BF0BBD" w:rsidP="00CC5D47">
            <w:pPr>
              <w:rPr>
                <w:sz w:val="24"/>
                <w:szCs w:val="24"/>
              </w:rPr>
            </w:pPr>
          </w:p>
        </w:tc>
      </w:tr>
      <w:tr w:rsidR="00BF0BBD" w:rsidRPr="00D813FB" w14:paraId="2366D4A6" w14:textId="77777777" w:rsidTr="00791A0B">
        <w:tc>
          <w:tcPr>
            <w:tcW w:w="8545" w:type="dxa"/>
          </w:tcPr>
          <w:p w14:paraId="335BD817" w14:textId="6C430BFE" w:rsidR="00BF0BBD" w:rsidRDefault="00893D8C" w:rsidP="00CC5D4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764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A0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9510B">
              <w:rPr>
                <w:sz w:val="24"/>
                <w:szCs w:val="24"/>
              </w:rPr>
              <w:t>SB</w:t>
            </w:r>
            <w:r w:rsidR="000A35E0">
              <w:rPr>
                <w:sz w:val="24"/>
                <w:szCs w:val="24"/>
              </w:rPr>
              <w:t>IRT Training for Substance Use</w:t>
            </w:r>
            <w:r w:rsidR="008677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805" w:type="dxa"/>
          </w:tcPr>
          <w:p w14:paraId="657DBA74" w14:textId="77777777" w:rsidR="00BF0BBD" w:rsidRPr="00D813FB" w:rsidRDefault="00BF0BBD" w:rsidP="00CC5D47">
            <w:pPr>
              <w:rPr>
                <w:sz w:val="24"/>
                <w:szCs w:val="24"/>
              </w:rPr>
            </w:pPr>
          </w:p>
        </w:tc>
      </w:tr>
      <w:tr w:rsidR="00BF0BBD" w:rsidRPr="00D813FB" w14:paraId="09F71CEC" w14:textId="77777777" w:rsidTr="00791A0B">
        <w:tc>
          <w:tcPr>
            <w:tcW w:w="8545" w:type="dxa"/>
          </w:tcPr>
          <w:p w14:paraId="07843B8D" w14:textId="45A46C64" w:rsidR="00BF0BBD" w:rsidRDefault="00893D8C" w:rsidP="00CC5D4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4516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A0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E43C0">
              <w:rPr>
                <w:sz w:val="24"/>
                <w:szCs w:val="24"/>
              </w:rPr>
              <w:t>Wright State on Selfcare</w:t>
            </w:r>
            <w:r w:rsidR="008677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805" w:type="dxa"/>
          </w:tcPr>
          <w:p w14:paraId="76ED5587" w14:textId="77777777" w:rsidR="00BF0BBD" w:rsidRPr="00D813FB" w:rsidRDefault="00BF0BBD" w:rsidP="00CC5D47">
            <w:pPr>
              <w:rPr>
                <w:sz w:val="24"/>
                <w:szCs w:val="24"/>
              </w:rPr>
            </w:pPr>
          </w:p>
        </w:tc>
      </w:tr>
      <w:tr w:rsidR="00867776" w:rsidRPr="00D813FB" w14:paraId="60E97502" w14:textId="77777777" w:rsidTr="00791A0B">
        <w:tc>
          <w:tcPr>
            <w:tcW w:w="8545" w:type="dxa"/>
          </w:tcPr>
          <w:p w14:paraId="0DB762BF" w14:textId="4E1C75A2" w:rsidR="00867776" w:rsidRDefault="00893D8C" w:rsidP="00CC5D4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7338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A0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13DD2">
              <w:rPr>
                <w:sz w:val="24"/>
                <w:szCs w:val="24"/>
              </w:rPr>
              <w:t xml:space="preserve">Treat </w:t>
            </w:r>
            <w:proofErr w:type="spellStart"/>
            <w:r w:rsidR="00513DD2">
              <w:rPr>
                <w:sz w:val="24"/>
                <w:szCs w:val="24"/>
              </w:rPr>
              <w:t>Yo</w:t>
            </w:r>
            <w:r w:rsidR="00074D4E">
              <w:rPr>
                <w:sz w:val="24"/>
                <w:szCs w:val="24"/>
              </w:rPr>
              <w:t>’Self</w:t>
            </w:r>
            <w:proofErr w:type="spellEnd"/>
            <w:r w:rsidR="00074D4E">
              <w:rPr>
                <w:sz w:val="24"/>
                <w:szCs w:val="24"/>
              </w:rPr>
              <w:t>! Promoting Self-Care for Our Youth</w:t>
            </w:r>
            <w:r w:rsidR="009675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805" w:type="dxa"/>
          </w:tcPr>
          <w:p w14:paraId="4F53E79E" w14:textId="77777777" w:rsidR="00867776" w:rsidRPr="00D813FB" w:rsidRDefault="00867776" w:rsidP="00CC5D47">
            <w:pPr>
              <w:rPr>
                <w:sz w:val="24"/>
                <w:szCs w:val="24"/>
              </w:rPr>
            </w:pPr>
          </w:p>
        </w:tc>
      </w:tr>
      <w:tr w:rsidR="00C066EA" w:rsidRPr="00D813FB" w14:paraId="5655127A" w14:textId="77777777" w:rsidTr="00791A0B">
        <w:tc>
          <w:tcPr>
            <w:tcW w:w="8545" w:type="dxa"/>
          </w:tcPr>
          <w:p w14:paraId="39B68B63" w14:textId="751A28B8" w:rsidR="00C066EA" w:rsidRDefault="00893D8C" w:rsidP="00CC5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8"/>
            <w:r w:rsidR="00B07B42">
              <w:rPr>
                <w:sz w:val="24"/>
                <w:szCs w:val="24"/>
              </w:rPr>
              <w:t xml:space="preserve">Community Health Training Institute </w:t>
            </w: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9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805" w:type="dxa"/>
          </w:tcPr>
          <w:p w14:paraId="2B0E1554" w14:textId="77777777" w:rsidR="00C066EA" w:rsidRPr="00D813FB" w:rsidRDefault="00C066EA" w:rsidP="00CC5D47">
            <w:pPr>
              <w:rPr>
                <w:sz w:val="24"/>
                <w:szCs w:val="24"/>
              </w:rPr>
            </w:pPr>
          </w:p>
        </w:tc>
      </w:tr>
      <w:tr w:rsidR="00867776" w:rsidRPr="00D813FB" w14:paraId="7B2A02CB" w14:textId="77777777" w:rsidTr="00791A0B">
        <w:tc>
          <w:tcPr>
            <w:tcW w:w="8545" w:type="dxa"/>
          </w:tcPr>
          <w:p w14:paraId="1A4AB672" w14:textId="6E973393" w:rsidR="00867776" w:rsidRDefault="00893D8C" w:rsidP="00CC5D4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9989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A0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6753C">
              <w:rPr>
                <w:sz w:val="24"/>
                <w:szCs w:val="24"/>
              </w:rPr>
              <w:t xml:space="preserve">Other </w:t>
            </w:r>
            <w:r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805" w:type="dxa"/>
          </w:tcPr>
          <w:p w14:paraId="3F45FDE5" w14:textId="77777777" w:rsidR="00867776" w:rsidRPr="00D813FB" w:rsidRDefault="00867776" w:rsidP="00CC5D47">
            <w:pPr>
              <w:rPr>
                <w:sz w:val="24"/>
                <w:szCs w:val="24"/>
              </w:rPr>
            </w:pPr>
          </w:p>
        </w:tc>
      </w:tr>
      <w:tr w:rsidR="00867776" w:rsidRPr="00D813FB" w14:paraId="639643ED" w14:textId="77777777" w:rsidTr="00791A0B">
        <w:tc>
          <w:tcPr>
            <w:tcW w:w="8545" w:type="dxa"/>
          </w:tcPr>
          <w:p w14:paraId="09ADD120" w14:textId="11A7D95B" w:rsidR="00867776" w:rsidRDefault="00893D8C" w:rsidP="00CC5D4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0468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A0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77655">
              <w:rPr>
                <w:sz w:val="24"/>
                <w:szCs w:val="24"/>
              </w:rPr>
              <w:t xml:space="preserve">Other </w:t>
            </w:r>
            <w:r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805" w:type="dxa"/>
          </w:tcPr>
          <w:p w14:paraId="6C3C625C" w14:textId="77777777" w:rsidR="00867776" w:rsidRPr="00D813FB" w:rsidRDefault="00867776" w:rsidP="00CC5D47">
            <w:pPr>
              <w:rPr>
                <w:sz w:val="24"/>
                <w:szCs w:val="24"/>
              </w:rPr>
            </w:pPr>
          </w:p>
        </w:tc>
      </w:tr>
      <w:tr w:rsidR="00867776" w:rsidRPr="00D813FB" w14:paraId="368722B5" w14:textId="77777777" w:rsidTr="00791A0B">
        <w:tc>
          <w:tcPr>
            <w:tcW w:w="8545" w:type="dxa"/>
          </w:tcPr>
          <w:p w14:paraId="6FB9A7F4" w14:textId="16746C85" w:rsidR="00867776" w:rsidRDefault="00893D8C" w:rsidP="00CC5D4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4639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A0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77655">
              <w:rPr>
                <w:sz w:val="24"/>
                <w:szCs w:val="24"/>
              </w:rPr>
              <w:t xml:space="preserve">Other </w:t>
            </w:r>
            <w:r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805" w:type="dxa"/>
          </w:tcPr>
          <w:p w14:paraId="406D273D" w14:textId="77777777" w:rsidR="00867776" w:rsidRPr="00D813FB" w:rsidRDefault="00867776" w:rsidP="00CC5D47">
            <w:pPr>
              <w:rPr>
                <w:sz w:val="24"/>
                <w:szCs w:val="24"/>
              </w:rPr>
            </w:pPr>
          </w:p>
        </w:tc>
      </w:tr>
      <w:tr w:rsidR="003A397F" w:rsidRPr="00D813FB" w14:paraId="2675FFF6" w14:textId="77777777" w:rsidTr="00791A0B">
        <w:tc>
          <w:tcPr>
            <w:tcW w:w="8545" w:type="dxa"/>
          </w:tcPr>
          <w:p w14:paraId="05792064" w14:textId="0DCDABCD" w:rsidR="003A397F" w:rsidRPr="00395CED" w:rsidRDefault="003A397F" w:rsidP="00CC5D47">
            <w:pPr>
              <w:rPr>
                <w:b/>
                <w:bCs/>
                <w:sz w:val="24"/>
                <w:szCs w:val="24"/>
              </w:rPr>
            </w:pPr>
            <w:r w:rsidRPr="00395CED">
              <w:rPr>
                <w:b/>
                <w:bCs/>
                <w:sz w:val="24"/>
                <w:szCs w:val="24"/>
              </w:rPr>
              <w:t>TOTAL NUMBER OF HOURS</w:t>
            </w:r>
          </w:p>
        </w:tc>
        <w:tc>
          <w:tcPr>
            <w:tcW w:w="805" w:type="dxa"/>
          </w:tcPr>
          <w:p w14:paraId="12DC3F53" w14:textId="77777777" w:rsidR="003A397F" w:rsidRPr="00D813FB" w:rsidRDefault="003A397F" w:rsidP="00CC5D47">
            <w:pPr>
              <w:rPr>
                <w:sz w:val="24"/>
                <w:szCs w:val="24"/>
              </w:rPr>
            </w:pPr>
          </w:p>
        </w:tc>
      </w:tr>
    </w:tbl>
    <w:p w14:paraId="29434A2B" w14:textId="77777777" w:rsidR="00802348" w:rsidRDefault="00802348" w:rsidP="00CC5D47">
      <w:pPr>
        <w:rPr>
          <w:sz w:val="24"/>
          <w:szCs w:val="24"/>
        </w:rPr>
      </w:pPr>
    </w:p>
    <w:p w14:paraId="398CDC98" w14:textId="77BAFD0B" w:rsidR="00CC5D47" w:rsidRDefault="000B0DAC" w:rsidP="00CC5D47">
      <w:pPr>
        <w:rPr>
          <w:sz w:val="24"/>
          <w:szCs w:val="24"/>
        </w:rPr>
      </w:pPr>
      <w:r>
        <w:rPr>
          <w:sz w:val="24"/>
          <w:szCs w:val="24"/>
        </w:rPr>
        <w:t xml:space="preserve">Signature </w:t>
      </w:r>
      <w:r w:rsidR="00893D8C">
        <w:rPr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="00893D8C">
        <w:rPr>
          <w:sz w:val="24"/>
          <w:szCs w:val="24"/>
        </w:rPr>
        <w:instrText xml:space="preserve"> FORMTEXT </w:instrText>
      </w:r>
      <w:r w:rsidR="00893D8C">
        <w:rPr>
          <w:sz w:val="24"/>
          <w:szCs w:val="24"/>
        </w:rPr>
      </w:r>
      <w:r w:rsidR="00893D8C">
        <w:rPr>
          <w:sz w:val="24"/>
          <w:szCs w:val="24"/>
        </w:rPr>
        <w:fldChar w:fldCharType="separate"/>
      </w:r>
      <w:r w:rsidR="00893D8C">
        <w:rPr>
          <w:noProof/>
          <w:sz w:val="24"/>
          <w:szCs w:val="24"/>
        </w:rPr>
        <w:t> </w:t>
      </w:r>
      <w:r w:rsidR="00893D8C">
        <w:rPr>
          <w:noProof/>
          <w:sz w:val="24"/>
          <w:szCs w:val="24"/>
        </w:rPr>
        <w:t> </w:t>
      </w:r>
      <w:r w:rsidR="00893D8C">
        <w:rPr>
          <w:noProof/>
          <w:sz w:val="24"/>
          <w:szCs w:val="24"/>
        </w:rPr>
        <w:t> </w:t>
      </w:r>
      <w:r w:rsidR="00893D8C">
        <w:rPr>
          <w:noProof/>
          <w:sz w:val="24"/>
          <w:szCs w:val="24"/>
        </w:rPr>
        <w:t> </w:t>
      </w:r>
      <w:r w:rsidR="00893D8C">
        <w:rPr>
          <w:noProof/>
          <w:sz w:val="24"/>
          <w:szCs w:val="24"/>
        </w:rPr>
        <w:t> </w:t>
      </w:r>
      <w:r w:rsidR="00893D8C">
        <w:rPr>
          <w:sz w:val="24"/>
          <w:szCs w:val="24"/>
        </w:rPr>
        <w:fldChar w:fldCharType="end"/>
      </w:r>
      <w:bookmarkEnd w:id="23"/>
      <w:r>
        <w:rPr>
          <w:sz w:val="24"/>
          <w:szCs w:val="24"/>
        </w:rPr>
        <w:t xml:space="preserve">   </w:t>
      </w:r>
      <w:r w:rsidR="00893D8C">
        <w:rPr>
          <w:sz w:val="24"/>
          <w:szCs w:val="24"/>
        </w:rPr>
        <w:tab/>
      </w:r>
      <w:r w:rsidR="00893D8C">
        <w:rPr>
          <w:sz w:val="24"/>
          <w:szCs w:val="24"/>
        </w:rPr>
        <w:tab/>
      </w:r>
      <w:r w:rsidR="00893D8C">
        <w:rPr>
          <w:sz w:val="24"/>
          <w:szCs w:val="24"/>
        </w:rPr>
        <w:tab/>
      </w:r>
      <w:r>
        <w:rPr>
          <w:sz w:val="24"/>
          <w:szCs w:val="24"/>
        </w:rPr>
        <w:t xml:space="preserve">Date: </w:t>
      </w:r>
      <w:r w:rsidR="00893D8C">
        <w:rPr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="00893D8C">
        <w:rPr>
          <w:sz w:val="24"/>
          <w:szCs w:val="24"/>
        </w:rPr>
        <w:instrText xml:space="preserve"> FORMTEXT </w:instrText>
      </w:r>
      <w:r w:rsidR="00893D8C">
        <w:rPr>
          <w:sz w:val="24"/>
          <w:szCs w:val="24"/>
        </w:rPr>
      </w:r>
      <w:r w:rsidR="00893D8C">
        <w:rPr>
          <w:sz w:val="24"/>
          <w:szCs w:val="24"/>
        </w:rPr>
        <w:fldChar w:fldCharType="separate"/>
      </w:r>
      <w:r w:rsidR="00893D8C">
        <w:rPr>
          <w:noProof/>
          <w:sz w:val="24"/>
          <w:szCs w:val="24"/>
        </w:rPr>
        <w:t> </w:t>
      </w:r>
      <w:r w:rsidR="00893D8C">
        <w:rPr>
          <w:noProof/>
          <w:sz w:val="24"/>
          <w:szCs w:val="24"/>
        </w:rPr>
        <w:t> </w:t>
      </w:r>
      <w:r w:rsidR="00893D8C">
        <w:rPr>
          <w:noProof/>
          <w:sz w:val="24"/>
          <w:szCs w:val="24"/>
        </w:rPr>
        <w:t> </w:t>
      </w:r>
      <w:r w:rsidR="00893D8C">
        <w:rPr>
          <w:noProof/>
          <w:sz w:val="24"/>
          <w:szCs w:val="24"/>
        </w:rPr>
        <w:t> </w:t>
      </w:r>
      <w:r w:rsidR="00893D8C">
        <w:rPr>
          <w:noProof/>
          <w:sz w:val="24"/>
          <w:szCs w:val="24"/>
        </w:rPr>
        <w:t> </w:t>
      </w:r>
      <w:r w:rsidR="00893D8C">
        <w:rPr>
          <w:sz w:val="24"/>
          <w:szCs w:val="24"/>
        </w:rPr>
        <w:fldChar w:fldCharType="end"/>
      </w:r>
      <w:bookmarkEnd w:id="24"/>
    </w:p>
    <w:sectPr w:rsidR="00CC5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formatting="1" w:enforcement="0"/>
  <w:styleLockThe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4FA"/>
    <w:rsid w:val="00050695"/>
    <w:rsid w:val="00074D4E"/>
    <w:rsid w:val="000A35E0"/>
    <w:rsid w:val="000B0DAC"/>
    <w:rsid w:val="000F0433"/>
    <w:rsid w:val="00205F0B"/>
    <w:rsid w:val="0022694E"/>
    <w:rsid w:val="00307920"/>
    <w:rsid w:val="00372A7F"/>
    <w:rsid w:val="00395CED"/>
    <w:rsid w:val="003A397F"/>
    <w:rsid w:val="003F74FA"/>
    <w:rsid w:val="0049205D"/>
    <w:rsid w:val="00513DD2"/>
    <w:rsid w:val="0069510B"/>
    <w:rsid w:val="00736FAD"/>
    <w:rsid w:val="00791A0B"/>
    <w:rsid w:val="007C0149"/>
    <w:rsid w:val="00802348"/>
    <w:rsid w:val="00867776"/>
    <w:rsid w:val="00893D8C"/>
    <w:rsid w:val="0096753C"/>
    <w:rsid w:val="009D55E6"/>
    <w:rsid w:val="00A6206A"/>
    <w:rsid w:val="00A77655"/>
    <w:rsid w:val="00AC2C72"/>
    <w:rsid w:val="00B07B42"/>
    <w:rsid w:val="00B838B5"/>
    <w:rsid w:val="00BA7116"/>
    <w:rsid w:val="00BF0BBD"/>
    <w:rsid w:val="00C066EA"/>
    <w:rsid w:val="00C73C80"/>
    <w:rsid w:val="00CC5D47"/>
    <w:rsid w:val="00CE43C0"/>
    <w:rsid w:val="00D7395D"/>
    <w:rsid w:val="00D813FB"/>
    <w:rsid w:val="00E66B9D"/>
    <w:rsid w:val="00EB7F8A"/>
    <w:rsid w:val="00ED30CD"/>
    <w:rsid w:val="00FB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28986"/>
  <w15:chartTrackingRefBased/>
  <w15:docId w15:val="{3314BFB9-8F8F-4F3F-81AF-07D389AA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locked/>
    <w:rsid w:val="003F74FA"/>
    <w:rPr>
      <w:color w:val="808080"/>
    </w:rPr>
  </w:style>
  <w:style w:type="table" w:styleId="TableGrid">
    <w:name w:val="Table Grid"/>
    <w:basedOn w:val="TableNormal"/>
    <w:uiPriority w:val="39"/>
    <w:locked/>
    <w:rsid w:val="00CC5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E8F3F-2B0B-41AD-BB45-186C89CAA880}"/>
      </w:docPartPr>
      <w:docPartBody>
        <w:p w:rsidR="00421C7C" w:rsidRDefault="00421C7C">
          <w:r w:rsidRPr="00527C1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C7C"/>
    <w:rsid w:val="001458C6"/>
    <w:rsid w:val="00421C7C"/>
    <w:rsid w:val="005A12E4"/>
    <w:rsid w:val="00EF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1C7C"/>
    <w:rPr>
      <w:color w:val="808080"/>
    </w:rPr>
  </w:style>
  <w:style w:type="paragraph" w:customStyle="1" w:styleId="67FA248906CC455AB4523EA2E612B522">
    <w:name w:val="67FA248906CC455AB4523EA2E612B522"/>
    <w:rsid w:val="00421C7C"/>
    <w:rPr>
      <w:rFonts w:eastAsiaTheme="minorHAnsi"/>
    </w:rPr>
  </w:style>
  <w:style w:type="paragraph" w:customStyle="1" w:styleId="A299C92C15704551A1E9A19863E58097">
    <w:name w:val="A299C92C15704551A1E9A19863E58097"/>
    <w:rsid w:val="00421C7C"/>
    <w:rPr>
      <w:rFonts w:eastAsiaTheme="minorHAnsi"/>
    </w:rPr>
  </w:style>
  <w:style w:type="paragraph" w:customStyle="1" w:styleId="67FA248906CC455AB4523EA2E612B5221">
    <w:name w:val="67FA248906CC455AB4523EA2E612B5221"/>
    <w:rsid w:val="00421C7C"/>
    <w:rPr>
      <w:rFonts w:eastAsiaTheme="minorHAnsi"/>
    </w:rPr>
  </w:style>
  <w:style w:type="paragraph" w:customStyle="1" w:styleId="A299C92C15704551A1E9A19863E580971">
    <w:name w:val="A299C92C15704551A1E9A19863E580971"/>
    <w:rsid w:val="00421C7C"/>
    <w:rPr>
      <w:rFonts w:eastAsiaTheme="minorHAnsi"/>
    </w:rPr>
  </w:style>
  <w:style w:type="paragraph" w:customStyle="1" w:styleId="B47436A377ED4545A6BFAEDFD111C965">
    <w:name w:val="B47436A377ED4545A6BFAEDFD111C965"/>
    <w:rsid w:val="00421C7C"/>
    <w:rPr>
      <w:rFonts w:eastAsiaTheme="minorHAnsi"/>
    </w:rPr>
  </w:style>
  <w:style w:type="paragraph" w:customStyle="1" w:styleId="062AB5A82A6A42FDBC27CCCFDA4C65C0">
    <w:name w:val="062AB5A82A6A42FDBC27CCCFDA4C65C0"/>
    <w:rsid w:val="00421C7C"/>
    <w:rPr>
      <w:rFonts w:eastAsiaTheme="minorHAnsi"/>
    </w:rPr>
  </w:style>
  <w:style w:type="paragraph" w:customStyle="1" w:styleId="B1091E2EB99244869FBEDBC4A0693C14">
    <w:name w:val="B1091E2EB99244869FBEDBC4A0693C14"/>
    <w:rsid w:val="00421C7C"/>
    <w:rPr>
      <w:rFonts w:eastAsiaTheme="minorHAnsi"/>
    </w:rPr>
  </w:style>
  <w:style w:type="paragraph" w:customStyle="1" w:styleId="6007382B209D42D19CD899FEEBAE6DF8">
    <w:name w:val="6007382B209D42D19CD899FEEBAE6DF8"/>
    <w:rsid w:val="00421C7C"/>
    <w:rPr>
      <w:rFonts w:eastAsiaTheme="minorHAnsi"/>
    </w:rPr>
  </w:style>
  <w:style w:type="paragraph" w:customStyle="1" w:styleId="88C44FF4B1C84F4E923B6B4331A59F5A">
    <w:name w:val="88C44FF4B1C84F4E923B6B4331A59F5A"/>
    <w:rsid w:val="00421C7C"/>
    <w:rPr>
      <w:rFonts w:eastAsiaTheme="minorHAnsi"/>
    </w:rPr>
  </w:style>
  <w:style w:type="paragraph" w:customStyle="1" w:styleId="7D568377B6F84F66AD9ABAEE669EE03D">
    <w:name w:val="7D568377B6F84F66AD9ABAEE669EE03D"/>
    <w:rsid w:val="00421C7C"/>
    <w:rPr>
      <w:rFonts w:eastAsiaTheme="minorHAnsi"/>
    </w:rPr>
  </w:style>
  <w:style w:type="paragraph" w:customStyle="1" w:styleId="03BA505BACF24197AA4136A599728C5F">
    <w:name w:val="03BA505BACF24197AA4136A599728C5F"/>
    <w:rsid w:val="00421C7C"/>
    <w:rPr>
      <w:rFonts w:eastAsiaTheme="minorHAnsi"/>
    </w:rPr>
  </w:style>
  <w:style w:type="paragraph" w:customStyle="1" w:styleId="A2D2092E12B944F8B517328E5AB6E953">
    <w:name w:val="A2D2092E12B944F8B517328E5AB6E953"/>
    <w:rsid w:val="00421C7C"/>
    <w:rPr>
      <w:rFonts w:eastAsiaTheme="minorHAnsi"/>
    </w:rPr>
  </w:style>
  <w:style w:type="paragraph" w:customStyle="1" w:styleId="9FF029888D64499897FBA6A3957A599C">
    <w:name w:val="9FF029888D64499897FBA6A3957A599C"/>
    <w:rsid w:val="00421C7C"/>
    <w:rPr>
      <w:rFonts w:eastAsiaTheme="minorHAnsi"/>
    </w:rPr>
  </w:style>
  <w:style w:type="paragraph" w:customStyle="1" w:styleId="B02C01B8DB1B403BA3E1BEF0203AD66D">
    <w:name w:val="B02C01B8DB1B403BA3E1BEF0203AD66D"/>
    <w:rsid w:val="00421C7C"/>
    <w:rPr>
      <w:rFonts w:eastAsiaTheme="minorHAnsi"/>
    </w:rPr>
  </w:style>
  <w:style w:type="paragraph" w:customStyle="1" w:styleId="495225B26AB341D9B8835AA6A0C859AE">
    <w:name w:val="495225B26AB341D9B8835AA6A0C859AE"/>
    <w:rsid w:val="00421C7C"/>
    <w:rPr>
      <w:rFonts w:eastAsiaTheme="minorHAnsi"/>
    </w:rPr>
  </w:style>
  <w:style w:type="paragraph" w:customStyle="1" w:styleId="98BDFB015E8A4C6EA0E6C84C2297315C">
    <w:name w:val="98BDFB015E8A4C6EA0E6C84C2297315C"/>
    <w:rsid w:val="00421C7C"/>
    <w:rPr>
      <w:rFonts w:eastAsiaTheme="minorHAnsi"/>
    </w:rPr>
  </w:style>
  <w:style w:type="paragraph" w:customStyle="1" w:styleId="56005E4BFE9546EBB46ABB964737E7B0">
    <w:name w:val="56005E4BFE9546EBB46ABB964737E7B0"/>
    <w:rsid w:val="00421C7C"/>
    <w:rPr>
      <w:rFonts w:eastAsiaTheme="minorHAnsi"/>
    </w:rPr>
  </w:style>
  <w:style w:type="paragraph" w:customStyle="1" w:styleId="19D3B2BFE6CC42B6853637EC5213E76B">
    <w:name w:val="19D3B2BFE6CC42B6853637EC5213E76B"/>
    <w:rsid w:val="00421C7C"/>
    <w:rPr>
      <w:rFonts w:eastAsiaTheme="minorHAnsi"/>
    </w:rPr>
  </w:style>
  <w:style w:type="paragraph" w:customStyle="1" w:styleId="492E98B795F84B74B6552E3437BF41F0">
    <w:name w:val="492E98B795F84B74B6552E3437BF41F0"/>
    <w:rsid w:val="00421C7C"/>
    <w:rPr>
      <w:rFonts w:eastAsiaTheme="minorHAnsi"/>
    </w:rPr>
  </w:style>
  <w:style w:type="paragraph" w:customStyle="1" w:styleId="766CEAF589174A5D9755F610D939D7B0">
    <w:name w:val="766CEAF589174A5D9755F610D939D7B0"/>
    <w:rsid w:val="00421C7C"/>
    <w:rPr>
      <w:rFonts w:eastAsiaTheme="minorHAnsi"/>
    </w:rPr>
  </w:style>
  <w:style w:type="paragraph" w:customStyle="1" w:styleId="76D80B17213F4F148496C9FF9B824D6C">
    <w:name w:val="76D80B17213F4F148496C9FF9B824D6C"/>
    <w:rsid w:val="00421C7C"/>
    <w:rPr>
      <w:rFonts w:eastAsiaTheme="minorHAnsi"/>
    </w:rPr>
  </w:style>
  <w:style w:type="paragraph" w:customStyle="1" w:styleId="CDBBBE10DC9A4666ACFF01D79A357703">
    <w:name w:val="CDBBBE10DC9A4666ACFF01D79A357703"/>
    <w:rsid w:val="00421C7C"/>
    <w:rPr>
      <w:rFonts w:eastAsiaTheme="minorHAnsi"/>
    </w:rPr>
  </w:style>
  <w:style w:type="paragraph" w:customStyle="1" w:styleId="4FB6FC94DB614C14A9455784B7D543E7">
    <w:name w:val="4FB6FC94DB614C14A9455784B7D543E7"/>
    <w:rsid w:val="00421C7C"/>
    <w:rPr>
      <w:rFonts w:eastAsiaTheme="minorHAnsi"/>
    </w:rPr>
  </w:style>
  <w:style w:type="paragraph" w:customStyle="1" w:styleId="781E0D3B64364B7A9D583C7E3CC2B3C9">
    <w:name w:val="781E0D3B64364B7A9D583C7E3CC2B3C9"/>
    <w:rsid w:val="00421C7C"/>
    <w:rPr>
      <w:rFonts w:eastAsiaTheme="minorHAnsi"/>
    </w:rPr>
  </w:style>
  <w:style w:type="paragraph" w:customStyle="1" w:styleId="67FA248906CC455AB4523EA2E612B5222">
    <w:name w:val="67FA248906CC455AB4523EA2E612B5222"/>
    <w:rsid w:val="00421C7C"/>
    <w:rPr>
      <w:rFonts w:eastAsiaTheme="minorHAnsi"/>
    </w:rPr>
  </w:style>
  <w:style w:type="paragraph" w:customStyle="1" w:styleId="A299C92C15704551A1E9A19863E580972">
    <w:name w:val="A299C92C15704551A1E9A19863E580972"/>
    <w:rsid w:val="00421C7C"/>
    <w:rPr>
      <w:rFonts w:eastAsiaTheme="minorHAnsi"/>
    </w:rPr>
  </w:style>
  <w:style w:type="paragraph" w:customStyle="1" w:styleId="B47436A377ED4545A6BFAEDFD111C9651">
    <w:name w:val="B47436A377ED4545A6BFAEDFD111C9651"/>
    <w:rsid w:val="00421C7C"/>
    <w:rPr>
      <w:rFonts w:eastAsiaTheme="minorHAnsi"/>
    </w:rPr>
  </w:style>
  <w:style w:type="paragraph" w:customStyle="1" w:styleId="062AB5A82A6A42FDBC27CCCFDA4C65C01">
    <w:name w:val="062AB5A82A6A42FDBC27CCCFDA4C65C01"/>
    <w:rsid w:val="00421C7C"/>
    <w:rPr>
      <w:rFonts w:eastAsiaTheme="minorHAnsi"/>
    </w:rPr>
  </w:style>
  <w:style w:type="paragraph" w:customStyle="1" w:styleId="B1091E2EB99244869FBEDBC4A0693C141">
    <w:name w:val="B1091E2EB99244869FBEDBC4A0693C141"/>
    <w:rsid w:val="00421C7C"/>
    <w:rPr>
      <w:rFonts w:eastAsiaTheme="minorHAnsi"/>
    </w:rPr>
  </w:style>
  <w:style w:type="paragraph" w:customStyle="1" w:styleId="6007382B209D42D19CD899FEEBAE6DF81">
    <w:name w:val="6007382B209D42D19CD899FEEBAE6DF81"/>
    <w:rsid w:val="00421C7C"/>
    <w:rPr>
      <w:rFonts w:eastAsiaTheme="minorHAnsi"/>
    </w:rPr>
  </w:style>
  <w:style w:type="paragraph" w:customStyle="1" w:styleId="88C44FF4B1C84F4E923B6B4331A59F5A1">
    <w:name w:val="88C44FF4B1C84F4E923B6B4331A59F5A1"/>
    <w:rsid w:val="00421C7C"/>
    <w:rPr>
      <w:rFonts w:eastAsiaTheme="minorHAnsi"/>
    </w:rPr>
  </w:style>
  <w:style w:type="paragraph" w:customStyle="1" w:styleId="7D568377B6F84F66AD9ABAEE669EE03D1">
    <w:name w:val="7D568377B6F84F66AD9ABAEE669EE03D1"/>
    <w:rsid w:val="00421C7C"/>
    <w:rPr>
      <w:rFonts w:eastAsiaTheme="minorHAnsi"/>
    </w:rPr>
  </w:style>
  <w:style w:type="paragraph" w:customStyle="1" w:styleId="03BA505BACF24197AA4136A599728C5F1">
    <w:name w:val="03BA505BACF24197AA4136A599728C5F1"/>
    <w:rsid w:val="00421C7C"/>
    <w:rPr>
      <w:rFonts w:eastAsiaTheme="minorHAnsi"/>
    </w:rPr>
  </w:style>
  <w:style w:type="paragraph" w:customStyle="1" w:styleId="A2D2092E12B944F8B517328E5AB6E9531">
    <w:name w:val="A2D2092E12B944F8B517328E5AB6E9531"/>
    <w:rsid w:val="00421C7C"/>
    <w:rPr>
      <w:rFonts w:eastAsiaTheme="minorHAnsi"/>
    </w:rPr>
  </w:style>
  <w:style w:type="paragraph" w:customStyle="1" w:styleId="9FF029888D64499897FBA6A3957A599C1">
    <w:name w:val="9FF029888D64499897FBA6A3957A599C1"/>
    <w:rsid w:val="00421C7C"/>
    <w:rPr>
      <w:rFonts w:eastAsiaTheme="minorHAnsi"/>
    </w:rPr>
  </w:style>
  <w:style w:type="paragraph" w:customStyle="1" w:styleId="B02C01B8DB1B403BA3E1BEF0203AD66D1">
    <w:name w:val="B02C01B8DB1B403BA3E1BEF0203AD66D1"/>
    <w:rsid w:val="00421C7C"/>
    <w:rPr>
      <w:rFonts w:eastAsiaTheme="minorHAnsi"/>
    </w:rPr>
  </w:style>
  <w:style w:type="paragraph" w:customStyle="1" w:styleId="495225B26AB341D9B8835AA6A0C859AE1">
    <w:name w:val="495225B26AB341D9B8835AA6A0C859AE1"/>
    <w:rsid w:val="00421C7C"/>
    <w:rPr>
      <w:rFonts w:eastAsiaTheme="minorHAnsi"/>
    </w:rPr>
  </w:style>
  <w:style w:type="paragraph" w:customStyle="1" w:styleId="98BDFB015E8A4C6EA0E6C84C2297315C1">
    <w:name w:val="98BDFB015E8A4C6EA0E6C84C2297315C1"/>
    <w:rsid w:val="00421C7C"/>
    <w:rPr>
      <w:rFonts w:eastAsiaTheme="minorHAnsi"/>
    </w:rPr>
  </w:style>
  <w:style w:type="paragraph" w:customStyle="1" w:styleId="56005E4BFE9546EBB46ABB964737E7B01">
    <w:name w:val="56005E4BFE9546EBB46ABB964737E7B01"/>
    <w:rsid w:val="00421C7C"/>
    <w:rPr>
      <w:rFonts w:eastAsiaTheme="minorHAnsi"/>
    </w:rPr>
  </w:style>
  <w:style w:type="paragraph" w:customStyle="1" w:styleId="19D3B2BFE6CC42B6853637EC5213E76B1">
    <w:name w:val="19D3B2BFE6CC42B6853637EC5213E76B1"/>
    <w:rsid w:val="00421C7C"/>
    <w:rPr>
      <w:rFonts w:eastAsiaTheme="minorHAnsi"/>
    </w:rPr>
  </w:style>
  <w:style w:type="paragraph" w:customStyle="1" w:styleId="492E98B795F84B74B6552E3437BF41F01">
    <w:name w:val="492E98B795F84B74B6552E3437BF41F01"/>
    <w:rsid w:val="00421C7C"/>
    <w:rPr>
      <w:rFonts w:eastAsiaTheme="minorHAnsi"/>
    </w:rPr>
  </w:style>
  <w:style w:type="paragraph" w:customStyle="1" w:styleId="766CEAF589174A5D9755F610D939D7B01">
    <w:name w:val="766CEAF589174A5D9755F610D939D7B01"/>
    <w:rsid w:val="00421C7C"/>
    <w:rPr>
      <w:rFonts w:eastAsiaTheme="minorHAnsi"/>
    </w:rPr>
  </w:style>
  <w:style w:type="paragraph" w:customStyle="1" w:styleId="76D80B17213F4F148496C9FF9B824D6C1">
    <w:name w:val="76D80B17213F4F148496C9FF9B824D6C1"/>
    <w:rsid w:val="00421C7C"/>
    <w:rPr>
      <w:rFonts w:eastAsiaTheme="minorHAnsi"/>
    </w:rPr>
  </w:style>
  <w:style w:type="paragraph" w:customStyle="1" w:styleId="CDBBBE10DC9A4666ACFF01D79A3577031">
    <w:name w:val="CDBBBE10DC9A4666ACFF01D79A3577031"/>
    <w:rsid w:val="00421C7C"/>
    <w:rPr>
      <w:rFonts w:eastAsiaTheme="minorHAnsi"/>
    </w:rPr>
  </w:style>
  <w:style w:type="paragraph" w:customStyle="1" w:styleId="4FB6FC94DB614C14A9455784B7D543E71">
    <w:name w:val="4FB6FC94DB614C14A9455784B7D543E71"/>
    <w:rsid w:val="00421C7C"/>
    <w:rPr>
      <w:rFonts w:eastAsiaTheme="minorHAnsi"/>
    </w:rPr>
  </w:style>
  <w:style w:type="paragraph" w:customStyle="1" w:styleId="781E0D3B64364B7A9D583C7E3CC2B3C91">
    <w:name w:val="781E0D3B64364B7A9D583C7E3CC2B3C91"/>
    <w:rsid w:val="00421C7C"/>
    <w:rPr>
      <w:rFonts w:eastAsiaTheme="minorHAnsi"/>
    </w:rPr>
  </w:style>
  <w:style w:type="paragraph" w:customStyle="1" w:styleId="67FA248906CC455AB4523EA2E612B5223">
    <w:name w:val="67FA248906CC455AB4523EA2E612B5223"/>
    <w:rsid w:val="00421C7C"/>
    <w:rPr>
      <w:rFonts w:eastAsiaTheme="minorHAnsi"/>
    </w:rPr>
  </w:style>
  <w:style w:type="paragraph" w:customStyle="1" w:styleId="A299C92C15704551A1E9A19863E580973">
    <w:name w:val="A299C92C15704551A1E9A19863E580973"/>
    <w:rsid w:val="00421C7C"/>
    <w:rPr>
      <w:rFonts w:eastAsiaTheme="minorHAnsi"/>
    </w:rPr>
  </w:style>
  <w:style w:type="paragraph" w:customStyle="1" w:styleId="B47436A377ED4545A6BFAEDFD111C9652">
    <w:name w:val="B47436A377ED4545A6BFAEDFD111C9652"/>
    <w:rsid w:val="00421C7C"/>
    <w:rPr>
      <w:rFonts w:eastAsiaTheme="minorHAnsi"/>
    </w:rPr>
  </w:style>
  <w:style w:type="paragraph" w:customStyle="1" w:styleId="062AB5A82A6A42FDBC27CCCFDA4C65C02">
    <w:name w:val="062AB5A82A6A42FDBC27CCCFDA4C65C02"/>
    <w:rsid w:val="00421C7C"/>
    <w:rPr>
      <w:rFonts w:eastAsiaTheme="minorHAnsi"/>
    </w:rPr>
  </w:style>
  <w:style w:type="paragraph" w:customStyle="1" w:styleId="B1091E2EB99244869FBEDBC4A0693C142">
    <w:name w:val="B1091E2EB99244869FBEDBC4A0693C142"/>
    <w:rsid w:val="00421C7C"/>
    <w:rPr>
      <w:rFonts w:eastAsiaTheme="minorHAnsi"/>
    </w:rPr>
  </w:style>
  <w:style w:type="paragraph" w:customStyle="1" w:styleId="6007382B209D42D19CD899FEEBAE6DF82">
    <w:name w:val="6007382B209D42D19CD899FEEBAE6DF82"/>
    <w:rsid w:val="00421C7C"/>
    <w:rPr>
      <w:rFonts w:eastAsiaTheme="minorHAnsi"/>
    </w:rPr>
  </w:style>
  <w:style w:type="paragraph" w:customStyle="1" w:styleId="88C44FF4B1C84F4E923B6B4331A59F5A2">
    <w:name w:val="88C44FF4B1C84F4E923B6B4331A59F5A2"/>
    <w:rsid w:val="00421C7C"/>
    <w:rPr>
      <w:rFonts w:eastAsiaTheme="minorHAnsi"/>
    </w:rPr>
  </w:style>
  <w:style w:type="paragraph" w:customStyle="1" w:styleId="7D568377B6F84F66AD9ABAEE669EE03D2">
    <w:name w:val="7D568377B6F84F66AD9ABAEE669EE03D2"/>
    <w:rsid w:val="00421C7C"/>
    <w:rPr>
      <w:rFonts w:eastAsiaTheme="minorHAnsi"/>
    </w:rPr>
  </w:style>
  <w:style w:type="paragraph" w:customStyle="1" w:styleId="03BA505BACF24197AA4136A599728C5F2">
    <w:name w:val="03BA505BACF24197AA4136A599728C5F2"/>
    <w:rsid w:val="00421C7C"/>
    <w:rPr>
      <w:rFonts w:eastAsiaTheme="minorHAnsi"/>
    </w:rPr>
  </w:style>
  <w:style w:type="paragraph" w:customStyle="1" w:styleId="A2D2092E12B944F8B517328E5AB6E9532">
    <w:name w:val="A2D2092E12B944F8B517328E5AB6E9532"/>
    <w:rsid w:val="00421C7C"/>
    <w:rPr>
      <w:rFonts w:eastAsiaTheme="minorHAnsi"/>
    </w:rPr>
  </w:style>
  <w:style w:type="paragraph" w:customStyle="1" w:styleId="9FF029888D64499897FBA6A3957A599C2">
    <w:name w:val="9FF029888D64499897FBA6A3957A599C2"/>
    <w:rsid w:val="00421C7C"/>
    <w:rPr>
      <w:rFonts w:eastAsiaTheme="minorHAnsi"/>
    </w:rPr>
  </w:style>
  <w:style w:type="paragraph" w:customStyle="1" w:styleId="B02C01B8DB1B403BA3E1BEF0203AD66D2">
    <w:name w:val="B02C01B8DB1B403BA3E1BEF0203AD66D2"/>
    <w:rsid w:val="00421C7C"/>
    <w:rPr>
      <w:rFonts w:eastAsiaTheme="minorHAnsi"/>
    </w:rPr>
  </w:style>
  <w:style w:type="paragraph" w:customStyle="1" w:styleId="495225B26AB341D9B8835AA6A0C859AE2">
    <w:name w:val="495225B26AB341D9B8835AA6A0C859AE2"/>
    <w:rsid w:val="00421C7C"/>
    <w:rPr>
      <w:rFonts w:eastAsiaTheme="minorHAnsi"/>
    </w:rPr>
  </w:style>
  <w:style w:type="paragraph" w:customStyle="1" w:styleId="98BDFB015E8A4C6EA0E6C84C2297315C2">
    <w:name w:val="98BDFB015E8A4C6EA0E6C84C2297315C2"/>
    <w:rsid w:val="00421C7C"/>
    <w:rPr>
      <w:rFonts w:eastAsiaTheme="minorHAnsi"/>
    </w:rPr>
  </w:style>
  <w:style w:type="paragraph" w:customStyle="1" w:styleId="56005E4BFE9546EBB46ABB964737E7B02">
    <w:name w:val="56005E4BFE9546EBB46ABB964737E7B02"/>
    <w:rsid w:val="00421C7C"/>
    <w:rPr>
      <w:rFonts w:eastAsiaTheme="minorHAnsi"/>
    </w:rPr>
  </w:style>
  <w:style w:type="paragraph" w:customStyle="1" w:styleId="19D3B2BFE6CC42B6853637EC5213E76B2">
    <w:name w:val="19D3B2BFE6CC42B6853637EC5213E76B2"/>
    <w:rsid w:val="00421C7C"/>
    <w:rPr>
      <w:rFonts w:eastAsiaTheme="minorHAnsi"/>
    </w:rPr>
  </w:style>
  <w:style w:type="paragraph" w:customStyle="1" w:styleId="492E98B795F84B74B6552E3437BF41F02">
    <w:name w:val="492E98B795F84B74B6552E3437BF41F02"/>
    <w:rsid w:val="00421C7C"/>
    <w:rPr>
      <w:rFonts w:eastAsiaTheme="minorHAnsi"/>
    </w:rPr>
  </w:style>
  <w:style w:type="paragraph" w:customStyle="1" w:styleId="766CEAF589174A5D9755F610D939D7B02">
    <w:name w:val="766CEAF589174A5D9755F610D939D7B02"/>
    <w:rsid w:val="00421C7C"/>
    <w:rPr>
      <w:rFonts w:eastAsiaTheme="minorHAnsi"/>
    </w:rPr>
  </w:style>
  <w:style w:type="paragraph" w:customStyle="1" w:styleId="76D80B17213F4F148496C9FF9B824D6C2">
    <w:name w:val="76D80B17213F4F148496C9FF9B824D6C2"/>
    <w:rsid w:val="00421C7C"/>
    <w:rPr>
      <w:rFonts w:eastAsiaTheme="minorHAnsi"/>
    </w:rPr>
  </w:style>
  <w:style w:type="paragraph" w:customStyle="1" w:styleId="CDBBBE10DC9A4666ACFF01D79A3577032">
    <w:name w:val="CDBBBE10DC9A4666ACFF01D79A3577032"/>
    <w:rsid w:val="00421C7C"/>
    <w:rPr>
      <w:rFonts w:eastAsiaTheme="minorHAnsi"/>
    </w:rPr>
  </w:style>
  <w:style w:type="paragraph" w:customStyle="1" w:styleId="4FB6FC94DB614C14A9455784B7D543E72">
    <w:name w:val="4FB6FC94DB614C14A9455784B7D543E72"/>
    <w:rsid w:val="00421C7C"/>
    <w:rPr>
      <w:rFonts w:eastAsiaTheme="minorHAnsi"/>
    </w:rPr>
  </w:style>
  <w:style w:type="paragraph" w:customStyle="1" w:styleId="781E0D3B64364B7A9D583C7E3CC2B3C92">
    <w:name w:val="781E0D3B64364B7A9D583C7E3CC2B3C92"/>
    <w:rsid w:val="00421C7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CED9F1509874DBE3A188A81EE9A63" ma:contentTypeVersion="7" ma:contentTypeDescription="Create a new document." ma:contentTypeScope="" ma:versionID="625c3c7d6bfe5b71d7e5b40dc3869445">
  <xsd:schema xmlns:xsd="http://www.w3.org/2001/XMLSchema" xmlns:xs="http://www.w3.org/2001/XMLSchema" xmlns:p="http://schemas.microsoft.com/office/2006/metadata/properties" xmlns:ns3="2cefaa7e-8eb6-4e99-a2d5-6a66dab4cc17" xmlns:ns4="6c764d8b-29cb-4c48-9499-9a40980bc027" targetNamespace="http://schemas.microsoft.com/office/2006/metadata/properties" ma:root="true" ma:fieldsID="94d35a3ce71d30375923e114822c6a54" ns3:_="" ns4:_="">
    <xsd:import namespace="2cefaa7e-8eb6-4e99-a2d5-6a66dab4cc17"/>
    <xsd:import namespace="6c764d8b-29cb-4c48-9499-9a40980bc0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faa7e-8eb6-4e99-a2d5-6a66dab4c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64d8b-29cb-4c48-9499-9a40980bc0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8B460F-CCB0-4747-8F0E-0DC6814855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70DA10-A386-4B8A-B3D5-13B06A452B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FB7D82-CD3D-40F0-B844-C7A72A035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efaa7e-8eb6-4e99-a2d5-6a66dab4cc17"/>
    <ds:schemaRef ds:uri="6c764d8b-29cb-4c48-9499-9a40980bc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Ziblim Abukari</dc:creator>
  <cp:keywords/>
  <dc:description/>
  <cp:lastModifiedBy>Abukari, Ziblim</cp:lastModifiedBy>
  <cp:revision>5</cp:revision>
  <dcterms:created xsi:type="dcterms:W3CDTF">2020-07-13T15:28:00Z</dcterms:created>
  <dcterms:modified xsi:type="dcterms:W3CDTF">2020-07-15T18:28:00Z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0x010100CADCED9F1509874DBE3A188A81EE9A63</vt:lpwstr>
  </property>
</Properties>
</file>