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07A56" w14:textId="7E4FDEA7" w:rsidR="00086F7A" w:rsidRPr="009E1908" w:rsidRDefault="006120F5" w:rsidP="006A6138">
      <w:pPr>
        <w:jc w:val="center"/>
      </w:pPr>
      <w:bookmarkStart w:id="0" w:name="_GoBack"/>
      <w:bookmarkEnd w:id="0"/>
      <w:r w:rsidRPr="009E1908">
        <w:rPr>
          <w:sz w:val="36"/>
          <w:szCs w:val="36"/>
        </w:rPr>
        <w:t>Relay F</w:t>
      </w:r>
      <w:r w:rsidR="006A6138" w:rsidRPr="009E1908">
        <w:rPr>
          <w:sz w:val="36"/>
          <w:szCs w:val="36"/>
        </w:rPr>
        <w:t>or Life Club</w:t>
      </w:r>
      <w:r w:rsidR="00676A7D" w:rsidRPr="009E1908">
        <w:rPr>
          <w:sz w:val="36"/>
          <w:szCs w:val="36"/>
        </w:rPr>
        <w:t xml:space="preserve"> </w:t>
      </w:r>
      <w:r w:rsidR="00A40A84" w:rsidRPr="009E1908">
        <w:rPr>
          <w:sz w:val="36"/>
          <w:szCs w:val="36"/>
        </w:rPr>
        <w:t>o</w:t>
      </w:r>
      <w:r w:rsidR="00676A7D" w:rsidRPr="009E1908">
        <w:rPr>
          <w:sz w:val="36"/>
          <w:szCs w:val="36"/>
        </w:rPr>
        <w:t xml:space="preserve">f Westfield State University </w:t>
      </w:r>
    </w:p>
    <w:p w14:paraId="2391F156" w14:textId="77777777" w:rsidR="00086F7A" w:rsidRPr="009E1908" w:rsidRDefault="00086F7A" w:rsidP="00086F7A">
      <w:pPr>
        <w:jc w:val="center"/>
      </w:pPr>
    </w:p>
    <w:p w14:paraId="30E43DA5" w14:textId="77777777" w:rsidR="00086F7A" w:rsidRPr="009E1908" w:rsidRDefault="00086F7A" w:rsidP="00086F7A">
      <w:pPr>
        <w:jc w:val="center"/>
        <w:rPr>
          <w:sz w:val="32"/>
          <w:szCs w:val="32"/>
        </w:rPr>
      </w:pPr>
      <w:r w:rsidRPr="009E1908">
        <w:rPr>
          <w:sz w:val="32"/>
          <w:szCs w:val="32"/>
        </w:rPr>
        <w:t>Article I</w:t>
      </w:r>
    </w:p>
    <w:p w14:paraId="3F1DAEC5" w14:textId="77777777" w:rsidR="00086F7A" w:rsidRPr="009E1908" w:rsidRDefault="00086F7A" w:rsidP="00086F7A">
      <w:pPr>
        <w:rPr>
          <w:sz w:val="32"/>
          <w:szCs w:val="32"/>
        </w:rPr>
      </w:pPr>
    </w:p>
    <w:p w14:paraId="70C68E82" w14:textId="77777777" w:rsidR="00086F7A" w:rsidRPr="009E1908" w:rsidRDefault="00086F7A" w:rsidP="00086F7A">
      <w:r w:rsidRPr="009E1908">
        <w:rPr>
          <w:sz w:val="32"/>
          <w:szCs w:val="32"/>
        </w:rPr>
        <w:t>Name:</w:t>
      </w:r>
    </w:p>
    <w:p w14:paraId="0C56145B" w14:textId="77777777" w:rsidR="00866A3C" w:rsidRPr="009E1908" w:rsidRDefault="00866A3C" w:rsidP="00086F7A"/>
    <w:p w14:paraId="5D5795BD" w14:textId="234E7461" w:rsidR="00086F7A" w:rsidRPr="009E1908" w:rsidRDefault="00866A3C" w:rsidP="00CB745A">
      <w:pPr>
        <w:ind w:left="1440" w:hanging="1440"/>
      </w:pPr>
      <w:r w:rsidRPr="009E1908">
        <w:t>Section 1:</w:t>
      </w:r>
      <w:r w:rsidRPr="009E1908">
        <w:tab/>
      </w:r>
      <w:r w:rsidR="00086F7A" w:rsidRPr="009E1908">
        <w:t>This organizatio</w:t>
      </w:r>
      <w:r w:rsidR="006A6138" w:rsidRPr="009E1908">
        <w:t xml:space="preserve">n shall be known as the Relay for Life </w:t>
      </w:r>
      <w:r w:rsidR="00086F7A" w:rsidRPr="009E1908">
        <w:t>Club</w:t>
      </w:r>
      <w:r w:rsidR="009E1908">
        <w:t xml:space="preserve"> of Westfield State University</w:t>
      </w:r>
      <w:r w:rsidR="00CC03E6">
        <w:t>,</w:t>
      </w:r>
      <w:r w:rsidR="009E1908">
        <w:t xml:space="preserve"> </w:t>
      </w:r>
      <w:r w:rsidR="00CC03E6">
        <w:t>h</w:t>
      </w:r>
      <w:r w:rsidR="009E1908">
        <w:t xml:space="preserve">ere after known as the Relay </w:t>
      </w:r>
      <w:proofErr w:type="gramStart"/>
      <w:r w:rsidR="00CC03E6">
        <w:t>F</w:t>
      </w:r>
      <w:r w:rsidR="009E1908">
        <w:t>or</w:t>
      </w:r>
      <w:proofErr w:type="gramEnd"/>
      <w:r w:rsidR="009E1908">
        <w:t xml:space="preserve"> </w:t>
      </w:r>
      <w:r w:rsidR="00CC03E6">
        <w:t>L</w:t>
      </w:r>
      <w:r w:rsidR="009E1908">
        <w:t xml:space="preserve">ife </w:t>
      </w:r>
      <w:r w:rsidR="00CC03E6">
        <w:t>C</w:t>
      </w:r>
      <w:r w:rsidR="009E1908">
        <w:t>lub</w:t>
      </w:r>
      <w:r w:rsidR="00086F7A" w:rsidRPr="009E1908">
        <w:t>.</w:t>
      </w:r>
    </w:p>
    <w:p w14:paraId="041853B9" w14:textId="77777777" w:rsidR="00086F7A" w:rsidRPr="009E1908" w:rsidRDefault="00086F7A" w:rsidP="00086F7A"/>
    <w:p w14:paraId="34508E70" w14:textId="77777777" w:rsidR="00086F7A" w:rsidRPr="009E1908" w:rsidRDefault="00086F7A" w:rsidP="00086F7A">
      <w:pPr>
        <w:jc w:val="center"/>
        <w:rPr>
          <w:sz w:val="32"/>
          <w:szCs w:val="32"/>
        </w:rPr>
      </w:pPr>
      <w:r w:rsidRPr="009E1908">
        <w:rPr>
          <w:sz w:val="32"/>
          <w:szCs w:val="32"/>
        </w:rPr>
        <w:t>Article II</w:t>
      </w:r>
    </w:p>
    <w:p w14:paraId="11753B4D" w14:textId="77777777" w:rsidR="00086F7A" w:rsidRPr="009E1908" w:rsidRDefault="00086F7A" w:rsidP="00086F7A">
      <w:pPr>
        <w:jc w:val="center"/>
        <w:rPr>
          <w:sz w:val="32"/>
          <w:szCs w:val="32"/>
        </w:rPr>
      </w:pPr>
    </w:p>
    <w:p w14:paraId="5970BFEE" w14:textId="77777777" w:rsidR="00086F7A" w:rsidRPr="009E1908" w:rsidRDefault="00086F7A" w:rsidP="00086F7A">
      <w:pPr>
        <w:rPr>
          <w:sz w:val="32"/>
          <w:szCs w:val="32"/>
        </w:rPr>
      </w:pPr>
      <w:r w:rsidRPr="009E1908">
        <w:rPr>
          <w:sz w:val="32"/>
          <w:szCs w:val="32"/>
        </w:rPr>
        <w:t>Purpose:</w:t>
      </w:r>
    </w:p>
    <w:p w14:paraId="557FE7D3" w14:textId="77777777" w:rsidR="00866A3C" w:rsidRPr="009E1908" w:rsidRDefault="00866A3C" w:rsidP="00086F7A"/>
    <w:p w14:paraId="26ED65BE" w14:textId="13D37313" w:rsidR="00086F7A" w:rsidRPr="009E1908" w:rsidRDefault="00866A3C" w:rsidP="00866A3C">
      <w:pPr>
        <w:ind w:left="1440" w:hanging="1440"/>
      </w:pPr>
      <w:r w:rsidRPr="009E1908">
        <w:t>Section 1:</w:t>
      </w:r>
      <w:r w:rsidRPr="009E1908">
        <w:tab/>
      </w:r>
      <w:r w:rsidR="00500A33" w:rsidRPr="009E1908">
        <w:t xml:space="preserve">The Relay </w:t>
      </w:r>
      <w:proofErr w:type="gramStart"/>
      <w:r w:rsidR="00500A33" w:rsidRPr="009E1908">
        <w:t>For</w:t>
      </w:r>
      <w:proofErr w:type="gramEnd"/>
      <w:r w:rsidR="00500A33" w:rsidRPr="009E1908">
        <w:t xml:space="preserve"> Life C</w:t>
      </w:r>
      <w:r w:rsidR="00AD11B5" w:rsidRPr="009E1908">
        <w:t>lub was created to give students, staff, and the community an opportunity to help work for a cure for cancer. This</w:t>
      </w:r>
      <w:r w:rsidR="00922AFC" w:rsidRPr="009E1908">
        <w:t xml:space="preserve"> club will be a chapter of the American Cancer Society Colleges </w:t>
      </w:r>
      <w:proofErr w:type="gramStart"/>
      <w:r w:rsidR="00922AFC" w:rsidRPr="009E1908">
        <w:t>Against</w:t>
      </w:r>
      <w:proofErr w:type="gramEnd"/>
      <w:r w:rsidR="00922AFC" w:rsidRPr="009E1908">
        <w:t xml:space="preserve"> Cancer. It is meant to allow students and staff to work through different channels to help people stay well, get well, find cures, and fight back against cancer. This allows an opportunity to bring together the campus community and the Westfield community to support those fighting this disease. It will promote advocacy, cancer education, and a means of support for the survivors and those fighting this disease in the Westfield community.</w:t>
      </w:r>
      <w:r w:rsidR="0008364C" w:rsidRPr="009E1908">
        <w:t xml:space="preserve"> The Relay </w:t>
      </w:r>
      <w:proofErr w:type="gramStart"/>
      <w:r w:rsidR="00CC03E6">
        <w:t>F</w:t>
      </w:r>
      <w:r w:rsidR="0008364C" w:rsidRPr="009E1908">
        <w:t>or</w:t>
      </w:r>
      <w:proofErr w:type="gramEnd"/>
      <w:r w:rsidR="0008364C" w:rsidRPr="009E1908">
        <w:t xml:space="preserve"> Life Club will organize a Relay F</w:t>
      </w:r>
      <w:r w:rsidR="00402506" w:rsidRPr="009E1908">
        <w:t>or Life event throughout the year to be put on in the spring semester.</w:t>
      </w:r>
    </w:p>
    <w:p w14:paraId="7C64E690" w14:textId="77777777" w:rsidR="00086F7A" w:rsidRPr="009E1908" w:rsidRDefault="00086F7A" w:rsidP="00086F7A"/>
    <w:p w14:paraId="45EE1986" w14:textId="77777777" w:rsidR="00086F7A" w:rsidRPr="009E1908" w:rsidRDefault="00086F7A" w:rsidP="00086F7A">
      <w:pPr>
        <w:jc w:val="center"/>
        <w:rPr>
          <w:sz w:val="32"/>
          <w:szCs w:val="32"/>
        </w:rPr>
      </w:pPr>
      <w:r w:rsidRPr="009E1908">
        <w:rPr>
          <w:sz w:val="32"/>
          <w:szCs w:val="32"/>
        </w:rPr>
        <w:t>Article III</w:t>
      </w:r>
    </w:p>
    <w:p w14:paraId="5A560338" w14:textId="77777777" w:rsidR="00086F7A" w:rsidRPr="009E1908" w:rsidRDefault="00086F7A" w:rsidP="00086F7A">
      <w:pPr>
        <w:jc w:val="center"/>
        <w:rPr>
          <w:sz w:val="32"/>
          <w:szCs w:val="32"/>
        </w:rPr>
      </w:pPr>
    </w:p>
    <w:p w14:paraId="30C65782" w14:textId="77777777" w:rsidR="00086F7A" w:rsidRPr="009E1908" w:rsidRDefault="00086F7A" w:rsidP="00086F7A">
      <w:r w:rsidRPr="009E1908">
        <w:rPr>
          <w:sz w:val="32"/>
          <w:szCs w:val="32"/>
        </w:rPr>
        <w:t>Membership:</w:t>
      </w:r>
    </w:p>
    <w:p w14:paraId="4417D9BD" w14:textId="77777777" w:rsidR="00086F7A" w:rsidRPr="009E1908" w:rsidRDefault="00086F7A" w:rsidP="00086F7A"/>
    <w:p w14:paraId="6208F463" w14:textId="77777777" w:rsidR="00086F7A" w:rsidRPr="009E1908" w:rsidRDefault="00086F7A" w:rsidP="00086F7A">
      <w:pPr>
        <w:ind w:left="1440" w:hanging="1440"/>
      </w:pPr>
      <w:r w:rsidRPr="009E1908">
        <w:t>Section 1:</w:t>
      </w:r>
      <w:r w:rsidRPr="009E1908">
        <w:tab/>
        <w:t>Membership shall be open to all full-time and part-time undergraduate stud</w:t>
      </w:r>
      <w:r w:rsidR="000A11FB" w:rsidRPr="009E1908">
        <w:t xml:space="preserve">ents of Westfield State University </w:t>
      </w:r>
      <w:r w:rsidRPr="009E1908">
        <w:t>who have paid their student activities fee for</w:t>
      </w:r>
      <w:r w:rsidR="006A6138" w:rsidRPr="009E1908">
        <w:t xml:space="preserve"> the current academic semester.</w:t>
      </w:r>
    </w:p>
    <w:p w14:paraId="0C9453CF" w14:textId="31F25E78" w:rsidR="00086F7A" w:rsidRPr="009E1908" w:rsidRDefault="00086F7A" w:rsidP="00086F7A">
      <w:pPr>
        <w:ind w:left="1440" w:hanging="1440"/>
        <w:rPr>
          <w:b/>
        </w:rPr>
      </w:pPr>
      <w:r w:rsidRPr="009E1908">
        <w:t>Section 2:</w:t>
      </w:r>
      <w:r w:rsidRPr="009E1908">
        <w:tab/>
      </w:r>
      <w:r w:rsidR="001641E1" w:rsidRPr="009E1908">
        <w:t xml:space="preserve">Persons are considered members of the Relay </w:t>
      </w:r>
      <w:proofErr w:type="gramStart"/>
      <w:r w:rsidR="00CC03E6">
        <w:t>F</w:t>
      </w:r>
      <w:r w:rsidR="001641E1" w:rsidRPr="009E1908">
        <w:t>or</w:t>
      </w:r>
      <w:proofErr w:type="gramEnd"/>
      <w:r w:rsidR="001641E1" w:rsidRPr="009E1908">
        <w:t xml:space="preserve"> Life club if they actively participate in at least</w:t>
      </w:r>
      <w:r w:rsidR="00AE3AB8" w:rsidRPr="009E1908">
        <w:t xml:space="preserve"> fifty-percent</w:t>
      </w:r>
      <w:r w:rsidR="001641E1" w:rsidRPr="009E1908">
        <w:t xml:space="preserve"> </w:t>
      </w:r>
      <w:r w:rsidR="00AE3AB8" w:rsidRPr="009E1908">
        <w:t>(50%)</w:t>
      </w:r>
      <w:r w:rsidR="001641E1" w:rsidRPr="009E1908">
        <w:t xml:space="preserve"> of events and activities for </w:t>
      </w:r>
      <w:r w:rsidR="008A7461" w:rsidRPr="009E1908">
        <w:t xml:space="preserve">the past </w:t>
      </w:r>
      <w:r w:rsidR="001641E1" w:rsidRPr="009E1908">
        <w:t>two</w:t>
      </w:r>
      <w:r w:rsidR="00AE3AB8" w:rsidRPr="009E1908">
        <w:t xml:space="preserve"> (2)</w:t>
      </w:r>
      <w:r w:rsidR="001641E1" w:rsidRPr="009E1908">
        <w:t xml:space="preserve"> semesters. The present semester counts</w:t>
      </w:r>
      <w:r w:rsidR="009E1908">
        <w:t xml:space="preserve"> towards the two (2) semesters</w:t>
      </w:r>
      <w:r w:rsidR="001641E1" w:rsidRPr="009E1908">
        <w:t>.</w:t>
      </w:r>
      <w:r w:rsidR="009E1908">
        <w:t xml:space="preserve"> </w:t>
      </w:r>
      <w:r w:rsidRPr="009E1908">
        <w:rPr>
          <w:b/>
          <w:i/>
        </w:rPr>
        <w:t xml:space="preserve"> </w:t>
      </w:r>
    </w:p>
    <w:p w14:paraId="315FD782" w14:textId="77777777" w:rsidR="00086F7A" w:rsidRPr="009E1908" w:rsidRDefault="00086F7A" w:rsidP="00086F7A">
      <w:pPr>
        <w:ind w:left="1440" w:hanging="1440"/>
        <w:jc w:val="center"/>
      </w:pPr>
    </w:p>
    <w:p w14:paraId="44DB6F9E" w14:textId="77777777" w:rsidR="00086F7A" w:rsidRPr="009E1908" w:rsidRDefault="00086F7A" w:rsidP="00086F7A">
      <w:pPr>
        <w:ind w:left="1440" w:hanging="1440"/>
        <w:jc w:val="center"/>
        <w:rPr>
          <w:sz w:val="32"/>
          <w:szCs w:val="32"/>
        </w:rPr>
      </w:pPr>
      <w:r w:rsidRPr="009E1908">
        <w:rPr>
          <w:sz w:val="32"/>
          <w:szCs w:val="32"/>
        </w:rPr>
        <w:t>Article IV</w:t>
      </w:r>
    </w:p>
    <w:p w14:paraId="3155CEA0" w14:textId="77777777" w:rsidR="00F35ABA" w:rsidRPr="009E1908" w:rsidRDefault="00F35ABA" w:rsidP="00F35ABA">
      <w:pPr>
        <w:ind w:left="1440" w:hanging="1440"/>
        <w:rPr>
          <w:sz w:val="32"/>
          <w:szCs w:val="32"/>
        </w:rPr>
      </w:pPr>
    </w:p>
    <w:p w14:paraId="43E49BE1" w14:textId="77777777" w:rsidR="00D70EDC" w:rsidRPr="009E1908" w:rsidRDefault="00F35ABA" w:rsidP="001641E1">
      <w:pPr>
        <w:ind w:left="1440" w:hanging="1440"/>
        <w:rPr>
          <w:sz w:val="32"/>
          <w:szCs w:val="32"/>
        </w:rPr>
      </w:pPr>
      <w:r w:rsidRPr="009E1908">
        <w:rPr>
          <w:sz w:val="32"/>
          <w:szCs w:val="32"/>
        </w:rPr>
        <w:t>Officers:</w:t>
      </w:r>
    </w:p>
    <w:p w14:paraId="343CD2B7" w14:textId="77777777" w:rsidR="00D70EDC" w:rsidRPr="009E1908" w:rsidRDefault="00D70EDC" w:rsidP="00F35ABA">
      <w:pPr>
        <w:ind w:left="1440" w:hanging="1440"/>
      </w:pPr>
    </w:p>
    <w:p w14:paraId="0CF79F4F" w14:textId="468B599E" w:rsidR="008A7461" w:rsidRPr="009E1908" w:rsidRDefault="00D70EDC" w:rsidP="00676A7D">
      <w:pPr>
        <w:ind w:left="1440" w:hanging="1440"/>
      </w:pPr>
      <w:r w:rsidRPr="009E1908">
        <w:lastRenderedPageBreak/>
        <w:t>Section 1:</w:t>
      </w:r>
      <w:r w:rsidR="00E50EA9" w:rsidRPr="009E1908">
        <w:tab/>
      </w:r>
      <w:r w:rsidRPr="009E1908">
        <w:t>The officers of the</w:t>
      </w:r>
      <w:r w:rsidR="0008364C" w:rsidRPr="009E1908">
        <w:t xml:space="preserve"> Relay </w:t>
      </w:r>
      <w:proofErr w:type="gramStart"/>
      <w:r w:rsidR="0008364C" w:rsidRPr="009E1908">
        <w:t>F</w:t>
      </w:r>
      <w:r w:rsidR="0047421A" w:rsidRPr="009E1908">
        <w:t>or</w:t>
      </w:r>
      <w:proofErr w:type="gramEnd"/>
      <w:r w:rsidR="0047421A" w:rsidRPr="009E1908">
        <w:t xml:space="preserve"> Life</w:t>
      </w:r>
      <w:r w:rsidR="0008364C" w:rsidRPr="009E1908">
        <w:t xml:space="preserve"> C</w:t>
      </w:r>
      <w:r w:rsidRPr="009E1908">
        <w:t>lub</w:t>
      </w:r>
      <w:r w:rsidR="0008364C" w:rsidRPr="009E1908">
        <w:t xml:space="preserve"> will include two (2)</w:t>
      </w:r>
      <w:r w:rsidR="008E3417" w:rsidRPr="009E1908">
        <w:t xml:space="preserve"> chapter </w:t>
      </w:r>
      <w:r w:rsidR="0008364C" w:rsidRPr="009E1908">
        <w:t>co-</w:t>
      </w:r>
      <w:r w:rsidR="008E3417" w:rsidRPr="009E1908">
        <w:t>president</w:t>
      </w:r>
      <w:r w:rsidR="0008364C" w:rsidRPr="009E1908">
        <w:t>s</w:t>
      </w:r>
      <w:r w:rsidR="008E3417" w:rsidRPr="009E1908">
        <w:t xml:space="preserve"> (student point</w:t>
      </w:r>
      <w:r w:rsidR="0008364C" w:rsidRPr="009E1908">
        <w:t>s</w:t>
      </w:r>
      <w:r w:rsidR="008E3417" w:rsidRPr="009E1908">
        <w:t xml:space="preserve"> of contact), the advocacy chair, the </w:t>
      </w:r>
      <w:r w:rsidR="0008364C" w:rsidRPr="009E1908">
        <w:t>advertising</w:t>
      </w:r>
      <w:r w:rsidR="00C65673" w:rsidRPr="009E1908">
        <w:t xml:space="preserve"> chair</w:t>
      </w:r>
      <w:r w:rsidR="008E3417" w:rsidRPr="009E1908">
        <w:t>, the survivor</w:t>
      </w:r>
      <w:r w:rsidR="00426402" w:rsidRPr="009E1908">
        <w:t>ship</w:t>
      </w:r>
      <w:r w:rsidR="008E3417" w:rsidRPr="009E1908">
        <w:t xml:space="preserve"> chair</w:t>
      </w:r>
      <w:r w:rsidR="00426402" w:rsidRPr="009E1908">
        <w:t>,</w:t>
      </w:r>
      <w:r w:rsidR="0008364C" w:rsidRPr="009E1908">
        <w:t xml:space="preserve"> the webmaster</w:t>
      </w:r>
      <w:r w:rsidR="00426402" w:rsidRPr="009E1908">
        <w:t xml:space="preserve">, and the </w:t>
      </w:r>
      <w:r w:rsidR="008A7461" w:rsidRPr="009E1908">
        <w:t xml:space="preserve">treasurer. </w:t>
      </w:r>
    </w:p>
    <w:p w14:paraId="12A748FB" w14:textId="77777777" w:rsidR="00676A7D" w:rsidRPr="009E1908" w:rsidRDefault="008A7461" w:rsidP="00676A7D">
      <w:pPr>
        <w:ind w:left="1440" w:hanging="1440"/>
      </w:pPr>
      <w:r w:rsidRPr="009E1908">
        <w:t>Section</w:t>
      </w:r>
      <w:r w:rsidR="00D70EDC" w:rsidRPr="009E1908">
        <w:t xml:space="preserve"> 2:</w:t>
      </w:r>
      <w:r w:rsidR="00E50EA9" w:rsidRPr="009E1908">
        <w:tab/>
      </w:r>
    </w:p>
    <w:p w14:paraId="36A79043" w14:textId="77777777" w:rsidR="00500A33" w:rsidRPr="009E1908" w:rsidRDefault="00500A33" w:rsidP="00863E74">
      <w:pPr>
        <w:pStyle w:val="ListParagraph"/>
        <w:numPr>
          <w:ilvl w:val="0"/>
          <w:numId w:val="13"/>
        </w:numPr>
      </w:pPr>
      <w:r w:rsidRPr="009E1908">
        <w:t>The two</w:t>
      </w:r>
      <w:r w:rsidR="0008364C" w:rsidRPr="009E1908">
        <w:t xml:space="preserve"> (2)</w:t>
      </w:r>
      <w:r w:rsidRPr="009E1908">
        <w:t xml:space="preserve"> Relay F</w:t>
      </w:r>
      <w:r w:rsidR="001641E1" w:rsidRPr="009E1908">
        <w:t>or Life</w:t>
      </w:r>
      <w:r w:rsidR="008E3417" w:rsidRPr="009E1908">
        <w:t xml:space="preserve"> </w:t>
      </w:r>
      <w:r w:rsidRPr="009E1908">
        <w:rPr>
          <w:b/>
        </w:rPr>
        <w:t>co-</w:t>
      </w:r>
      <w:r w:rsidR="008E3417" w:rsidRPr="009E1908">
        <w:rPr>
          <w:b/>
        </w:rPr>
        <w:t>president</w:t>
      </w:r>
      <w:r w:rsidRPr="009E1908">
        <w:rPr>
          <w:b/>
        </w:rPr>
        <w:t>s</w:t>
      </w:r>
      <w:r w:rsidR="008E3417" w:rsidRPr="009E1908">
        <w:t xml:space="preserve"> must </w:t>
      </w:r>
    </w:p>
    <w:p w14:paraId="55563454" w14:textId="77777777" w:rsidR="00500A33" w:rsidRPr="009E1908" w:rsidRDefault="001B16EB" w:rsidP="00863E74">
      <w:pPr>
        <w:pStyle w:val="ListParagraph"/>
        <w:numPr>
          <w:ilvl w:val="0"/>
          <w:numId w:val="12"/>
        </w:numPr>
      </w:pPr>
      <w:r w:rsidRPr="009E1908">
        <w:t>Act as points of contact for</w:t>
      </w:r>
      <w:r w:rsidR="008E3417" w:rsidRPr="009E1908">
        <w:t xml:space="preserve"> the loca</w:t>
      </w:r>
      <w:r w:rsidRPr="009E1908">
        <w:t>l American Cancer Society office and staff person</w:t>
      </w:r>
    </w:p>
    <w:p w14:paraId="67225A1F" w14:textId="77777777" w:rsidR="00A02D0E" w:rsidRPr="009E1908" w:rsidRDefault="0008364C" w:rsidP="00863E74">
      <w:pPr>
        <w:pStyle w:val="ListParagraph"/>
        <w:numPr>
          <w:ilvl w:val="0"/>
          <w:numId w:val="12"/>
        </w:numPr>
      </w:pPr>
      <w:r w:rsidRPr="009E1908">
        <w:t>S</w:t>
      </w:r>
      <w:r w:rsidR="00C65673" w:rsidRPr="009E1908">
        <w:t>hare and collect information with the Colleges Against Cancer national lea</w:t>
      </w:r>
      <w:r w:rsidR="000A3366" w:rsidRPr="009E1908">
        <w:t>dership team</w:t>
      </w:r>
    </w:p>
    <w:p w14:paraId="2BE84EC6" w14:textId="77777777" w:rsidR="000A3366" w:rsidRPr="009E1908" w:rsidRDefault="00A02D0E" w:rsidP="00863E74">
      <w:pPr>
        <w:pStyle w:val="ListParagraph"/>
        <w:numPr>
          <w:ilvl w:val="0"/>
          <w:numId w:val="12"/>
        </w:numPr>
      </w:pPr>
      <w:r w:rsidRPr="009E1908">
        <w:t>Act as point of contact for all Relay For Life Club members</w:t>
      </w:r>
      <w:r w:rsidR="00C65673" w:rsidRPr="009E1908">
        <w:t xml:space="preserve"> </w:t>
      </w:r>
    </w:p>
    <w:p w14:paraId="0A22D0E8" w14:textId="77777777" w:rsidR="001B16EB" w:rsidRPr="009E1908" w:rsidRDefault="00C65673" w:rsidP="00863E74">
      <w:pPr>
        <w:pStyle w:val="ListParagraph"/>
        <w:numPr>
          <w:ilvl w:val="0"/>
          <w:numId w:val="12"/>
        </w:numPr>
      </w:pPr>
      <w:r w:rsidRPr="009E1908">
        <w:t xml:space="preserve">oversee all chairs and volunteers and work with the faculty </w:t>
      </w:r>
      <w:r w:rsidR="007C398C" w:rsidRPr="009E1908">
        <w:t xml:space="preserve">and staff </w:t>
      </w:r>
      <w:r w:rsidRPr="009E1908">
        <w:t>advisor(s</w:t>
      </w:r>
      <w:r w:rsidR="001B16EB" w:rsidRPr="009E1908">
        <w:t>)</w:t>
      </w:r>
    </w:p>
    <w:p w14:paraId="74B518FD" w14:textId="77777777" w:rsidR="001B16EB" w:rsidRPr="009E1908" w:rsidRDefault="0008364C" w:rsidP="00863E74">
      <w:pPr>
        <w:pStyle w:val="ListParagraph"/>
        <w:numPr>
          <w:ilvl w:val="0"/>
          <w:numId w:val="12"/>
        </w:numPr>
      </w:pPr>
      <w:r w:rsidRPr="009E1908">
        <w:t xml:space="preserve">Be </w:t>
      </w:r>
      <w:r w:rsidR="00C65673" w:rsidRPr="009E1908">
        <w:t>responsible for overseeing planning, e</w:t>
      </w:r>
      <w:r w:rsidRPr="009E1908">
        <w:t>xecuting, and evaluating Relay F</w:t>
      </w:r>
      <w:r w:rsidR="00C65673" w:rsidRPr="009E1908">
        <w:t>or Life an</w:t>
      </w:r>
      <w:r w:rsidRPr="009E1908">
        <w:t>d work directly with the Relay F</w:t>
      </w:r>
      <w:r w:rsidR="00C65673" w:rsidRPr="009E1908">
        <w:t>or Life planning committee</w:t>
      </w:r>
    </w:p>
    <w:p w14:paraId="628C9167" w14:textId="77777777" w:rsidR="00A02D0E" w:rsidRPr="009E1908" w:rsidRDefault="00A02D0E" w:rsidP="00863E74">
      <w:pPr>
        <w:pStyle w:val="ListParagraph"/>
        <w:numPr>
          <w:ilvl w:val="0"/>
          <w:numId w:val="12"/>
        </w:numPr>
      </w:pPr>
      <w:r w:rsidRPr="009E1908">
        <w:t>Reserve location for Relay For Life</w:t>
      </w:r>
    </w:p>
    <w:p w14:paraId="45B3010C" w14:textId="77777777" w:rsidR="000E5E9E" w:rsidRPr="009E1908" w:rsidRDefault="0008364C" w:rsidP="00863E74">
      <w:pPr>
        <w:pStyle w:val="ListParagraph"/>
        <w:numPr>
          <w:ilvl w:val="0"/>
          <w:numId w:val="12"/>
        </w:numPr>
      </w:pPr>
      <w:r w:rsidRPr="009E1908">
        <w:t>S</w:t>
      </w:r>
      <w:r w:rsidR="00C65673" w:rsidRPr="009E1908">
        <w:t>upport all volunteers and plan and run team captain meet</w:t>
      </w:r>
      <w:r w:rsidR="0047421A" w:rsidRPr="009E1908">
        <w:t>ings and executive board meetings</w:t>
      </w:r>
    </w:p>
    <w:p w14:paraId="7F3C0106" w14:textId="37F7D7DD" w:rsidR="001B16EB" w:rsidRPr="009E1908" w:rsidRDefault="0008364C" w:rsidP="00863E74">
      <w:pPr>
        <w:pStyle w:val="ListParagraph"/>
        <w:numPr>
          <w:ilvl w:val="0"/>
          <w:numId w:val="12"/>
        </w:numPr>
      </w:pPr>
      <w:r w:rsidRPr="009E1908">
        <w:t>P</w:t>
      </w:r>
      <w:r w:rsidR="001641E1" w:rsidRPr="009E1908">
        <w:t>rovide advisor(s) with club updates</w:t>
      </w:r>
    </w:p>
    <w:p w14:paraId="3C0030F3" w14:textId="77777777" w:rsidR="0008364C" w:rsidRPr="009E1908" w:rsidRDefault="0008364C" w:rsidP="00863E74">
      <w:pPr>
        <w:pStyle w:val="ListParagraph"/>
        <w:numPr>
          <w:ilvl w:val="0"/>
          <w:numId w:val="12"/>
        </w:numPr>
      </w:pPr>
      <w:r w:rsidRPr="009E1908">
        <w:t>Support interested volunteers, receive forwarded information for interested volunteers from all other Relay For Life</w:t>
      </w:r>
      <w:r w:rsidR="007C398C" w:rsidRPr="009E1908">
        <w:t xml:space="preserve"> C</w:t>
      </w:r>
      <w:r w:rsidRPr="009E1908">
        <w:t>lub members</w:t>
      </w:r>
    </w:p>
    <w:p w14:paraId="6E62B829" w14:textId="77777777" w:rsidR="0008364C" w:rsidRPr="009E1908" w:rsidRDefault="0008364C" w:rsidP="00863E74">
      <w:pPr>
        <w:pStyle w:val="ListParagraph"/>
        <w:numPr>
          <w:ilvl w:val="0"/>
          <w:numId w:val="12"/>
        </w:numPr>
      </w:pPr>
      <w:r w:rsidRPr="009E1908">
        <w:t>Organize Relay For Life kickoff</w:t>
      </w:r>
      <w:r w:rsidR="007C398C" w:rsidRPr="009E1908">
        <w:t xml:space="preserve"> event(s)</w:t>
      </w:r>
    </w:p>
    <w:p w14:paraId="5C3FED96" w14:textId="77777777" w:rsidR="0008364C" w:rsidRPr="009E1908" w:rsidRDefault="0008364C" w:rsidP="00863E74">
      <w:pPr>
        <w:pStyle w:val="ListParagraph"/>
        <w:numPr>
          <w:ilvl w:val="0"/>
          <w:numId w:val="12"/>
        </w:numPr>
      </w:pPr>
      <w:r w:rsidRPr="009E1908">
        <w:t>Complete event manager training for Relay For Life website</w:t>
      </w:r>
    </w:p>
    <w:p w14:paraId="1B8A7487" w14:textId="01D088C8" w:rsidR="00C65673" w:rsidRPr="009E1908" w:rsidRDefault="00295E52" w:rsidP="00863E74">
      <w:pPr>
        <w:pStyle w:val="ListParagraph"/>
        <w:numPr>
          <w:ilvl w:val="0"/>
          <w:numId w:val="12"/>
        </w:numPr>
      </w:pPr>
      <w:r w:rsidRPr="00CB745A">
        <w:t xml:space="preserve">One co-president will </w:t>
      </w:r>
      <w:r w:rsidR="00C31A39" w:rsidRPr="00CB745A">
        <w:t>hold one</w:t>
      </w:r>
      <w:r w:rsidR="00AE3AB8" w:rsidRPr="00CB745A">
        <w:t xml:space="preserve"> (1)</w:t>
      </w:r>
      <w:r w:rsidR="001B16EB" w:rsidRPr="00CB745A">
        <w:t xml:space="preserve"> </w:t>
      </w:r>
      <w:r w:rsidR="00C31A39" w:rsidRPr="00CB745A">
        <w:t>vote on the board only in the case of a tie</w:t>
      </w:r>
      <w:r w:rsidRPr="00CB745A">
        <w:t xml:space="preserve"> and the other co-president will act as chair of the vote, this is to be determined between the co-presidents</w:t>
      </w:r>
      <w:r w:rsidR="00C31A39" w:rsidRPr="00CB745A">
        <w:t>.</w:t>
      </w:r>
      <w:r w:rsidR="009E1908">
        <w:t xml:space="preserve">  </w:t>
      </w:r>
      <w:r w:rsidR="00CC03E6">
        <w:t>E</w:t>
      </w:r>
      <w:r w:rsidR="009E1908">
        <w:t>ach co-president will alternate voting</w:t>
      </w:r>
      <w:r w:rsidR="00CC03E6">
        <w:t xml:space="preserve"> and </w:t>
      </w:r>
      <w:r w:rsidR="009E1908">
        <w:t>chairing the meeting</w:t>
      </w:r>
      <w:r w:rsidR="00CC03E6">
        <w:t>s.</w:t>
      </w:r>
    </w:p>
    <w:p w14:paraId="29A51B23" w14:textId="77777777" w:rsidR="006D5CF1" w:rsidRPr="009E1908" w:rsidRDefault="00C65673" w:rsidP="00863E74">
      <w:pPr>
        <w:pStyle w:val="ListParagraph"/>
        <w:numPr>
          <w:ilvl w:val="0"/>
          <w:numId w:val="13"/>
        </w:numPr>
      </w:pPr>
      <w:r w:rsidRPr="009E1908">
        <w:t xml:space="preserve">The </w:t>
      </w:r>
      <w:r w:rsidRPr="009E1908">
        <w:rPr>
          <w:b/>
        </w:rPr>
        <w:t>advocacy chair</w:t>
      </w:r>
      <w:r w:rsidRPr="009E1908">
        <w:t xml:space="preserve"> must </w:t>
      </w:r>
    </w:p>
    <w:p w14:paraId="3E0EDB1E" w14:textId="77777777" w:rsidR="006D5CF1" w:rsidRPr="009E1908" w:rsidRDefault="007C398C" w:rsidP="00863E74">
      <w:pPr>
        <w:pStyle w:val="ListParagraph"/>
        <w:numPr>
          <w:ilvl w:val="0"/>
          <w:numId w:val="14"/>
        </w:numPr>
      </w:pPr>
      <w:r w:rsidRPr="009E1908">
        <w:t>F</w:t>
      </w:r>
      <w:r w:rsidR="00C65673" w:rsidRPr="009E1908">
        <w:t>amiliar</w:t>
      </w:r>
      <w:r w:rsidR="001641E1" w:rsidRPr="009E1908">
        <w:t>ize him/herself with the club</w:t>
      </w:r>
      <w:r w:rsidR="00C65673" w:rsidRPr="009E1908">
        <w:t xml:space="preserve"> members and with the </w:t>
      </w:r>
      <w:r w:rsidR="001641E1" w:rsidRPr="009E1908">
        <w:t xml:space="preserve">American Cancer </w:t>
      </w:r>
      <w:r w:rsidR="00C65673" w:rsidRPr="009E1908">
        <w:t>Society’s leg</w:t>
      </w:r>
      <w:r w:rsidRPr="009E1908">
        <w:t>islative priorities</w:t>
      </w:r>
    </w:p>
    <w:p w14:paraId="5AF8D9B9" w14:textId="77777777" w:rsidR="006D5CF1" w:rsidRPr="009E1908" w:rsidRDefault="006D5CF1" w:rsidP="00863E74">
      <w:pPr>
        <w:pStyle w:val="ListParagraph"/>
        <w:numPr>
          <w:ilvl w:val="0"/>
          <w:numId w:val="14"/>
        </w:numPr>
      </w:pPr>
      <w:r w:rsidRPr="009E1908">
        <w:t>D</w:t>
      </w:r>
      <w:r w:rsidR="00C65673" w:rsidRPr="009E1908">
        <w:t>evelop advocacy plans and projects to support the school and community and encourage the committee to plan and execute an advocacy event at the Relay event.</w:t>
      </w:r>
    </w:p>
    <w:p w14:paraId="17C58785" w14:textId="77777777" w:rsidR="006D5CF1" w:rsidRPr="009E1908" w:rsidRDefault="006D5CF1" w:rsidP="00863E74">
      <w:pPr>
        <w:pStyle w:val="ListParagraph"/>
        <w:numPr>
          <w:ilvl w:val="0"/>
          <w:numId w:val="14"/>
        </w:numPr>
      </w:pPr>
      <w:r w:rsidRPr="009E1908">
        <w:t xml:space="preserve">Oversee the organization of the Great American </w:t>
      </w:r>
      <w:proofErr w:type="spellStart"/>
      <w:r w:rsidRPr="009E1908">
        <w:t>Smokeout</w:t>
      </w:r>
      <w:proofErr w:type="spellEnd"/>
      <w:r w:rsidRPr="009E1908">
        <w:t xml:space="preserve"> to be held in</w:t>
      </w:r>
      <w:r w:rsidR="007C398C" w:rsidRPr="009E1908">
        <w:t xml:space="preserve">  November as close to the third Thursday</w:t>
      </w:r>
      <w:r w:rsidRPr="009E1908">
        <w:t xml:space="preserve"> as possible</w:t>
      </w:r>
    </w:p>
    <w:p w14:paraId="0FECAFB8" w14:textId="77777777" w:rsidR="006D5CF1" w:rsidRPr="009E1908" w:rsidRDefault="006D5CF1" w:rsidP="00863E74">
      <w:pPr>
        <w:pStyle w:val="ListParagraph"/>
        <w:numPr>
          <w:ilvl w:val="0"/>
          <w:numId w:val="14"/>
        </w:numPr>
      </w:pPr>
      <w:r w:rsidRPr="009E1908">
        <w:t>Keep open communication with Health Services and encourage them to participate in Relay For Life Club activities and events</w:t>
      </w:r>
    </w:p>
    <w:p w14:paraId="061DD461" w14:textId="77777777" w:rsidR="00C65673" w:rsidRPr="009E1908" w:rsidRDefault="006D5CF1" w:rsidP="00863E74">
      <w:pPr>
        <w:pStyle w:val="ListParagraph"/>
        <w:numPr>
          <w:ilvl w:val="0"/>
          <w:numId w:val="14"/>
        </w:numPr>
      </w:pPr>
      <w:r w:rsidRPr="009E1908">
        <w:t>W</w:t>
      </w:r>
      <w:r w:rsidR="00C31A39" w:rsidRPr="009E1908">
        <w:t>ill hold one</w:t>
      </w:r>
      <w:r w:rsidR="00B27579" w:rsidRPr="009E1908">
        <w:t xml:space="preserve"> (1)</w:t>
      </w:r>
      <w:r w:rsidR="00C31A39" w:rsidRPr="009E1908">
        <w:t xml:space="preserve"> vote on the board</w:t>
      </w:r>
    </w:p>
    <w:p w14:paraId="416938FF" w14:textId="34AE9DF8" w:rsidR="006D5CF1" w:rsidRPr="009E1908" w:rsidRDefault="00426402" w:rsidP="00863E74">
      <w:pPr>
        <w:pStyle w:val="ListParagraph"/>
        <w:numPr>
          <w:ilvl w:val="0"/>
          <w:numId w:val="13"/>
        </w:numPr>
      </w:pPr>
      <w:r w:rsidRPr="009E1908">
        <w:t xml:space="preserve">The </w:t>
      </w:r>
      <w:r w:rsidRPr="009E1908">
        <w:rPr>
          <w:b/>
        </w:rPr>
        <w:t>survivorship chair</w:t>
      </w:r>
      <w:r w:rsidRPr="009E1908">
        <w:t xml:space="preserve"> </w:t>
      </w:r>
      <w:r w:rsidR="006D5CF1" w:rsidRPr="009E1908">
        <w:t xml:space="preserve">must </w:t>
      </w:r>
    </w:p>
    <w:p w14:paraId="7CBC6B78" w14:textId="77777777" w:rsidR="006D5CF1" w:rsidRPr="009E1908" w:rsidRDefault="006D5CF1" w:rsidP="00863E74">
      <w:pPr>
        <w:pStyle w:val="ListParagraph"/>
        <w:numPr>
          <w:ilvl w:val="0"/>
          <w:numId w:val="15"/>
        </w:numPr>
      </w:pPr>
      <w:r w:rsidRPr="009E1908">
        <w:t>L</w:t>
      </w:r>
      <w:r w:rsidR="00426402" w:rsidRPr="009E1908">
        <w:t xml:space="preserve">ocate survivors on campus with the support of the American Cancer Society office and guide the committee to provide opportunities for survivors and caregivers to share experiences, cope, </w:t>
      </w:r>
      <w:r w:rsidRPr="009E1908">
        <w:t xml:space="preserve">and celebrate life. </w:t>
      </w:r>
    </w:p>
    <w:p w14:paraId="6373DCD1" w14:textId="77777777" w:rsidR="006D5CF1" w:rsidRPr="009E1908" w:rsidRDefault="006D5CF1" w:rsidP="00863E74">
      <w:pPr>
        <w:pStyle w:val="ListParagraph"/>
        <w:numPr>
          <w:ilvl w:val="0"/>
          <w:numId w:val="15"/>
        </w:numPr>
      </w:pPr>
      <w:r w:rsidRPr="009E1908">
        <w:lastRenderedPageBreak/>
        <w:t>E</w:t>
      </w:r>
      <w:r w:rsidR="00426402" w:rsidRPr="009E1908">
        <w:t>ncourage the committee to plan and execut</w:t>
      </w:r>
      <w:r w:rsidRPr="009E1908">
        <w:t xml:space="preserve">e survivorship events at Relay </w:t>
      </w:r>
      <w:proofErr w:type="gramStart"/>
      <w:r w:rsidRPr="009E1908">
        <w:t>F</w:t>
      </w:r>
      <w:r w:rsidR="00426402" w:rsidRPr="009E1908">
        <w:t>or</w:t>
      </w:r>
      <w:proofErr w:type="gramEnd"/>
      <w:r w:rsidR="00426402" w:rsidRPr="009E1908">
        <w:t xml:space="preserve"> Life.</w:t>
      </w:r>
    </w:p>
    <w:p w14:paraId="6EEB3270" w14:textId="77777777" w:rsidR="006D5CF1" w:rsidRPr="009E1908" w:rsidRDefault="006D5CF1" w:rsidP="00863E74">
      <w:pPr>
        <w:pStyle w:val="ListParagraph"/>
        <w:numPr>
          <w:ilvl w:val="0"/>
          <w:numId w:val="15"/>
        </w:numPr>
      </w:pPr>
      <w:r w:rsidRPr="009E1908">
        <w:t>Keep personal contact with survivors</w:t>
      </w:r>
    </w:p>
    <w:p w14:paraId="4FFADDD6" w14:textId="77777777" w:rsidR="006D5CF1" w:rsidRPr="009E1908" w:rsidRDefault="006D5CF1" w:rsidP="00863E74">
      <w:pPr>
        <w:pStyle w:val="ListParagraph"/>
        <w:numPr>
          <w:ilvl w:val="0"/>
          <w:numId w:val="15"/>
        </w:numPr>
      </w:pPr>
      <w:r w:rsidRPr="009E1908">
        <w:t xml:space="preserve">Organize survivor dinner at Relay For Life </w:t>
      </w:r>
    </w:p>
    <w:p w14:paraId="661D2AFD" w14:textId="77777777" w:rsidR="006D5CF1" w:rsidRPr="009E1908" w:rsidRDefault="006D5CF1" w:rsidP="00863E74">
      <w:pPr>
        <w:pStyle w:val="ListParagraph"/>
        <w:numPr>
          <w:ilvl w:val="0"/>
          <w:numId w:val="15"/>
        </w:numPr>
      </w:pPr>
      <w:r w:rsidRPr="009E1908">
        <w:t>Organize survivor and caregiver speakers for all Relay For Life Club events</w:t>
      </w:r>
    </w:p>
    <w:p w14:paraId="08071A5C" w14:textId="77777777" w:rsidR="006D5CF1" w:rsidRPr="009E1908" w:rsidRDefault="006D5CF1" w:rsidP="00863E74">
      <w:pPr>
        <w:pStyle w:val="ListParagraph"/>
        <w:numPr>
          <w:ilvl w:val="0"/>
          <w:numId w:val="15"/>
        </w:numPr>
      </w:pPr>
      <w:r w:rsidRPr="009E1908">
        <w:t>Organize a team for the</w:t>
      </w:r>
      <w:r w:rsidR="007C398C" w:rsidRPr="009E1908">
        <w:t xml:space="preserve"> Making</w:t>
      </w:r>
      <w:r w:rsidRPr="009E1908">
        <w:t xml:space="preserve"> Str</w:t>
      </w:r>
      <w:r w:rsidR="007C398C" w:rsidRPr="009E1908">
        <w:t xml:space="preserve">ides </w:t>
      </w:r>
      <w:proofErr w:type="gramStart"/>
      <w:r w:rsidR="007C398C" w:rsidRPr="009E1908">
        <w:t>Against</w:t>
      </w:r>
      <w:proofErr w:type="gramEnd"/>
      <w:r w:rsidR="007C398C" w:rsidRPr="009E1908">
        <w:t xml:space="preserve"> Breast Cancer walk.</w:t>
      </w:r>
    </w:p>
    <w:p w14:paraId="138AE4DC" w14:textId="77777777" w:rsidR="00426402" w:rsidRPr="009E1908" w:rsidRDefault="006D5CF1" w:rsidP="00863E74">
      <w:pPr>
        <w:pStyle w:val="ListParagraph"/>
        <w:numPr>
          <w:ilvl w:val="0"/>
          <w:numId w:val="15"/>
        </w:numPr>
      </w:pPr>
      <w:r w:rsidRPr="009E1908">
        <w:t>W</w:t>
      </w:r>
      <w:r w:rsidR="00C31A39" w:rsidRPr="009E1908">
        <w:t>ill hold one</w:t>
      </w:r>
      <w:r w:rsidR="00B27579" w:rsidRPr="009E1908">
        <w:t xml:space="preserve"> (1)</w:t>
      </w:r>
      <w:r w:rsidR="00C31A39" w:rsidRPr="009E1908">
        <w:t xml:space="preserve"> vote on the board.</w:t>
      </w:r>
    </w:p>
    <w:p w14:paraId="527A908E" w14:textId="29EF103B" w:rsidR="00762367" w:rsidRPr="009E1908" w:rsidRDefault="00762367" w:rsidP="00863E74">
      <w:pPr>
        <w:pStyle w:val="ListParagraph"/>
        <w:numPr>
          <w:ilvl w:val="0"/>
          <w:numId w:val="13"/>
        </w:numPr>
      </w:pPr>
      <w:r w:rsidRPr="009E1908">
        <w:t xml:space="preserve">The </w:t>
      </w:r>
      <w:r w:rsidRPr="009E1908">
        <w:rPr>
          <w:b/>
        </w:rPr>
        <w:t xml:space="preserve">advertising chair </w:t>
      </w:r>
      <w:r w:rsidRPr="009E1908">
        <w:t>must</w:t>
      </w:r>
    </w:p>
    <w:p w14:paraId="4308801C" w14:textId="77777777" w:rsidR="00762367" w:rsidRPr="009E1908" w:rsidRDefault="00762367" w:rsidP="00762367">
      <w:pPr>
        <w:pStyle w:val="ListParagraph"/>
        <w:numPr>
          <w:ilvl w:val="0"/>
          <w:numId w:val="9"/>
        </w:numPr>
      </w:pPr>
      <w:r w:rsidRPr="009E1908">
        <w:t>Oversee the planning of Paint the Campus Purple one (1) to two (2) months before Relay For Life</w:t>
      </w:r>
    </w:p>
    <w:p w14:paraId="38279AEC" w14:textId="77777777" w:rsidR="00762367" w:rsidRPr="009E1908" w:rsidRDefault="00762367" w:rsidP="00762367">
      <w:pPr>
        <w:pStyle w:val="ListParagraph"/>
        <w:numPr>
          <w:ilvl w:val="0"/>
          <w:numId w:val="9"/>
        </w:numPr>
      </w:pPr>
      <w:r w:rsidRPr="009E1908">
        <w:t xml:space="preserve">Get all flyers and propaganda stamped by </w:t>
      </w:r>
      <w:proofErr w:type="spellStart"/>
      <w:r w:rsidRPr="009E1908">
        <w:t>ResLife</w:t>
      </w:r>
      <w:proofErr w:type="spellEnd"/>
      <w:r w:rsidRPr="009E1908">
        <w:t xml:space="preserve"> before hanging in dorms</w:t>
      </w:r>
    </w:p>
    <w:p w14:paraId="626F2706" w14:textId="77777777" w:rsidR="00762367" w:rsidRPr="009E1908" w:rsidRDefault="00762367" w:rsidP="00762367">
      <w:pPr>
        <w:pStyle w:val="ListParagraph"/>
        <w:numPr>
          <w:ilvl w:val="0"/>
          <w:numId w:val="9"/>
        </w:numPr>
      </w:pPr>
      <w:r w:rsidRPr="009E1908">
        <w:t>Manage the sending of all university-wide Relay emails, posting of jumbo Tron signs, and hanging of signs/posters</w:t>
      </w:r>
    </w:p>
    <w:p w14:paraId="5D390278" w14:textId="77777777" w:rsidR="00762367" w:rsidRPr="009E1908" w:rsidRDefault="00762367" w:rsidP="00762367">
      <w:pPr>
        <w:pStyle w:val="ListParagraph"/>
        <w:numPr>
          <w:ilvl w:val="0"/>
          <w:numId w:val="9"/>
        </w:numPr>
      </w:pPr>
      <w:r w:rsidRPr="009E1908">
        <w:t>Handle press releases to promote events</w:t>
      </w:r>
    </w:p>
    <w:p w14:paraId="6F20A802" w14:textId="77777777" w:rsidR="00762367" w:rsidRPr="009E1908" w:rsidRDefault="00762367" w:rsidP="00762367">
      <w:pPr>
        <w:pStyle w:val="ListParagraph"/>
        <w:numPr>
          <w:ilvl w:val="0"/>
          <w:numId w:val="9"/>
        </w:numPr>
      </w:pPr>
      <w:r w:rsidRPr="009E1908">
        <w:t>Assist in the management of the Relay For Life Facebook page</w:t>
      </w:r>
      <w:r w:rsidR="0014024B" w:rsidRPr="009E1908">
        <w:t>, Twitter account, and Instagram account</w:t>
      </w:r>
    </w:p>
    <w:p w14:paraId="52DA3C94" w14:textId="77777777" w:rsidR="00762367" w:rsidRPr="009E1908" w:rsidRDefault="00762367" w:rsidP="00762367">
      <w:pPr>
        <w:pStyle w:val="ListParagraph"/>
        <w:numPr>
          <w:ilvl w:val="0"/>
          <w:numId w:val="9"/>
        </w:numPr>
      </w:pPr>
      <w:r w:rsidRPr="009E1908">
        <w:t>Will hold one (1) vote on the board</w:t>
      </w:r>
    </w:p>
    <w:p w14:paraId="1952CA51" w14:textId="77777777" w:rsidR="00762367" w:rsidRPr="009E1908" w:rsidRDefault="00426402" w:rsidP="00863E74">
      <w:pPr>
        <w:pStyle w:val="ListParagraph"/>
        <w:numPr>
          <w:ilvl w:val="0"/>
          <w:numId w:val="13"/>
        </w:numPr>
      </w:pPr>
      <w:r w:rsidRPr="009E1908">
        <w:t xml:space="preserve">The </w:t>
      </w:r>
      <w:r w:rsidR="006D5CF1" w:rsidRPr="009E1908">
        <w:rPr>
          <w:b/>
        </w:rPr>
        <w:t>webmaster</w:t>
      </w:r>
      <w:r w:rsidR="00762367" w:rsidRPr="009E1908">
        <w:t xml:space="preserve"> must</w:t>
      </w:r>
    </w:p>
    <w:p w14:paraId="18284305" w14:textId="77777777" w:rsidR="00762367" w:rsidRPr="009E1908" w:rsidRDefault="00762367" w:rsidP="00863E74">
      <w:pPr>
        <w:pStyle w:val="ListParagraph"/>
        <w:numPr>
          <w:ilvl w:val="0"/>
          <w:numId w:val="16"/>
        </w:numPr>
      </w:pPr>
      <w:r w:rsidRPr="009E1908">
        <w:t>Take</w:t>
      </w:r>
      <w:r w:rsidR="00426402" w:rsidRPr="009E1908">
        <w:t xml:space="preserve"> minutes</w:t>
      </w:r>
      <w:r w:rsidRPr="009E1908">
        <w:t xml:space="preserve"> at each club and executive board meeting</w:t>
      </w:r>
      <w:r w:rsidR="00426402" w:rsidRPr="009E1908">
        <w:t xml:space="preserve"> </w:t>
      </w:r>
    </w:p>
    <w:p w14:paraId="5B9FD621" w14:textId="77777777" w:rsidR="00762367" w:rsidRPr="009E1908" w:rsidRDefault="0014024B" w:rsidP="00863E74">
      <w:pPr>
        <w:pStyle w:val="ListParagraph"/>
        <w:numPr>
          <w:ilvl w:val="0"/>
          <w:numId w:val="16"/>
        </w:numPr>
      </w:pPr>
      <w:r w:rsidRPr="009E1908">
        <w:t>U</w:t>
      </w:r>
      <w:r w:rsidR="00426402" w:rsidRPr="009E1908">
        <w:t>pdate members with</w:t>
      </w:r>
      <w:r w:rsidR="00B27579" w:rsidRPr="009E1908">
        <w:t xml:space="preserve"> meeting minutes within two (2) days</w:t>
      </w:r>
      <w:r w:rsidR="00762367" w:rsidRPr="009E1908">
        <w:t xml:space="preserve"> of each meeting</w:t>
      </w:r>
      <w:r w:rsidR="00426402" w:rsidRPr="009E1908">
        <w:t xml:space="preserve"> </w:t>
      </w:r>
    </w:p>
    <w:p w14:paraId="1DE69C7D" w14:textId="77777777" w:rsidR="00762367" w:rsidRPr="009E1908" w:rsidRDefault="00762367" w:rsidP="00863E74">
      <w:pPr>
        <w:pStyle w:val="ListParagraph"/>
        <w:numPr>
          <w:ilvl w:val="0"/>
          <w:numId w:val="16"/>
        </w:numPr>
      </w:pPr>
      <w:r w:rsidRPr="009E1908">
        <w:t>Manage Relay For Life Facebook group and page</w:t>
      </w:r>
    </w:p>
    <w:p w14:paraId="330E1B7D" w14:textId="77777777" w:rsidR="00762367" w:rsidRPr="009E1908" w:rsidRDefault="00762367" w:rsidP="00863E74">
      <w:pPr>
        <w:pStyle w:val="ListParagraph"/>
        <w:numPr>
          <w:ilvl w:val="0"/>
          <w:numId w:val="16"/>
        </w:numPr>
      </w:pPr>
      <w:r w:rsidRPr="009E1908">
        <w:t>Complete event manager training for RelayForLife.org</w:t>
      </w:r>
    </w:p>
    <w:p w14:paraId="3F41471A" w14:textId="77777777" w:rsidR="00762367" w:rsidRPr="009E1908" w:rsidRDefault="00762367" w:rsidP="00863E74">
      <w:pPr>
        <w:pStyle w:val="ListParagraph"/>
        <w:numPr>
          <w:ilvl w:val="0"/>
          <w:numId w:val="16"/>
        </w:numPr>
      </w:pPr>
      <w:r w:rsidRPr="009E1908">
        <w:t>Oversee the management of the Relay For Life website with the assistance of the co-presidents</w:t>
      </w:r>
    </w:p>
    <w:p w14:paraId="46518F3B" w14:textId="77777777" w:rsidR="00762367" w:rsidRPr="009E1908" w:rsidRDefault="00762367" w:rsidP="00863E74">
      <w:pPr>
        <w:pStyle w:val="ListParagraph"/>
        <w:numPr>
          <w:ilvl w:val="0"/>
          <w:numId w:val="16"/>
        </w:numPr>
      </w:pPr>
      <w:r w:rsidRPr="009E1908">
        <w:t>Maintain an attendance log for the past three semesters</w:t>
      </w:r>
      <w:r w:rsidR="00426402" w:rsidRPr="009E1908">
        <w:t xml:space="preserve"> </w:t>
      </w:r>
    </w:p>
    <w:p w14:paraId="41F09BA8" w14:textId="77777777" w:rsidR="00762367" w:rsidRPr="009E1908" w:rsidRDefault="00762367" w:rsidP="00863E74">
      <w:pPr>
        <w:pStyle w:val="ListParagraph"/>
        <w:numPr>
          <w:ilvl w:val="0"/>
          <w:numId w:val="16"/>
        </w:numPr>
      </w:pPr>
      <w:r w:rsidRPr="009E1908">
        <w:t>S</w:t>
      </w:r>
      <w:r w:rsidR="00426402" w:rsidRPr="009E1908">
        <w:t xml:space="preserve">end reminder emails to members </w:t>
      </w:r>
    </w:p>
    <w:p w14:paraId="469051F9" w14:textId="77777777" w:rsidR="00762367" w:rsidRPr="009E1908" w:rsidRDefault="00762367" w:rsidP="00863E74">
      <w:pPr>
        <w:pStyle w:val="ListParagraph"/>
        <w:numPr>
          <w:ilvl w:val="0"/>
          <w:numId w:val="16"/>
        </w:numPr>
      </w:pPr>
      <w:r w:rsidRPr="009E1908">
        <w:t xml:space="preserve">Maintain team rosters </w:t>
      </w:r>
    </w:p>
    <w:p w14:paraId="29A5A469" w14:textId="381BFFFA" w:rsidR="00762367" w:rsidRPr="009E1908" w:rsidRDefault="00762367" w:rsidP="00863E74">
      <w:pPr>
        <w:pStyle w:val="ListParagraph"/>
        <w:numPr>
          <w:ilvl w:val="0"/>
          <w:numId w:val="16"/>
        </w:numPr>
      </w:pPr>
      <w:r w:rsidRPr="009E1908">
        <w:t>Assist</w:t>
      </w:r>
      <w:r w:rsidR="00426402" w:rsidRPr="009E1908">
        <w:t xml:space="preserve"> the treasurer with any aspects of Relay in</w:t>
      </w:r>
      <w:r w:rsidRPr="009E1908">
        <w:t xml:space="preserve"> which </w:t>
      </w:r>
      <w:r w:rsidR="00CC03E6">
        <w:t>they</w:t>
      </w:r>
      <w:r w:rsidRPr="009E1908">
        <w:t xml:space="preserve"> needs assistance</w:t>
      </w:r>
      <w:r w:rsidR="00C31A39" w:rsidRPr="009E1908">
        <w:t xml:space="preserve"> </w:t>
      </w:r>
    </w:p>
    <w:p w14:paraId="52A119A6" w14:textId="77777777" w:rsidR="00426402" w:rsidRPr="009E1908" w:rsidRDefault="00762367" w:rsidP="00863E74">
      <w:pPr>
        <w:pStyle w:val="ListParagraph"/>
        <w:numPr>
          <w:ilvl w:val="0"/>
          <w:numId w:val="16"/>
        </w:numPr>
      </w:pPr>
      <w:r w:rsidRPr="009E1908">
        <w:t>W</w:t>
      </w:r>
      <w:r w:rsidR="00C31A39" w:rsidRPr="009E1908">
        <w:t>ill hold one</w:t>
      </w:r>
      <w:r w:rsidR="00B27579" w:rsidRPr="009E1908">
        <w:t xml:space="preserve"> (1)</w:t>
      </w:r>
      <w:r w:rsidR="00C31A39" w:rsidRPr="009E1908">
        <w:t xml:space="preserve"> vote on the board.</w:t>
      </w:r>
    </w:p>
    <w:p w14:paraId="0961D66A" w14:textId="047D5AB8" w:rsidR="00762367" w:rsidRPr="009E1908" w:rsidRDefault="0047421A" w:rsidP="00863E74">
      <w:pPr>
        <w:pStyle w:val="ListParagraph"/>
        <w:numPr>
          <w:ilvl w:val="0"/>
          <w:numId w:val="13"/>
        </w:numPr>
      </w:pPr>
      <w:r w:rsidRPr="009E1908">
        <w:t xml:space="preserve">The </w:t>
      </w:r>
      <w:r w:rsidR="00676A7D" w:rsidRPr="009E1908">
        <w:rPr>
          <w:b/>
        </w:rPr>
        <w:t>T</w:t>
      </w:r>
      <w:r w:rsidRPr="009E1908">
        <w:rPr>
          <w:b/>
        </w:rPr>
        <w:t>reasurer</w:t>
      </w:r>
      <w:r w:rsidRPr="009E1908">
        <w:t xml:space="preserve"> must </w:t>
      </w:r>
    </w:p>
    <w:p w14:paraId="096B6393" w14:textId="77777777" w:rsidR="00762367" w:rsidRPr="009E1908" w:rsidRDefault="00762367" w:rsidP="00863E74">
      <w:pPr>
        <w:pStyle w:val="ListParagraph"/>
        <w:numPr>
          <w:ilvl w:val="0"/>
          <w:numId w:val="17"/>
        </w:numPr>
      </w:pPr>
      <w:r w:rsidRPr="009E1908">
        <w:t>W</w:t>
      </w:r>
      <w:r w:rsidR="0047421A" w:rsidRPr="009E1908">
        <w:t>ork with an American Cancer Society staff partner to man</w:t>
      </w:r>
      <w:r w:rsidRPr="009E1908">
        <w:t xml:space="preserve">age the finances of the chapter </w:t>
      </w:r>
    </w:p>
    <w:p w14:paraId="77D7A151" w14:textId="77777777" w:rsidR="00762367" w:rsidRPr="009E1908" w:rsidRDefault="00762367" w:rsidP="00863E74">
      <w:pPr>
        <w:pStyle w:val="ListParagraph"/>
        <w:numPr>
          <w:ilvl w:val="0"/>
          <w:numId w:val="17"/>
        </w:numPr>
      </w:pPr>
      <w:r w:rsidRPr="009E1908">
        <w:t>M</w:t>
      </w:r>
      <w:r w:rsidR="0047421A" w:rsidRPr="009E1908">
        <w:t>aintain a relationship with the Student Government Asso</w:t>
      </w:r>
      <w:r w:rsidRPr="009E1908">
        <w:t>ciation in handling finances</w:t>
      </w:r>
      <w:r w:rsidR="00A02D0E" w:rsidRPr="009E1908">
        <w:t xml:space="preserve"> </w:t>
      </w:r>
    </w:p>
    <w:p w14:paraId="265492FE" w14:textId="77777777" w:rsidR="0014024B" w:rsidRPr="009E1908" w:rsidRDefault="0014024B" w:rsidP="00863E74">
      <w:pPr>
        <w:pStyle w:val="ListParagraph"/>
        <w:numPr>
          <w:ilvl w:val="0"/>
          <w:numId w:val="17"/>
        </w:numPr>
      </w:pPr>
      <w:r w:rsidRPr="009E1908">
        <w:t>Organize and oversee the running of Bank Night within the week of Relay For Life</w:t>
      </w:r>
    </w:p>
    <w:p w14:paraId="1597E9C6" w14:textId="77777777" w:rsidR="0014024B" w:rsidRPr="009E1908" w:rsidRDefault="0014024B" w:rsidP="00863E74">
      <w:pPr>
        <w:pStyle w:val="ListParagraph"/>
        <w:numPr>
          <w:ilvl w:val="0"/>
          <w:numId w:val="17"/>
        </w:numPr>
      </w:pPr>
      <w:r w:rsidRPr="009E1908">
        <w:t>Handle all data entry at Relay For Life</w:t>
      </w:r>
    </w:p>
    <w:p w14:paraId="7FF0200D" w14:textId="77777777" w:rsidR="00762367" w:rsidRPr="009E1908" w:rsidRDefault="00762367" w:rsidP="00863E74">
      <w:pPr>
        <w:pStyle w:val="ListParagraph"/>
        <w:numPr>
          <w:ilvl w:val="0"/>
          <w:numId w:val="17"/>
        </w:numPr>
      </w:pPr>
      <w:r w:rsidRPr="009E1908">
        <w:t>G</w:t>
      </w:r>
      <w:r w:rsidR="00A02D0E" w:rsidRPr="009E1908">
        <w:t>ive financial updates to executive board and advisor(s) upon request</w:t>
      </w:r>
    </w:p>
    <w:p w14:paraId="3A0A8BBC" w14:textId="77777777" w:rsidR="0047421A" w:rsidRPr="009E1908" w:rsidRDefault="00762367" w:rsidP="00863E74">
      <w:pPr>
        <w:pStyle w:val="ListParagraph"/>
        <w:numPr>
          <w:ilvl w:val="0"/>
          <w:numId w:val="17"/>
        </w:numPr>
      </w:pPr>
      <w:r w:rsidRPr="009E1908">
        <w:t>W</w:t>
      </w:r>
      <w:r w:rsidR="00C31A39" w:rsidRPr="009E1908">
        <w:t xml:space="preserve">ill hold one </w:t>
      </w:r>
      <w:r w:rsidR="00B27579" w:rsidRPr="009E1908">
        <w:t xml:space="preserve">(1) </w:t>
      </w:r>
      <w:r w:rsidRPr="009E1908">
        <w:t>vote on the board</w:t>
      </w:r>
    </w:p>
    <w:p w14:paraId="1C090C53" w14:textId="1ABC6205" w:rsidR="00D70EDC" w:rsidRPr="009E1908" w:rsidRDefault="00E50EA9" w:rsidP="00F35ABA">
      <w:pPr>
        <w:ind w:left="1440" w:hanging="1440"/>
      </w:pPr>
      <w:r w:rsidRPr="009E1908">
        <w:lastRenderedPageBreak/>
        <w:t xml:space="preserve">Section </w:t>
      </w:r>
      <w:r w:rsidR="00676A7D" w:rsidRPr="009E1908">
        <w:t>3</w:t>
      </w:r>
      <w:r w:rsidRPr="009E1908">
        <w:t>:</w:t>
      </w:r>
      <w:r w:rsidR="00676A7D" w:rsidRPr="009E1908">
        <w:t xml:space="preserve"> </w:t>
      </w:r>
      <w:r w:rsidR="0047421A" w:rsidRPr="009E1908">
        <w:t xml:space="preserve">Any full-time or part-time undergraduate student who has been </w:t>
      </w:r>
      <w:r w:rsidR="006D2CFD" w:rsidRPr="009E1908">
        <w:t>actively involved in the Relay For Life C</w:t>
      </w:r>
      <w:r w:rsidR="0047421A" w:rsidRPr="009E1908">
        <w:t>lub</w:t>
      </w:r>
      <w:r w:rsidR="00AE3AB8" w:rsidRPr="009E1908">
        <w:t xml:space="preserve"> by attending fifty perc</w:t>
      </w:r>
      <w:r w:rsidR="006D2CFD" w:rsidRPr="009E1908">
        <w:t>ent (50) of Relay For Life C</w:t>
      </w:r>
      <w:r w:rsidR="00AE3AB8" w:rsidRPr="009E1908">
        <w:t>lub meetings and events</w:t>
      </w:r>
      <w:r w:rsidR="0047421A" w:rsidRPr="009E1908">
        <w:t xml:space="preserve"> for at least</w:t>
      </w:r>
      <w:r w:rsidR="008A7461" w:rsidRPr="009E1908">
        <w:t xml:space="preserve"> the past</w:t>
      </w:r>
      <w:r w:rsidR="0047421A" w:rsidRPr="009E1908">
        <w:t xml:space="preserve"> two</w:t>
      </w:r>
      <w:r w:rsidR="009348F0" w:rsidRPr="009E1908">
        <w:t xml:space="preserve"> (2</w:t>
      </w:r>
      <w:proofErr w:type="gramStart"/>
      <w:r w:rsidR="009348F0" w:rsidRPr="009E1908">
        <w:t>)</w:t>
      </w:r>
      <w:r w:rsidR="0047421A" w:rsidRPr="009E1908">
        <w:t xml:space="preserve"> </w:t>
      </w:r>
      <w:r w:rsidR="00676A7D" w:rsidRPr="009E1908">
        <w:t xml:space="preserve"> Semesters</w:t>
      </w:r>
      <w:proofErr w:type="gramEnd"/>
      <w:r w:rsidR="00676A7D" w:rsidRPr="009E1908">
        <w:t xml:space="preserve"> at </w:t>
      </w:r>
      <w:r w:rsidR="0014024B" w:rsidRPr="009E1908">
        <w:t>WSU</w:t>
      </w:r>
      <w:r w:rsidR="0047421A" w:rsidRPr="009E1908">
        <w:t xml:space="preserve"> is eligible to hold office.</w:t>
      </w:r>
      <w:r w:rsidR="0014024B" w:rsidRPr="009E1908">
        <w:t xml:space="preserve"> Excused absences include class and academic obligations.</w:t>
      </w:r>
      <w:r w:rsidR="00DA48A6" w:rsidRPr="009E1908">
        <w:t xml:space="preserve"> (</w:t>
      </w:r>
      <w:proofErr w:type="gramStart"/>
      <w:r w:rsidR="00DA48A6" w:rsidRPr="009E1908">
        <w:t>keeping</w:t>
      </w:r>
      <w:proofErr w:type="gramEnd"/>
      <w:r w:rsidR="00DA48A6" w:rsidRPr="009E1908">
        <w:t xml:space="preserve"> this the same but we could explain</w:t>
      </w:r>
      <w:r w:rsidR="00A40A84" w:rsidRPr="009E1908">
        <w:t>, we want to make sure the potential officers are familiar with club events throughout the entire process</w:t>
      </w:r>
      <w:r w:rsidR="00DA48A6" w:rsidRPr="009E1908">
        <w:t>)</w:t>
      </w:r>
    </w:p>
    <w:p w14:paraId="222A98A8" w14:textId="5AF64322" w:rsidR="00D70EDC" w:rsidRPr="009E1908" w:rsidRDefault="00E50EA9" w:rsidP="00F35ABA">
      <w:pPr>
        <w:ind w:left="1440" w:hanging="1440"/>
      </w:pPr>
      <w:r w:rsidRPr="009E1908">
        <w:t xml:space="preserve">Section </w:t>
      </w:r>
      <w:r w:rsidR="00676A7D" w:rsidRPr="009E1908">
        <w:t>4</w:t>
      </w:r>
      <w:r w:rsidRPr="009E1908">
        <w:t>:</w:t>
      </w:r>
      <w:r w:rsidRPr="009E1908">
        <w:tab/>
      </w:r>
      <w:r w:rsidR="0047421A" w:rsidRPr="009E1908">
        <w:t>Each officer’s term will last two</w:t>
      </w:r>
      <w:r w:rsidR="009348F0" w:rsidRPr="009E1908">
        <w:t xml:space="preserve"> (2)</w:t>
      </w:r>
      <w:r w:rsidR="0047421A" w:rsidRPr="009E1908">
        <w:t xml:space="preserve"> semesters (one</w:t>
      </w:r>
      <w:r w:rsidR="009348F0" w:rsidRPr="009E1908">
        <w:t xml:space="preserve"> (1)</w:t>
      </w:r>
      <w:r w:rsidR="0047421A" w:rsidRPr="009E1908">
        <w:t xml:space="preserve"> academic year).</w:t>
      </w:r>
      <w:r w:rsidR="009348F0" w:rsidRPr="009E1908">
        <w:t xml:space="preserve"> Term will start on the first day of classes for the fall semester and end on the last day of </w:t>
      </w:r>
      <w:r w:rsidR="00AE3AB8" w:rsidRPr="009E1908">
        <w:t>classes for the spring semester, but newly elected officers will begin training after elected in the semester before their term begins.</w:t>
      </w:r>
    </w:p>
    <w:p w14:paraId="5BE0A56C" w14:textId="06C7159D" w:rsidR="777CF99D" w:rsidRDefault="777CF99D" w:rsidP="00CB745A">
      <w:pPr>
        <w:ind w:left="1440" w:hanging="1440"/>
      </w:pPr>
      <w:r w:rsidRPr="777CF99D">
        <w:t>Section 5: Officers are allowed three (3) unexcused absences from executive board meetings, three (3) unexcused absences from club meetings, and one (1) unexcused absence from team captains’ meetings before the executive board must discuss the possibility of removal from office. If an officer is going to miss a meeting, he/she must give twenty-four (24) hours’ notice, except in the case of an emergency.</w:t>
      </w:r>
    </w:p>
    <w:p w14:paraId="3FFB2578" w14:textId="77777777" w:rsidR="00D70EDC" w:rsidRPr="009E1908" w:rsidRDefault="00D70EDC" w:rsidP="00D70EDC">
      <w:pPr>
        <w:ind w:left="1440" w:hanging="1440"/>
        <w:jc w:val="center"/>
        <w:rPr>
          <w:sz w:val="32"/>
          <w:szCs w:val="32"/>
        </w:rPr>
      </w:pPr>
      <w:r w:rsidRPr="009E1908">
        <w:rPr>
          <w:sz w:val="32"/>
          <w:szCs w:val="32"/>
        </w:rPr>
        <w:t xml:space="preserve">Article V </w:t>
      </w:r>
    </w:p>
    <w:p w14:paraId="20D94563" w14:textId="77777777" w:rsidR="00D70EDC" w:rsidRPr="009E1908" w:rsidRDefault="00D70EDC" w:rsidP="00D70EDC">
      <w:pPr>
        <w:ind w:left="1440" w:hanging="1440"/>
        <w:jc w:val="center"/>
        <w:rPr>
          <w:sz w:val="32"/>
          <w:szCs w:val="32"/>
        </w:rPr>
      </w:pPr>
    </w:p>
    <w:p w14:paraId="4A47A3CE" w14:textId="1E94DCC9" w:rsidR="00D70EDC" w:rsidRPr="009E1908" w:rsidRDefault="00D70EDC" w:rsidP="00D70EDC">
      <w:pPr>
        <w:ind w:left="1440" w:hanging="1440"/>
        <w:rPr>
          <w:sz w:val="32"/>
          <w:szCs w:val="32"/>
        </w:rPr>
      </w:pPr>
      <w:r w:rsidRPr="009E1908">
        <w:rPr>
          <w:sz w:val="32"/>
          <w:szCs w:val="32"/>
        </w:rPr>
        <w:t xml:space="preserve">Advisors: </w:t>
      </w:r>
    </w:p>
    <w:p w14:paraId="3964028F" w14:textId="77777777" w:rsidR="00D70EDC" w:rsidRPr="009E1908" w:rsidRDefault="00D70EDC" w:rsidP="00D70EDC">
      <w:pPr>
        <w:ind w:left="1440" w:hanging="1440"/>
      </w:pPr>
    </w:p>
    <w:p w14:paraId="4CC2F0EE" w14:textId="5C8AE768" w:rsidR="00D70EDC" w:rsidRPr="009E1908" w:rsidRDefault="00E50EA9" w:rsidP="00D70EDC">
      <w:pPr>
        <w:ind w:left="1440" w:hanging="1440"/>
      </w:pPr>
      <w:r w:rsidRPr="009E1908">
        <w:t>Section 1:</w:t>
      </w:r>
      <w:r w:rsidRPr="009E1908">
        <w:tab/>
      </w:r>
      <w:r w:rsidR="00DA48A6" w:rsidRPr="009E1908">
        <w:t>Advisors are open to any faculty or staff or librarian.</w:t>
      </w:r>
    </w:p>
    <w:p w14:paraId="6DA1B127" w14:textId="521C26D7" w:rsidR="00D70EDC" w:rsidRPr="009E1908" w:rsidRDefault="00E50EA9" w:rsidP="00D70EDC">
      <w:pPr>
        <w:ind w:left="1440" w:hanging="1440"/>
      </w:pPr>
      <w:r w:rsidRPr="009E1908">
        <w:t>Section 2:</w:t>
      </w:r>
      <w:r w:rsidRPr="009E1908">
        <w:tab/>
      </w:r>
      <w:r w:rsidR="00C31A39" w:rsidRPr="009E1908">
        <w:t xml:space="preserve">The </w:t>
      </w:r>
      <w:r w:rsidR="006D2CFD" w:rsidRPr="009E1908">
        <w:t xml:space="preserve">advisor will assist the Relay </w:t>
      </w:r>
      <w:proofErr w:type="gramStart"/>
      <w:r w:rsidR="006D2CFD" w:rsidRPr="009E1908">
        <w:t>For</w:t>
      </w:r>
      <w:proofErr w:type="gramEnd"/>
      <w:r w:rsidR="006D2CFD" w:rsidRPr="009E1908">
        <w:t xml:space="preserve"> Life C</w:t>
      </w:r>
      <w:r w:rsidR="00C31A39" w:rsidRPr="009E1908">
        <w:t xml:space="preserve">lub </w:t>
      </w:r>
      <w:r w:rsidR="00DA48A6" w:rsidRPr="009E1908">
        <w:t xml:space="preserve">When advised by the club </w:t>
      </w:r>
      <w:r w:rsidR="00CC03E6">
        <w:t>they</w:t>
      </w:r>
      <w:r w:rsidR="00C31A39" w:rsidRPr="009E1908">
        <w:t xml:space="preserve"> is to troubleshoot and ensure the chapter is following universi</w:t>
      </w:r>
      <w:r w:rsidR="001641E1" w:rsidRPr="009E1908">
        <w:t xml:space="preserve">ty guidelines. </w:t>
      </w:r>
      <w:r w:rsidR="00CC03E6">
        <w:t>They</w:t>
      </w:r>
      <w:r w:rsidR="00C31A39" w:rsidRPr="009E1908">
        <w:t xml:space="preserve"> is to offer guidance</w:t>
      </w:r>
      <w:r w:rsidR="006D2CFD" w:rsidRPr="009E1908">
        <w:t xml:space="preserve"> and suggestions for the Relay </w:t>
      </w:r>
      <w:proofErr w:type="gramStart"/>
      <w:r w:rsidR="006D2CFD" w:rsidRPr="009E1908">
        <w:t>For</w:t>
      </w:r>
      <w:proofErr w:type="gramEnd"/>
      <w:r w:rsidR="006D2CFD" w:rsidRPr="009E1908">
        <w:t xml:space="preserve"> Life C</w:t>
      </w:r>
      <w:r w:rsidR="00C31A39" w:rsidRPr="009E1908">
        <w:t xml:space="preserve">lub and events based on experience and the perceived needs of the campus population. The advisor(s) </w:t>
      </w:r>
      <w:r w:rsidR="009E1908">
        <w:t xml:space="preserve">may </w:t>
      </w:r>
      <w:r w:rsidR="00C31A39" w:rsidRPr="009E1908">
        <w:t xml:space="preserve">guide the students through the university system as they plan projects and events, offer knowledge of fundraising </w:t>
      </w:r>
      <w:r w:rsidR="005C20D7" w:rsidRPr="009E1908">
        <w:t>opportunities when necessary and appropriate, and help obtain meeting spaces or supplies as necessary.</w:t>
      </w:r>
    </w:p>
    <w:p w14:paraId="6F160513" w14:textId="1D0AF8D3" w:rsidR="00D70EDC" w:rsidRPr="009E1908" w:rsidRDefault="00DA48A6" w:rsidP="00D70EDC">
      <w:pPr>
        <w:ind w:left="1440" w:hanging="1440"/>
      </w:pPr>
      <w:r w:rsidRPr="009E1908">
        <w:t>Section 3:</w:t>
      </w:r>
      <w:r w:rsidRPr="009E1908">
        <w:tab/>
      </w:r>
      <w:proofErr w:type="gramStart"/>
      <w:r w:rsidR="00FD2B50">
        <w:t>A</w:t>
      </w:r>
      <w:proofErr w:type="gramEnd"/>
      <w:r w:rsidR="00FD2B50">
        <w:t xml:space="preserve"> </w:t>
      </w:r>
      <w:r w:rsidRPr="009E1908">
        <w:t>advisor(s) will be appointed by a majority vote of two-thirds (2/3), of the club members.</w:t>
      </w:r>
    </w:p>
    <w:p w14:paraId="3ACD96EC" w14:textId="4A31084C" w:rsidR="00676A7D" w:rsidRPr="009E1908" w:rsidRDefault="00676A7D" w:rsidP="00863E74">
      <w:pPr>
        <w:ind w:left="1440" w:hanging="1440"/>
        <w:rPr>
          <w:sz w:val="32"/>
          <w:szCs w:val="32"/>
        </w:rPr>
      </w:pPr>
    </w:p>
    <w:p w14:paraId="7C23C0A9" w14:textId="77777777" w:rsidR="00D70EDC" w:rsidRPr="009E1908" w:rsidRDefault="00D70EDC" w:rsidP="00D70EDC">
      <w:pPr>
        <w:ind w:left="1440" w:hanging="1440"/>
        <w:jc w:val="center"/>
        <w:rPr>
          <w:sz w:val="32"/>
          <w:szCs w:val="32"/>
        </w:rPr>
      </w:pPr>
      <w:r w:rsidRPr="009E1908">
        <w:rPr>
          <w:sz w:val="32"/>
          <w:szCs w:val="32"/>
        </w:rPr>
        <w:t>Article VI</w:t>
      </w:r>
    </w:p>
    <w:p w14:paraId="02A306F0" w14:textId="77777777" w:rsidR="00D70EDC" w:rsidRPr="009E1908" w:rsidRDefault="00D70EDC" w:rsidP="00D70EDC">
      <w:pPr>
        <w:ind w:left="1440" w:hanging="1440"/>
        <w:rPr>
          <w:sz w:val="32"/>
          <w:szCs w:val="32"/>
        </w:rPr>
      </w:pPr>
    </w:p>
    <w:p w14:paraId="434DDC43" w14:textId="48F86DA6" w:rsidR="00D70EDC" w:rsidRPr="009E1908" w:rsidRDefault="00E062E1" w:rsidP="00D70EDC">
      <w:pPr>
        <w:ind w:left="1440" w:hanging="1440"/>
        <w:rPr>
          <w:sz w:val="32"/>
          <w:szCs w:val="32"/>
        </w:rPr>
      </w:pPr>
      <w:r w:rsidRPr="009E1908">
        <w:rPr>
          <w:sz w:val="32"/>
          <w:szCs w:val="32"/>
        </w:rPr>
        <w:t xml:space="preserve">Elections: </w:t>
      </w:r>
    </w:p>
    <w:p w14:paraId="1D07BD3A" w14:textId="77777777" w:rsidR="00D70EDC" w:rsidRPr="009E1908" w:rsidRDefault="00D70EDC" w:rsidP="00D70EDC">
      <w:pPr>
        <w:ind w:left="1440" w:hanging="1440"/>
      </w:pPr>
    </w:p>
    <w:p w14:paraId="4CF31E1B" w14:textId="7D935F94" w:rsidR="00676A7D" w:rsidRPr="009E1908" w:rsidRDefault="00E50EA9" w:rsidP="00D70EDC">
      <w:pPr>
        <w:ind w:left="1440" w:hanging="1440"/>
      </w:pPr>
      <w:r w:rsidRPr="009E1908">
        <w:t>Section 1:</w:t>
      </w:r>
      <w:r w:rsidRPr="009E1908">
        <w:tab/>
      </w:r>
    </w:p>
    <w:p w14:paraId="25D6C8F4" w14:textId="4E4C61AA" w:rsidR="00D70EDC" w:rsidRPr="009E1908" w:rsidRDefault="00F67BF0" w:rsidP="00863E74">
      <w:pPr>
        <w:ind w:left="1440"/>
      </w:pPr>
      <w:r w:rsidRPr="009E1908">
        <w:t>In order to be recognized to be a candidate in the election an active member must be nominated by another active member of the club.</w:t>
      </w:r>
    </w:p>
    <w:p w14:paraId="3BE7F5A2" w14:textId="29955D9F" w:rsidR="00D70EDC" w:rsidRPr="009E1908" w:rsidRDefault="00E50EA9" w:rsidP="00D70EDC">
      <w:pPr>
        <w:ind w:left="1440" w:hanging="1440"/>
      </w:pPr>
      <w:r w:rsidRPr="009E1908">
        <w:t>Section 2:</w:t>
      </w:r>
      <w:r w:rsidRPr="009E1908">
        <w:tab/>
      </w:r>
      <w:r w:rsidR="005C20D7" w:rsidRPr="009E1908">
        <w:t xml:space="preserve">Each club member who </w:t>
      </w:r>
      <w:r w:rsidR="0019022E" w:rsidRPr="009E1908">
        <w:t>has been involved in the Relay For Life C</w:t>
      </w:r>
      <w:r w:rsidR="005C20D7" w:rsidRPr="009E1908">
        <w:t>lub for at least two</w:t>
      </w:r>
      <w:r w:rsidR="009348F0" w:rsidRPr="009E1908">
        <w:t xml:space="preserve"> (2)</w:t>
      </w:r>
      <w:r w:rsidR="005C20D7" w:rsidRPr="009E1908">
        <w:t xml:space="preserve"> of the last three</w:t>
      </w:r>
      <w:r w:rsidR="009348F0" w:rsidRPr="009E1908">
        <w:t xml:space="preserve"> (3)</w:t>
      </w:r>
      <w:r w:rsidR="005C20D7" w:rsidRPr="009E1908">
        <w:t xml:space="preserve"> semesters</w:t>
      </w:r>
      <w:r w:rsidR="008644DD" w:rsidRPr="009E1908">
        <w:t>, including the semester in which the election takes place,</w:t>
      </w:r>
      <w:r w:rsidR="005C20D7" w:rsidRPr="009E1908">
        <w:t xml:space="preserve"> may cast one</w:t>
      </w:r>
      <w:r w:rsidR="009348F0" w:rsidRPr="009E1908">
        <w:t xml:space="preserve"> (1)</w:t>
      </w:r>
      <w:r w:rsidR="005C20D7" w:rsidRPr="009E1908">
        <w:t xml:space="preserve"> vote </w:t>
      </w:r>
      <w:r w:rsidR="008644DD" w:rsidRPr="009E1908">
        <w:t>for each position on the board.</w:t>
      </w:r>
      <w:r w:rsidR="00B27579" w:rsidRPr="009E1908">
        <w:t xml:space="preserve"> Members will vote to fill positions in this order: </w:t>
      </w:r>
      <w:r w:rsidR="0019022E" w:rsidRPr="009E1908">
        <w:t>co-</w:t>
      </w:r>
      <w:r w:rsidR="00B27579" w:rsidRPr="009E1908">
        <w:t>president</w:t>
      </w:r>
      <w:r w:rsidR="0019022E" w:rsidRPr="009E1908">
        <w:t>s</w:t>
      </w:r>
      <w:r w:rsidR="00B27579" w:rsidRPr="009E1908">
        <w:t xml:space="preserve">, </w:t>
      </w:r>
      <w:r w:rsidR="00B27579" w:rsidRPr="009E1908">
        <w:lastRenderedPageBreak/>
        <w:t>advocacy chair, treasurer</w:t>
      </w:r>
      <w:r w:rsidR="0019022E" w:rsidRPr="009E1908">
        <w:t>, advertising</w:t>
      </w:r>
      <w:r w:rsidR="00B27579" w:rsidRPr="009E1908">
        <w:t xml:space="preserve"> chair, survivorship ch</w:t>
      </w:r>
      <w:r w:rsidR="0019022E" w:rsidRPr="009E1908">
        <w:t xml:space="preserve">air, </w:t>
      </w:r>
      <w:proofErr w:type="gramStart"/>
      <w:r w:rsidR="0019022E" w:rsidRPr="009E1908">
        <w:t>webmaster</w:t>
      </w:r>
      <w:proofErr w:type="gramEnd"/>
      <w:r w:rsidR="00B27579" w:rsidRPr="009E1908">
        <w:t xml:space="preserve">. </w:t>
      </w:r>
      <w:r w:rsidR="00B51199" w:rsidRPr="009E1908">
        <w:t xml:space="preserve">A non-voting club member not running for an executive board position, will be designated by the </w:t>
      </w:r>
      <w:r w:rsidR="00D138D5" w:rsidRPr="009E1908">
        <w:t xml:space="preserve">current </w:t>
      </w:r>
      <w:r w:rsidR="00B51199" w:rsidRPr="009E1908">
        <w:t>executive board to tally the votes of the election.</w:t>
      </w:r>
    </w:p>
    <w:p w14:paraId="4CC71C25" w14:textId="77777777" w:rsidR="00E50EA9" w:rsidRPr="009E1908" w:rsidRDefault="00E50EA9" w:rsidP="00E50EA9">
      <w:pPr>
        <w:ind w:left="1440" w:hanging="1440"/>
      </w:pPr>
      <w:r w:rsidRPr="009E1908">
        <w:t>Section 3:</w:t>
      </w:r>
      <w:r w:rsidRPr="009E1908">
        <w:tab/>
      </w:r>
      <w:r w:rsidR="00D70EDC" w:rsidRPr="009E1908">
        <w:t xml:space="preserve">No election may be held if there is not a quorum of fifty percent (50%) </w:t>
      </w:r>
      <w:r w:rsidRPr="009E1908">
        <w:t>of the club members plus o</w:t>
      </w:r>
      <w:r w:rsidR="006A6138" w:rsidRPr="009E1908">
        <w:t>ne (1) present at the meeting.</w:t>
      </w:r>
    </w:p>
    <w:p w14:paraId="0D8F9E8C" w14:textId="39510B8D" w:rsidR="00E50EA9" w:rsidRPr="009E1908" w:rsidRDefault="005C20D7" w:rsidP="00863E74">
      <w:pPr>
        <w:ind w:left="1440" w:hanging="1440"/>
      </w:pPr>
      <w:r w:rsidRPr="009E1908">
        <w:t>Section 4:</w:t>
      </w:r>
      <w:r w:rsidRPr="009E1908">
        <w:tab/>
        <w:t>In the event of a tie</w:t>
      </w:r>
      <w:r w:rsidR="00F67BF0" w:rsidRPr="009E1908">
        <w:t xml:space="preserve">, </w:t>
      </w:r>
      <w:r w:rsidR="00B51199" w:rsidRPr="009E1908">
        <w:t xml:space="preserve">the non-voting club member tallying the votes will break the tie. </w:t>
      </w:r>
      <w:r w:rsidRPr="009E1908">
        <w:t>.</w:t>
      </w:r>
    </w:p>
    <w:p w14:paraId="59C211F0" w14:textId="77777777" w:rsidR="00DA48A6" w:rsidRPr="00FD2B50" w:rsidRDefault="00DA48A6" w:rsidP="00863E74">
      <w:pPr>
        <w:ind w:left="1440" w:hanging="1440"/>
      </w:pPr>
      <w:r w:rsidRPr="009E1908">
        <w:t>Section 5:</w:t>
      </w:r>
      <w:r w:rsidRPr="009E1908">
        <w:tab/>
      </w:r>
      <w:r w:rsidRPr="00CB745A">
        <w:t xml:space="preserve">Officers for the upcoming academic year will be selected three (3) weeks before the Relay </w:t>
      </w:r>
      <w:proofErr w:type="gramStart"/>
      <w:r w:rsidRPr="00CB745A">
        <w:t>For</w:t>
      </w:r>
      <w:proofErr w:type="gramEnd"/>
      <w:r w:rsidRPr="00CB745A">
        <w:t xml:space="preserve"> Life event is set to occur.</w:t>
      </w:r>
    </w:p>
    <w:p w14:paraId="0536FD0E" w14:textId="77777777" w:rsidR="00E062E1" w:rsidRPr="00FD2B50" w:rsidRDefault="00E062E1" w:rsidP="00E50EA9"/>
    <w:p w14:paraId="2996C5E6" w14:textId="77777777" w:rsidR="00E062E1" w:rsidRPr="009E1908" w:rsidRDefault="00E062E1" w:rsidP="00E50EA9"/>
    <w:p w14:paraId="6F9A9719" w14:textId="77777777" w:rsidR="00E50EA9" w:rsidRPr="009E1908" w:rsidRDefault="00E50EA9" w:rsidP="00E50EA9">
      <w:pPr>
        <w:jc w:val="center"/>
        <w:rPr>
          <w:sz w:val="32"/>
          <w:szCs w:val="32"/>
        </w:rPr>
      </w:pPr>
      <w:r w:rsidRPr="009E1908">
        <w:rPr>
          <w:sz w:val="32"/>
          <w:szCs w:val="32"/>
        </w:rPr>
        <w:t>Article VII</w:t>
      </w:r>
    </w:p>
    <w:p w14:paraId="18A3939E" w14:textId="77777777" w:rsidR="00E50EA9" w:rsidRPr="009E1908" w:rsidRDefault="00E50EA9" w:rsidP="00E50EA9">
      <w:pPr>
        <w:jc w:val="center"/>
        <w:rPr>
          <w:sz w:val="32"/>
          <w:szCs w:val="32"/>
        </w:rPr>
      </w:pPr>
    </w:p>
    <w:p w14:paraId="5662DFDA" w14:textId="77777777" w:rsidR="00E50EA9" w:rsidRPr="009E1908" w:rsidRDefault="00E50EA9" w:rsidP="00E50EA9">
      <w:r w:rsidRPr="009E1908">
        <w:rPr>
          <w:sz w:val="32"/>
          <w:szCs w:val="32"/>
        </w:rPr>
        <w:t>Meetings:</w:t>
      </w:r>
    </w:p>
    <w:p w14:paraId="2A3284AA" w14:textId="77777777" w:rsidR="00E50EA9" w:rsidRPr="009E1908" w:rsidRDefault="00E50EA9" w:rsidP="00E50EA9"/>
    <w:p w14:paraId="6F1838C2" w14:textId="77777777" w:rsidR="00E50EA9" w:rsidRPr="009E1908" w:rsidRDefault="009D269F" w:rsidP="00E50EA9">
      <w:pPr>
        <w:ind w:left="1440" w:hanging="1440"/>
      </w:pPr>
      <w:r w:rsidRPr="009E1908">
        <w:t>Section 1:</w:t>
      </w:r>
      <w:r w:rsidRPr="009E1908">
        <w:tab/>
        <w:t>This club will meet no less than o</w:t>
      </w:r>
      <w:r w:rsidR="00AE3AB8" w:rsidRPr="009E1908">
        <w:t>ne (1) time</w:t>
      </w:r>
      <w:r w:rsidRPr="009E1908">
        <w:t xml:space="preserve"> every two (2) weeks. Regular meeting days and times will be voted upon and chosen by the majority of executive board members before each term begins.</w:t>
      </w:r>
    </w:p>
    <w:p w14:paraId="0F4663DD" w14:textId="77777777" w:rsidR="00E50EA9" w:rsidRPr="009E1908" w:rsidRDefault="00E50EA9" w:rsidP="00E50EA9">
      <w:pPr>
        <w:ind w:left="1440" w:hanging="1440"/>
      </w:pPr>
      <w:r w:rsidRPr="009E1908">
        <w:t>Section 2:</w:t>
      </w:r>
      <w:r w:rsidRPr="009E1908">
        <w:tab/>
      </w:r>
      <w:r w:rsidR="00BE5781" w:rsidRPr="009E1908">
        <w:t>O</w:t>
      </w:r>
      <w:r w:rsidRPr="009E1908">
        <w:t>fficers may hold separate me</w:t>
      </w:r>
      <w:r w:rsidR="00BE5781" w:rsidRPr="009E1908">
        <w:t>etings with only the officers and</w:t>
      </w:r>
      <w:r w:rsidRPr="009E1908">
        <w:t xml:space="preserve"> meetings without the advisors. </w:t>
      </w:r>
      <w:r w:rsidR="00BE5781" w:rsidRPr="009E1908">
        <w:t>The executive board will meet no less than one (1) day each week to discuss club details.</w:t>
      </w:r>
    </w:p>
    <w:p w14:paraId="1A71D2A7" w14:textId="77777777" w:rsidR="00E50EA9" w:rsidRPr="009E1908" w:rsidRDefault="00E50EA9" w:rsidP="00E50EA9">
      <w:pPr>
        <w:ind w:left="1440" w:hanging="1440"/>
      </w:pPr>
      <w:r w:rsidRPr="009E1908">
        <w:t>Section 3:</w:t>
      </w:r>
      <w:r w:rsidRPr="009E1908">
        <w:tab/>
      </w:r>
      <w:r w:rsidR="0019022E" w:rsidRPr="009E1908">
        <w:t xml:space="preserve">The Relay </w:t>
      </w:r>
      <w:proofErr w:type="gramStart"/>
      <w:r w:rsidR="0019022E" w:rsidRPr="009E1908">
        <w:t>F</w:t>
      </w:r>
      <w:r w:rsidR="00BE5781" w:rsidRPr="009E1908">
        <w:t>o</w:t>
      </w:r>
      <w:r w:rsidR="0019022E" w:rsidRPr="009E1908">
        <w:t>r</w:t>
      </w:r>
      <w:proofErr w:type="gramEnd"/>
      <w:r w:rsidR="0019022E" w:rsidRPr="009E1908">
        <w:t xml:space="preserve"> Life C</w:t>
      </w:r>
      <w:r w:rsidR="00AE3AB8" w:rsidRPr="009E1908">
        <w:t xml:space="preserve">lub </w:t>
      </w:r>
      <w:r w:rsidR="00193A89" w:rsidRPr="009E1908">
        <w:t>co-</w:t>
      </w:r>
      <w:r w:rsidR="00AE3AB8" w:rsidRPr="009E1908">
        <w:t>president</w:t>
      </w:r>
      <w:r w:rsidR="00193A89" w:rsidRPr="009E1908">
        <w:t>s</w:t>
      </w:r>
      <w:r w:rsidR="00BE5781" w:rsidRPr="009E1908">
        <w:t xml:space="preserve"> may call special meetings if needed.</w:t>
      </w:r>
    </w:p>
    <w:p w14:paraId="1BAB2171" w14:textId="77777777" w:rsidR="00E50EA9" w:rsidRPr="009E1908" w:rsidRDefault="00E50EA9" w:rsidP="00E50EA9">
      <w:pPr>
        <w:ind w:left="1440" w:hanging="1440"/>
      </w:pPr>
    </w:p>
    <w:p w14:paraId="0F2EBE8D" w14:textId="77777777" w:rsidR="00E50EA9" w:rsidRPr="009E1908" w:rsidRDefault="00E50EA9" w:rsidP="00E50EA9">
      <w:pPr>
        <w:ind w:left="1440" w:hanging="1440"/>
        <w:jc w:val="center"/>
        <w:rPr>
          <w:sz w:val="32"/>
          <w:szCs w:val="32"/>
        </w:rPr>
      </w:pPr>
      <w:r w:rsidRPr="009E1908">
        <w:rPr>
          <w:sz w:val="32"/>
          <w:szCs w:val="32"/>
        </w:rPr>
        <w:t>Article VIII</w:t>
      </w:r>
    </w:p>
    <w:p w14:paraId="0F50DA2D" w14:textId="77777777" w:rsidR="00E50EA9" w:rsidRPr="009E1908" w:rsidRDefault="00E50EA9" w:rsidP="00E50EA9">
      <w:pPr>
        <w:ind w:left="1440" w:hanging="1440"/>
        <w:jc w:val="center"/>
        <w:rPr>
          <w:sz w:val="32"/>
          <w:szCs w:val="32"/>
        </w:rPr>
      </w:pPr>
    </w:p>
    <w:p w14:paraId="2BCEB79B" w14:textId="19C6AEA6" w:rsidR="00E50EA9" w:rsidRPr="009E1908" w:rsidRDefault="00E50EA9" w:rsidP="00E50EA9">
      <w:pPr>
        <w:ind w:left="1440" w:hanging="1440"/>
      </w:pPr>
      <w:r w:rsidRPr="009E1908">
        <w:rPr>
          <w:sz w:val="32"/>
          <w:szCs w:val="32"/>
        </w:rPr>
        <w:t>Vacancies:</w:t>
      </w:r>
      <w:r w:rsidR="00E062E1" w:rsidRPr="009E1908">
        <w:rPr>
          <w:sz w:val="32"/>
          <w:szCs w:val="32"/>
        </w:rPr>
        <w:t xml:space="preserve"> </w:t>
      </w:r>
    </w:p>
    <w:p w14:paraId="3466852F" w14:textId="77777777" w:rsidR="00E50EA9" w:rsidRPr="009E1908" w:rsidRDefault="00E50EA9" w:rsidP="00E50EA9">
      <w:pPr>
        <w:ind w:left="1440" w:hanging="1440"/>
      </w:pPr>
    </w:p>
    <w:p w14:paraId="5C1027AD" w14:textId="49588BAD" w:rsidR="00E50EA9" w:rsidRPr="009E1908" w:rsidRDefault="00E50EA9" w:rsidP="00FD2B50">
      <w:pPr>
        <w:ind w:left="1440" w:hanging="1440"/>
      </w:pPr>
      <w:r w:rsidRPr="009E1908">
        <w:t>Section 1:</w:t>
      </w:r>
      <w:r w:rsidRPr="009E1908">
        <w:tab/>
      </w:r>
      <w:r w:rsidR="00FD2B50">
        <w:t xml:space="preserve">If there is a vacant officer position </w:t>
      </w:r>
      <w:r w:rsidR="00BE5781" w:rsidRPr="009E1908">
        <w:t>the club will hold elections at the soonest meeting or at a meeting cal</w:t>
      </w:r>
      <w:r w:rsidR="00B27579" w:rsidRPr="009E1908">
        <w:t>led by the president</w:t>
      </w:r>
      <w:r w:rsidR="00BE5781" w:rsidRPr="009E1908">
        <w:t xml:space="preserve"> in order to fill the position. </w:t>
      </w:r>
      <w:r w:rsidR="008644DD" w:rsidRPr="009E1908">
        <w:t xml:space="preserve">. </w:t>
      </w:r>
      <w:proofErr w:type="gramStart"/>
      <w:r w:rsidR="008644DD" w:rsidRPr="009E1908">
        <w:t>following</w:t>
      </w:r>
      <w:proofErr w:type="gramEnd"/>
      <w:r w:rsidR="008644DD" w:rsidRPr="009E1908">
        <w:t xml:space="preserve"> the election process described in Article VI. </w:t>
      </w:r>
    </w:p>
    <w:p w14:paraId="72CEFC40" w14:textId="64F34922" w:rsidR="00B51199" w:rsidRPr="009E1908" w:rsidRDefault="00B51199" w:rsidP="00E50EA9">
      <w:pPr>
        <w:ind w:left="1440" w:hanging="1440"/>
      </w:pPr>
      <w:r w:rsidRPr="009E1908">
        <w:t>Section 2:</w:t>
      </w:r>
      <w:r w:rsidRPr="009E1908">
        <w:tab/>
        <w:t>If</w:t>
      </w:r>
      <w:r w:rsidR="00FD2B50">
        <w:t xml:space="preserve"> an advisor position becomes vacant</w:t>
      </w:r>
      <w:r w:rsidRPr="009E1908">
        <w:t>, the club will hold elections at the soonest meeting or at a meeting called by the president in order to fill the position. If the advisor steps down or is removed, the position will be filled according to the process described in Article V Section I.</w:t>
      </w:r>
    </w:p>
    <w:p w14:paraId="09B00C61" w14:textId="77777777" w:rsidR="00773F25" w:rsidRPr="009E1908" w:rsidRDefault="00773F25" w:rsidP="00E50EA9">
      <w:pPr>
        <w:ind w:left="1440" w:hanging="1440"/>
      </w:pPr>
    </w:p>
    <w:p w14:paraId="41D792B8" w14:textId="77777777" w:rsidR="00E50EA9" w:rsidRPr="009E1908" w:rsidRDefault="00E50EA9" w:rsidP="00E50EA9">
      <w:pPr>
        <w:ind w:left="1440" w:hanging="1440"/>
        <w:jc w:val="center"/>
        <w:rPr>
          <w:sz w:val="32"/>
          <w:szCs w:val="32"/>
        </w:rPr>
      </w:pPr>
      <w:r w:rsidRPr="009E1908">
        <w:rPr>
          <w:sz w:val="32"/>
          <w:szCs w:val="32"/>
        </w:rPr>
        <w:t>Article IX</w:t>
      </w:r>
    </w:p>
    <w:p w14:paraId="06248081" w14:textId="77777777" w:rsidR="00E50EA9" w:rsidRPr="009E1908" w:rsidRDefault="00E50EA9" w:rsidP="00E50EA9">
      <w:pPr>
        <w:ind w:left="1440" w:hanging="1440"/>
        <w:jc w:val="center"/>
        <w:rPr>
          <w:sz w:val="32"/>
          <w:szCs w:val="32"/>
        </w:rPr>
      </w:pPr>
    </w:p>
    <w:p w14:paraId="4162784E" w14:textId="77777777" w:rsidR="00E50EA9" w:rsidRPr="009E1908" w:rsidRDefault="00E50EA9" w:rsidP="00E50EA9">
      <w:pPr>
        <w:ind w:left="1440" w:hanging="1440"/>
      </w:pPr>
      <w:r w:rsidRPr="009E1908">
        <w:rPr>
          <w:sz w:val="32"/>
          <w:szCs w:val="32"/>
        </w:rPr>
        <w:t>Amending Procedure:</w:t>
      </w:r>
    </w:p>
    <w:p w14:paraId="79AE1EF3" w14:textId="77777777" w:rsidR="00E50EA9" w:rsidRPr="009E1908" w:rsidRDefault="00E50EA9" w:rsidP="00E50EA9">
      <w:pPr>
        <w:ind w:left="1440" w:hanging="1440"/>
      </w:pPr>
    </w:p>
    <w:p w14:paraId="27E64F95" w14:textId="77777777" w:rsidR="00E50EA9" w:rsidRPr="009E1908" w:rsidRDefault="00E50EA9" w:rsidP="00E50EA9">
      <w:pPr>
        <w:ind w:left="1440" w:hanging="1440"/>
      </w:pPr>
      <w:r w:rsidRPr="009E1908">
        <w:lastRenderedPageBreak/>
        <w:t>Section 1:</w:t>
      </w:r>
      <w:r w:rsidRPr="009E1908">
        <w:tab/>
      </w:r>
      <w:r w:rsidR="00DF4D98" w:rsidRPr="009E1908">
        <w:t xml:space="preserve">This constitution may be amended </w:t>
      </w:r>
      <w:r w:rsidR="00922AFC" w:rsidRPr="009E1908">
        <w:t>by a two-thirds (2/3)</w:t>
      </w:r>
      <w:r w:rsidR="00DF4D98" w:rsidRPr="009E1908">
        <w:t xml:space="preserve"> majority vote of the voting members of the club and if approved by the Rules and Regulations committee of the </w:t>
      </w:r>
      <w:r w:rsidR="006A6138" w:rsidRPr="009E1908">
        <w:t>Student Government Association.</w:t>
      </w:r>
    </w:p>
    <w:p w14:paraId="4987D1FB" w14:textId="77777777" w:rsidR="00DF4D98" w:rsidRPr="009E1908" w:rsidRDefault="00DF4D98" w:rsidP="00E50EA9">
      <w:pPr>
        <w:ind w:left="1440" w:hanging="1440"/>
      </w:pPr>
    </w:p>
    <w:p w14:paraId="7A8F75A1" w14:textId="77777777" w:rsidR="00DF4D98" w:rsidRPr="009E1908" w:rsidRDefault="00DF4D98" w:rsidP="00DF4D98">
      <w:pPr>
        <w:ind w:left="1440" w:hanging="1440"/>
        <w:jc w:val="center"/>
        <w:rPr>
          <w:sz w:val="32"/>
          <w:szCs w:val="32"/>
        </w:rPr>
      </w:pPr>
      <w:r w:rsidRPr="009E1908">
        <w:rPr>
          <w:sz w:val="32"/>
          <w:szCs w:val="32"/>
        </w:rPr>
        <w:t>Article X</w:t>
      </w:r>
    </w:p>
    <w:p w14:paraId="6CA08D75" w14:textId="77777777" w:rsidR="00DF4D98" w:rsidRPr="009E1908" w:rsidRDefault="00DF4D98" w:rsidP="00DF4D98">
      <w:pPr>
        <w:ind w:left="1440" w:hanging="1440"/>
        <w:jc w:val="center"/>
        <w:rPr>
          <w:sz w:val="32"/>
          <w:szCs w:val="32"/>
        </w:rPr>
      </w:pPr>
    </w:p>
    <w:p w14:paraId="665FB7F7" w14:textId="77777777" w:rsidR="00DF4D98" w:rsidRPr="009E1908" w:rsidRDefault="00DF4D98" w:rsidP="00DF4D98">
      <w:pPr>
        <w:ind w:left="1440" w:hanging="1440"/>
      </w:pPr>
      <w:r w:rsidRPr="009E1908">
        <w:rPr>
          <w:sz w:val="32"/>
          <w:szCs w:val="32"/>
        </w:rPr>
        <w:t>Removal from office:</w:t>
      </w:r>
    </w:p>
    <w:p w14:paraId="01215F51" w14:textId="77777777" w:rsidR="00DF4D98" w:rsidRPr="009E1908" w:rsidRDefault="00DF4D98" w:rsidP="00DF4D98">
      <w:pPr>
        <w:ind w:left="1440" w:hanging="1440"/>
      </w:pPr>
    </w:p>
    <w:p w14:paraId="78525F12" w14:textId="2AE0B65C" w:rsidR="00DF4D98" w:rsidRPr="009E1908" w:rsidRDefault="00DF4D98" w:rsidP="00DF4D98">
      <w:pPr>
        <w:ind w:left="1440" w:hanging="1440"/>
        <w:rPr>
          <w:b/>
        </w:rPr>
      </w:pPr>
      <w:r w:rsidRPr="009E1908">
        <w:t>Section 1:</w:t>
      </w:r>
      <w:r w:rsidRPr="009E1908">
        <w:tab/>
      </w:r>
      <w:r w:rsidR="777CF99D" w:rsidRPr="009E1908">
        <w:t>If an officer is not performing to their specific duties an active member may motion to remove the officer with a two-thi</w:t>
      </w:r>
      <w:r w:rsidR="5922AED8" w:rsidRPr="009E1908">
        <w:t>r</w:t>
      </w:r>
      <w:r w:rsidR="777CF99D" w:rsidRPr="009E1908">
        <w:t>ds (2/3)</w:t>
      </w:r>
      <w:r w:rsidR="5922AED8" w:rsidRPr="009E1908">
        <w:t xml:space="preserve"> vote at the meeting.</w:t>
      </w:r>
    </w:p>
    <w:p w14:paraId="72FF1B40" w14:textId="77777777" w:rsidR="00BD1857" w:rsidRDefault="00DF4D98" w:rsidP="00D63C78">
      <w:pPr>
        <w:ind w:left="1440" w:hanging="1440"/>
      </w:pPr>
      <w:r w:rsidRPr="009E1908">
        <w:t>Section 2:</w:t>
      </w:r>
      <w:r w:rsidRPr="009E1908">
        <w:tab/>
      </w:r>
      <w:r w:rsidR="00773F25" w:rsidRPr="009E1908">
        <w:t xml:space="preserve">If an advisor is not performing </w:t>
      </w:r>
      <w:r w:rsidR="00B43B0F" w:rsidRPr="009E1908">
        <w:t>his/her duties as stated in</w:t>
      </w:r>
      <w:r w:rsidR="00773F25" w:rsidRPr="009E1908">
        <w:t xml:space="preserve"> Article V Section II, that person may be removed by a two-thirds (2/3) majority vote. The president will seek out a new advisor, and this advisor must be approved by a two-thirds (2/3) majority vote</w:t>
      </w:r>
    </w:p>
    <w:p w14:paraId="0E9A1420" w14:textId="77777777" w:rsidR="00BD1857" w:rsidRDefault="00BD1857" w:rsidP="00D63C78">
      <w:pPr>
        <w:ind w:left="1440" w:hanging="1440"/>
      </w:pPr>
    </w:p>
    <w:p w14:paraId="4802BA7C" w14:textId="77777777" w:rsidR="00BD1857" w:rsidRDefault="00BD1857" w:rsidP="00D63C78">
      <w:pPr>
        <w:ind w:left="1440" w:hanging="1440"/>
      </w:pPr>
    </w:p>
    <w:p w14:paraId="18393FA4" w14:textId="77777777" w:rsidR="00BD1857" w:rsidRDefault="00BD1857" w:rsidP="00BD1857">
      <w:pPr>
        <w:jc w:val="center"/>
        <w:rPr>
          <w:sz w:val="32"/>
          <w:szCs w:val="32"/>
        </w:rPr>
      </w:pPr>
      <w:r>
        <w:rPr>
          <w:sz w:val="32"/>
          <w:szCs w:val="32"/>
        </w:rPr>
        <w:t>Article XI</w:t>
      </w:r>
    </w:p>
    <w:p w14:paraId="674B25C8" w14:textId="77777777" w:rsidR="00BD1857" w:rsidRDefault="00BD1857" w:rsidP="00BD1857">
      <w:pPr>
        <w:tabs>
          <w:tab w:val="center" w:pos="4680"/>
        </w:tabs>
        <w:rPr>
          <w:sz w:val="32"/>
          <w:szCs w:val="32"/>
        </w:rPr>
      </w:pPr>
      <w:r>
        <w:rPr>
          <w:sz w:val="32"/>
          <w:szCs w:val="32"/>
        </w:rPr>
        <w:t>Recognition of Safety and Waiver of Liability</w:t>
      </w:r>
      <w:r>
        <w:rPr>
          <w:sz w:val="32"/>
          <w:szCs w:val="32"/>
        </w:rPr>
        <w:tab/>
      </w:r>
    </w:p>
    <w:p w14:paraId="48F55421" w14:textId="77777777" w:rsidR="00BD1857" w:rsidRDefault="00BD1857" w:rsidP="00BD1857">
      <w:pPr>
        <w:rPr>
          <w:sz w:val="20"/>
          <w:szCs w:val="22"/>
        </w:rPr>
      </w:pPr>
      <w:r>
        <w:rPr>
          <w:sz w:val="20"/>
        </w:rPr>
        <w:t xml:space="preserve">Section 1: </w:t>
      </w:r>
    </w:p>
    <w:p w14:paraId="06A9541A" w14:textId="384B7C46" w:rsidR="00BD1857" w:rsidRDefault="00BD1857" w:rsidP="00BD1857">
      <w:pPr>
        <w:pStyle w:val="ListParagraph"/>
        <w:numPr>
          <w:ilvl w:val="0"/>
          <w:numId w:val="18"/>
        </w:numPr>
        <w:spacing w:after="200" w:line="276" w:lineRule="auto"/>
        <w:rPr>
          <w:sz w:val="20"/>
        </w:rPr>
      </w:pPr>
      <w:r>
        <w:rPr>
          <w:sz w:val="20"/>
        </w:rPr>
        <w:t xml:space="preserve">The Student Government Association (herein, SGA) and this Club, Relay </w:t>
      </w:r>
      <w:proofErr w:type="gramStart"/>
      <w:r>
        <w:rPr>
          <w:sz w:val="20"/>
        </w:rPr>
        <w:t>For</w:t>
      </w:r>
      <w:proofErr w:type="gramEnd"/>
      <w:r>
        <w:rPr>
          <w:sz w:val="20"/>
        </w:rPr>
        <w:t xml:space="preserve"> Life Club of </w:t>
      </w:r>
      <w:r w:rsidRPr="00BD1857">
        <w:rPr>
          <w:sz w:val="20"/>
        </w:rPr>
        <w:t>Westfield State University</w:t>
      </w:r>
      <w:r>
        <w:rPr>
          <w:sz w:val="20"/>
        </w:rPr>
        <w:t>, recognize that the overall safety and wellbeing of its Club members is a priority function of the Club.</w:t>
      </w:r>
    </w:p>
    <w:p w14:paraId="290C2251" w14:textId="77777777" w:rsidR="00BD1857" w:rsidRDefault="00BD1857" w:rsidP="00BD1857">
      <w:pPr>
        <w:pStyle w:val="ListParagraph"/>
        <w:numPr>
          <w:ilvl w:val="0"/>
          <w:numId w:val="18"/>
        </w:numPr>
        <w:spacing w:after="200" w:line="276" w:lineRule="auto"/>
        <w:rPr>
          <w:sz w:val="20"/>
        </w:rPr>
      </w:pPr>
      <w:r>
        <w:rPr>
          <w:sz w:val="20"/>
        </w:rPr>
        <w:t>This Club</w:t>
      </w:r>
      <w:r>
        <w:rPr>
          <w:sz w:val="20"/>
        </w:rPr>
        <w:softHyphen/>
      </w:r>
      <w:r>
        <w:rPr>
          <w:sz w:val="20"/>
        </w:rPr>
        <w:softHyphen/>
      </w:r>
      <w:r>
        <w:rPr>
          <w:sz w:val="20"/>
        </w:rPr>
        <w:softHyphen/>
      </w:r>
      <w:r>
        <w:rPr>
          <w:sz w:val="20"/>
        </w:rPr>
        <w:softHyphen/>
        <w:t xml:space="preserve"> (named above) is only authorized to conduct its activities in a designated University approved location such as one provided on campus grounds or at a recognized location that is designed or approved for this Club’s specific activities.  </w:t>
      </w:r>
    </w:p>
    <w:p w14:paraId="518D5218" w14:textId="77777777" w:rsidR="00BD1857" w:rsidRDefault="00BD1857" w:rsidP="00BD1857">
      <w:pPr>
        <w:pStyle w:val="ListParagraph"/>
        <w:numPr>
          <w:ilvl w:val="0"/>
          <w:numId w:val="18"/>
        </w:numPr>
        <w:spacing w:after="200" w:line="276" w:lineRule="auto"/>
        <w:rPr>
          <w:color w:val="000000"/>
          <w:sz w:val="20"/>
        </w:rPr>
      </w:pPr>
      <w:r>
        <w:rPr>
          <w:color w:val="000000"/>
          <w:sz w:val="20"/>
        </w:rPr>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and property damage claims, whether sustained or inflicted, in connection with or in any way related to the participant’s participation in the Club. </w:t>
      </w:r>
    </w:p>
    <w:p w14:paraId="3593464D" w14:textId="77777777" w:rsidR="00BD1857" w:rsidRDefault="00BD1857" w:rsidP="00BD1857">
      <w:pPr>
        <w:pStyle w:val="ListParagraph"/>
        <w:numPr>
          <w:ilvl w:val="0"/>
          <w:numId w:val="18"/>
        </w:numPr>
        <w:spacing w:after="200" w:line="276" w:lineRule="auto"/>
        <w:rPr>
          <w:sz w:val="20"/>
        </w:rPr>
      </w:pPr>
      <w:r>
        <w:rPr>
          <w:color w:val="000000"/>
          <w:sz w:val="20"/>
        </w:rPr>
        <w:t xml:space="preserve">Once approved the SGA acts as an administrative resource for the Club and is not responsible for managing Club activities. </w:t>
      </w:r>
    </w:p>
    <w:p w14:paraId="6DFCBACE" w14:textId="77777777" w:rsidR="00BD1857" w:rsidRDefault="00BD1857" w:rsidP="00BD1857">
      <w:pPr>
        <w:pStyle w:val="ListParagraph"/>
        <w:numPr>
          <w:ilvl w:val="1"/>
          <w:numId w:val="18"/>
        </w:numPr>
        <w:spacing w:after="200" w:line="276" w:lineRule="auto"/>
        <w:rPr>
          <w:sz w:val="20"/>
        </w:rPr>
      </w:pPr>
      <w:r>
        <w:rPr>
          <w:sz w:val="20"/>
        </w:rPr>
        <w:t xml:space="preserve"> All Club activities which may include, but are not limited to practices, meetings, and competitions that are being held off of the Westfield State University campus must be supervised by a proper authority (Such as an advisor or coach or certified facility manager) and must be taking place in an appropriate setting for the activity.    Secondly, all clubs operating their activities off-campus must complete proper paper work which may include but, is not limited to a travel waiver prior to the activity occurring. All paperwork must be completed and turned into the SGA office.  </w:t>
      </w:r>
    </w:p>
    <w:p w14:paraId="139771F1" w14:textId="77777777" w:rsidR="00BD1857" w:rsidRDefault="00BD1857" w:rsidP="00BD1857">
      <w:pPr>
        <w:pStyle w:val="ListParagraph"/>
        <w:numPr>
          <w:ilvl w:val="1"/>
          <w:numId w:val="18"/>
        </w:numPr>
        <w:spacing w:after="200" w:line="276" w:lineRule="auto"/>
        <w:rPr>
          <w:sz w:val="20"/>
        </w:rPr>
      </w:pPr>
      <w:r>
        <w:rPr>
          <w:sz w:val="20"/>
        </w:rPr>
        <w:t xml:space="preserve">All Club activities being held on Westfield State University campus buildings and grounds must be registered in the Event Management System to ensure proper coverage and knowledge of the activities.  </w:t>
      </w:r>
    </w:p>
    <w:p w14:paraId="33FADCD4" w14:textId="77777777" w:rsidR="00BD1857" w:rsidRDefault="00BD1857" w:rsidP="00BD1857">
      <w:pPr>
        <w:pStyle w:val="ListParagraph"/>
        <w:numPr>
          <w:ilvl w:val="1"/>
          <w:numId w:val="18"/>
        </w:numPr>
        <w:spacing w:after="200" w:line="276" w:lineRule="auto"/>
        <w:rPr>
          <w:sz w:val="20"/>
        </w:rPr>
      </w:pPr>
      <w:r>
        <w:rPr>
          <w:sz w:val="20"/>
        </w:rPr>
        <w:lastRenderedPageBreak/>
        <w:t>The responsibility of adhering to all expectations set out in “a” and “b” of this section lies with the officers and members of the individual Club.</w:t>
      </w:r>
    </w:p>
    <w:p w14:paraId="39F68649" w14:textId="77777777" w:rsidR="00BD1857" w:rsidRDefault="00BD1857" w:rsidP="00BD1857">
      <w:pPr>
        <w:pStyle w:val="ListParagraph"/>
        <w:numPr>
          <w:ilvl w:val="0"/>
          <w:numId w:val="18"/>
        </w:numPr>
        <w:spacing w:after="200" w:line="276" w:lineRule="auto"/>
        <w:rPr>
          <w:sz w:val="20"/>
        </w:rPr>
      </w:pPr>
      <w:r>
        <w:rPr>
          <w:sz w:val="20"/>
        </w:rPr>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14:paraId="418A6D1F" w14:textId="77777777" w:rsidR="00BD1857" w:rsidRDefault="00BD1857" w:rsidP="00BD1857">
      <w:pPr>
        <w:pStyle w:val="ListParagraph"/>
        <w:numPr>
          <w:ilvl w:val="0"/>
          <w:numId w:val="18"/>
        </w:numPr>
        <w:spacing w:after="200" w:line="276" w:lineRule="auto"/>
        <w:rPr>
          <w:sz w:val="20"/>
        </w:rPr>
      </w:pPr>
      <w:r>
        <w:rPr>
          <w:sz w:val="20"/>
        </w:rPr>
        <w:t>After a report of such an injury has been made, all Club activities must cease while the cause of the injury is determined and an assessment of the situation occurs. After such determination and assessment by the Rules and Regulations committee, the club may resume its activities only if authorization from the SGA Parliamentarian to resume is issued in writing.</w:t>
      </w:r>
    </w:p>
    <w:p w14:paraId="7689067D" w14:textId="77777777" w:rsidR="00BD1857" w:rsidRDefault="00BD1857" w:rsidP="00BD1857">
      <w:pPr>
        <w:rPr>
          <w:sz w:val="20"/>
        </w:rPr>
      </w:pPr>
      <w:r>
        <w:rPr>
          <w:sz w:val="20"/>
        </w:rPr>
        <w:t xml:space="preserve">Section 2: </w:t>
      </w:r>
    </w:p>
    <w:p w14:paraId="01CAED83" w14:textId="77777777" w:rsidR="00BD1857" w:rsidRDefault="00BD1857" w:rsidP="00BD1857">
      <w:pPr>
        <w:pStyle w:val="ListParagraph"/>
        <w:numPr>
          <w:ilvl w:val="0"/>
          <w:numId w:val="19"/>
        </w:numPr>
        <w:spacing w:after="200" w:line="276" w:lineRule="auto"/>
        <w:rPr>
          <w:sz w:val="20"/>
        </w:rPr>
      </w:pPr>
      <w:r>
        <w:rPr>
          <w:sz w:val="20"/>
        </w:rPr>
        <w:t xml:space="preserve">Failure to adhere to these conditions may result in sanctions, up to and including, revoking the Club’s active status as determined by the Rules and Regulations Committee. </w:t>
      </w:r>
    </w:p>
    <w:p w14:paraId="0B161BAC" w14:textId="3FC5494E" w:rsidR="00D63C78" w:rsidRDefault="00773F25" w:rsidP="00D63C78">
      <w:pPr>
        <w:ind w:left="1440" w:hanging="1440"/>
      </w:pPr>
      <w:r w:rsidRPr="009E1908">
        <w:t>.</w:t>
      </w:r>
    </w:p>
    <w:p w14:paraId="6A304450" w14:textId="77777777" w:rsidR="00D63C78" w:rsidRDefault="00D63C78" w:rsidP="00D63C78">
      <w:pPr>
        <w:ind w:left="1440" w:hanging="1440"/>
      </w:pPr>
    </w:p>
    <w:p w14:paraId="58B99F0E" w14:textId="77777777" w:rsidR="00AE3AB8" w:rsidRPr="00D63C78" w:rsidRDefault="00AE3AB8" w:rsidP="00AE3AB8">
      <w:pPr>
        <w:spacing w:line="360" w:lineRule="auto"/>
        <w:ind w:left="720"/>
        <w:rPr>
          <w:i/>
        </w:rPr>
      </w:pPr>
    </w:p>
    <w:sectPr w:rsidR="00AE3AB8" w:rsidRPr="00D63C78" w:rsidSect="00463C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481"/>
    <w:multiLevelType w:val="hybridMultilevel"/>
    <w:tmpl w:val="CE3C79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1CD25FF"/>
    <w:multiLevelType w:val="hybridMultilevel"/>
    <w:tmpl w:val="A4FA882C"/>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6C4245E"/>
    <w:multiLevelType w:val="hybridMultilevel"/>
    <w:tmpl w:val="C848EF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7B9556B"/>
    <w:multiLevelType w:val="hybridMultilevel"/>
    <w:tmpl w:val="64DA7D9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7DA378E"/>
    <w:multiLevelType w:val="hybridMultilevel"/>
    <w:tmpl w:val="44224E44"/>
    <w:lvl w:ilvl="0" w:tplc="0409000F">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18855A06"/>
    <w:multiLevelType w:val="hybridMultilevel"/>
    <w:tmpl w:val="EB9C4376"/>
    <w:lvl w:ilvl="0" w:tplc="0409000F">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4D64FFE"/>
    <w:multiLevelType w:val="hybridMultilevel"/>
    <w:tmpl w:val="6CE40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E7490"/>
    <w:multiLevelType w:val="hybridMultilevel"/>
    <w:tmpl w:val="176839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876386"/>
    <w:multiLevelType w:val="hybridMultilevel"/>
    <w:tmpl w:val="CD98D1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AE4F66"/>
    <w:multiLevelType w:val="hybridMultilevel"/>
    <w:tmpl w:val="A670CA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C6B17E9"/>
    <w:multiLevelType w:val="hybridMultilevel"/>
    <w:tmpl w:val="DDB29B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02D52ED"/>
    <w:multiLevelType w:val="hybridMultilevel"/>
    <w:tmpl w:val="3F7CE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87649"/>
    <w:multiLevelType w:val="hybridMultilevel"/>
    <w:tmpl w:val="5DEA71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D5B6BF5"/>
    <w:multiLevelType w:val="hybridMultilevel"/>
    <w:tmpl w:val="2B6AD44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50ED49B3"/>
    <w:multiLevelType w:val="hybridMultilevel"/>
    <w:tmpl w:val="3048BB72"/>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7FF1FD7"/>
    <w:multiLevelType w:val="hybridMultilevel"/>
    <w:tmpl w:val="70AAC2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EC121D2"/>
    <w:multiLevelType w:val="hybridMultilevel"/>
    <w:tmpl w:val="709E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00CBB"/>
    <w:multiLevelType w:val="hybridMultilevel"/>
    <w:tmpl w:val="F8544F50"/>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D254702"/>
    <w:multiLevelType w:val="hybridMultilevel"/>
    <w:tmpl w:val="51F6CF76"/>
    <w:lvl w:ilvl="0" w:tplc="04090015">
      <w:start w:val="1"/>
      <w:numFmt w:val="upp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11"/>
  </w:num>
  <w:num w:numId="2">
    <w:abstractNumId w:val="16"/>
  </w:num>
  <w:num w:numId="3">
    <w:abstractNumId w:val="13"/>
  </w:num>
  <w:num w:numId="4">
    <w:abstractNumId w:val="15"/>
  </w:num>
  <w:num w:numId="5">
    <w:abstractNumId w:val="10"/>
  </w:num>
  <w:num w:numId="6">
    <w:abstractNumId w:val="0"/>
  </w:num>
  <w:num w:numId="7">
    <w:abstractNumId w:val="2"/>
  </w:num>
  <w:num w:numId="8">
    <w:abstractNumId w:val="9"/>
  </w:num>
  <w:num w:numId="9">
    <w:abstractNumId w:val="17"/>
  </w:num>
  <w:num w:numId="10">
    <w:abstractNumId w:val="12"/>
  </w:num>
  <w:num w:numId="11">
    <w:abstractNumId w:val="18"/>
  </w:num>
  <w:num w:numId="12">
    <w:abstractNumId w:val="4"/>
  </w:num>
  <w:num w:numId="13">
    <w:abstractNumId w:val="6"/>
  </w:num>
  <w:num w:numId="14">
    <w:abstractNumId w:val="3"/>
  </w:num>
  <w:num w:numId="15">
    <w:abstractNumId w:val="5"/>
  </w:num>
  <w:num w:numId="16">
    <w:abstractNumId w:val="14"/>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7A"/>
    <w:rsid w:val="00080A06"/>
    <w:rsid w:val="0008364C"/>
    <w:rsid w:val="00085614"/>
    <w:rsid w:val="00086F7A"/>
    <w:rsid w:val="000A11FB"/>
    <w:rsid w:val="000A3366"/>
    <w:rsid w:val="000E178A"/>
    <w:rsid w:val="000E5E9E"/>
    <w:rsid w:val="001001D9"/>
    <w:rsid w:val="0014024B"/>
    <w:rsid w:val="001641E1"/>
    <w:rsid w:val="00182320"/>
    <w:rsid w:val="0019022E"/>
    <w:rsid w:val="00193A89"/>
    <w:rsid w:val="001B16EB"/>
    <w:rsid w:val="001E5A05"/>
    <w:rsid w:val="00211434"/>
    <w:rsid w:val="00225CE9"/>
    <w:rsid w:val="00235524"/>
    <w:rsid w:val="00295E52"/>
    <w:rsid w:val="002F789B"/>
    <w:rsid w:val="00346E63"/>
    <w:rsid w:val="00385442"/>
    <w:rsid w:val="003B4098"/>
    <w:rsid w:val="00402506"/>
    <w:rsid w:val="00426402"/>
    <w:rsid w:val="00440DAD"/>
    <w:rsid w:val="00463CF1"/>
    <w:rsid w:val="0047421A"/>
    <w:rsid w:val="00500A33"/>
    <w:rsid w:val="00512BB5"/>
    <w:rsid w:val="005362DD"/>
    <w:rsid w:val="005567A0"/>
    <w:rsid w:val="00595D01"/>
    <w:rsid w:val="005C20D7"/>
    <w:rsid w:val="005D45F5"/>
    <w:rsid w:val="006120F5"/>
    <w:rsid w:val="00664224"/>
    <w:rsid w:val="00676A7D"/>
    <w:rsid w:val="00684EEF"/>
    <w:rsid w:val="006A6138"/>
    <w:rsid w:val="006D2CFD"/>
    <w:rsid w:val="006D5CF1"/>
    <w:rsid w:val="00762367"/>
    <w:rsid w:val="00773F25"/>
    <w:rsid w:val="00780A44"/>
    <w:rsid w:val="007B05F9"/>
    <w:rsid w:val="007B7752"/>
    <w:rsid w:val="007C398C"/>
    <w:rsid w:val="00805663"/>
    <w:rsid w:val="00816F17"/>
    <w:rsid w:val="00863E74"/>
    <w:rsid w:val="008644DD"/>
    <w:rsid w:val="00866A3C"/>
    <w:rsid w:val="00867BE1"/>
    <w:rsid w:val="008860F9"/>
    <w:rsid w:val="008A7461"/>
    <w:rsid w:val="008B66C2"/>
    <w:rsid w:val="008D4A02"/>
    <w:rsid w:val="008E3417"/>
    <w:rsid w:val="00922AFC"/>
    <w:rsid w:val="009348F0"/>
    <w:rsid w:val="00935C5F"/>
    <w:rsid w:val="00974EB4"/>
    <w:rsid w:val="009A74F9"/>
    <w:rsid w:val="009D269F"/>
    <w:rsid w:val="009E1908"/>
    <w:rsid w:val="009F5B46"/>
    <w:rsid w:val="00A02D0E"/>
    <w:rsid w:val="00A10B59"/>
    <w:rsid w:val="00A21880"/>
    <w:rsid w:val="00A40A84"/>
    <w:rsid w:val="00A658A2"/>
    <w:rsid w:val="00A93791"/>
    <w:rsid w:val="00AB02DF"/>
    <w:rsid w:val="00AD11B5"/>
    <w:rsid w:val="00AE3AB8"/>
    <w:rsid w:val="00AF1FDF"/>
    <w:rsid w:val="00B27579"/>
    <w:rsid w:val="00B43B0F"/>
    <w:rsid w:val="00B51199"/>
    <w:rsid w:val="00B71BF2"/>
    <w:rsid w:val="00BA5EA9"/>
    <w:rsid w:val="00BD1857"/>
    <w:rsid w:val="00BE5781"/>
    <w:rsid w:val="00C2330B"/>
    <w:rsid w:val="00C31A39"/>
    <w:rsid w:val="00C65673"/>
    <w:rsid w:val="00CB745A"/>
    <w:rsid w:val="00CC03E6"/>
    <w:rsid w:val="00D138D5"/>
    <w:rsid w:val="00D32073"/>
    <w:rsid w:val="00D441FA"/>
    <w:rsid w:val="00D50103"/>
    <w:rsid w:val="00D63C78"/>
    <w:rsid w:val="00D6670B"/>
    <w:rsid w:val="00D6677B"/>
    <w:rsid w:val="00D70EDC"/>
    <w:rsid w:val="00D74C5F"/>
    <w:rsid w:val="00D74F6F"/>
    <w:rsid w:val="00D7786F"/>
    <w:rsid w:val="00D86466"/>
    <w:rsid w:val="00DA48A6"/>
    <w:rsid w:val="00DF4D98"/>
    <w:rsid w:val="00DF7028"/>
    <w:rsid w:val="00E062E1"/>
    <w:rsid w:val="00E50EA9"/>
    <w:rsid w:val="00E7786B"/>
    <w:rsid w:val="00F00393"/>
    <w:rsid w:val="00F35ABA"/>
    <w:rsid w:val="00F409B0"/>
    <w:rsid w:val="00F627F2"/>
    <w:rsid w:val="00F67BF0"/>
    <w:rsid w:val="00FD2B50"/>
    <w:rsid w:val="5922AED8"/>
    <w:rsid w:val="5F41D76C"/>
    <w:rsid w:val="777CF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56BD6"/>
  <w15:docId w15:val="{30C759CB-53FA-4F54-A1F3-6E51FA64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A33"/>
    <w:pPr>
      <w:ind w:left="720"/>
      <w:contextualSpacing/>
    </w:pPr>
  </w:style>
  <w:style w:type="paragraph" w:styleId="BalloonText">
    <w:name w:val="Balloon Text"/>
    <w:basedOn w:val="Normal"/>
    <w:link w:val="BalloonTextChar"/>
    <w:semiHidden/>
    <w:unhideWhenUsed/>
    <w:rsid w:val="00676A7D"/>
    <w:rPr>
      <w:rFonts w:ascii="Tahoma" w:hAnsi="Tahoma" w:cs="Tahoma"/>
      <w:sz w:val="16"/>
      <w:szCs w:val="16"/>
    </w:rPr>
  </w:style>
  <w:style w:type="character" w:customStyle="1" w:styleId="BalloonTextChar">
    <w:name w:val="Balloon Text Char"/>
    <w:basedOn w:val="DefaultParagraphFont"/>
    <w:link w:val="BalloonText"/>
    <w:semiHidden/>
    <w:rsid w:val="00676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68624-453F-43C8-8885-12317BD2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Sample Constitution</vt:lpstr>
    </vt:vector>
  </TitlesOfParts>
  <Company>School</Company>
  <LinksUpToDate>false</LinksUpToDate>
  <CharactersWithSpaces>13508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creator>Ross Beck</dc:creator>
  <cp:lastModifiedBy>Hosmer, Kimberlee J.</cp:lastModifiedBy>
  <cp:revision>2</cp:revision>
  <cp:lastPrinted>2015-10-27T16:18:00Z</cp:lastPrinted>
  <dcterms:created xsi:type="dcterms:W3CDTF">2017-01-13T18:05:00Z</dcterms:created>
  <dcterms:modified xsi:type="dcterms:W3CDTF">2017-01-13T18:05:00Z</dcterms:modified>
</cp:coreProperties>
</file>