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731DE" w14:textId="77777777" w:rsidR="006B4121" w:rsidRDefault="006B4121" w:rsidP="00DD51E5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TMAYD Constitution of Westfield State University</w:t>
      </w:r>
    </w:p>
    <w:p w14:paraId="1F30F7A1" w14:textId="77777777" w:rsidR="006B4121" w:rsidRDefault="006B4121" w:rsidP="00DD51E5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Article I</w:t>
      </w:r>
    </w:p>
    <w:p w14:paraId="34989735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  <w:sz w:val="32"/>
          <w:szCs w:val="32"/>
        </w:rPr>
        <w:t>Name:</w:t>
      </w:r>
    </w:p>
    <w:p w14:paraId="5CED9D2D" w14:textId="77777777" w:rsidR="00BB2547" w:rsidRDefault="00BB2547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22B3A7C8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 xml:space="preserve">Section 1: The name of this club shall be TMAYD (Tell Me About Your Day) club of </w:t>
      </w:r>
      <w:r w:rsidR="00BB2547">
        <w:rPr>
          <w:color w:val="000000"/>
        </w:rPr>
        <w:tab/>
      </w:r>
      <w:r>
        <w:rPr>
          <w:color w:val="000000"/>
        </w:rPr>
        <w:t>Westfield State University.</w:t>
      </w:r>
    </w:p>
    <w:p w14:paraId="613874BA" w14:textId="77777777" w:rsidR="006B4121" w:rsidRDefault="006B4121" w:rsidP="00DD51E5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Article II</w:t>
      </w:r>
    </w:p>
    <w:p w14:paraId="4DE2F1F0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  <w:sz w:val="32"/>
          <w:szCs w:val="32"/>
        </w:rPr>
        <w:t>Purpose:</w:t>
      </w:r>
    </w:p>
    <w:p w14:paraId="16687362" w14:textId="77777777" w:rsidR="00BB2547" w:rsidRDefault="00BB2547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401F3F5B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 xml:space="preserve">Section 1: The purpose of this club shall be to create a student support network by </w:t>
      </w:r>
      <w:r w:rsidR="00BB2547">
        <w:rPr>
          <w:color w:val="000000"/>
        </w:rPr>
        <w:tab/>
      </w:r>
      <w:r>
        <w:rPr>
          <w:color w:val="000000"/>
        </w:rPr>
        <w:t xml:space="preserve">making it normal to tell others about our day and ask others about their </w:t>
      </w:r>
      <w:r w:rsidR="00BB2547">
        <w:rPr>
          <w:color w:val="000000"/>
        </w:rPr>
        <w:tab/>
      </w:r>
      <w:r>
        <w:rPr>
          <w:color w:val="000000"/>
        </w:rPr>
        <w:t xml:space="preserve">days.  TMAYD shall be a way of showing others that we care and we shall further </w:t>
      </w:r>
      <w:r w:rsidR="00BB2547">
        <w:rPr>
          <w:color w:val="000000"/>
        </w:rPr>
        <w:tab/>
      </w:r>
      <w:r>
        <w:rPr>
          <w:color w:val="000000"/>
        </w:rPr>
        <w:t xml:space="preserve">this through our meetings and events. TMAYD’s goal shall be to increase student </w:t>
      </w:r>
      <w:r w:rsidR="00BB2547">
        <w:rPr>
          <w:color w:val="000000"/>
        </w:rPr>
        <w:tab/>
      </w:r>
      <w:r>
        <w:rPr>
          <w:color w:val="000000"/>
        </w:rPr>
        <w:t>support to prevent crisis such as suicide.</w:t>
      </w:r>
    </w:p>
    <w:p w14:paraId="09CE6E36" w14:textId="77777777" w:rsidR="006B4121" w:rsidRDefault="006B4121" w:rsidP="00DD51E5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Article III</w:t>
      </w:r>
    </w:p>
    <w:p w14:paraId="4F66D386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  <w:sz w:val="32"/>
          <w:szCs w:val="32"/>
        </w:rPr>
        <w:t>Membership:</w:t>
      </w:r>
    </w:p>
    <w:p w14:paraId="36CDA794" w14:textId="77777777" w:rsidR="00BB2547" w:rsidRDefault="00BB2547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0AA2A1D3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 xml:space="preserve">Section 1: Membership shall be open to all full-time and part-time undergraduate students </w:t>
      </w:r>
      <w:r w:rsidR="00BB2547">
        <w:rPr>
          <w:color w:val="000000"/>
        </w:rPr>
        <w:tab/>
      </w:r>
      <w:r>
        <w:rPr>
          <w:color w:val="000000"/>
        </w:rPr>
        <w:t xml:space="preserve">of Westfield State University who have paid their student activities fee for the </w:t>
      </w:r>
      <w:r w:rsidR="00BB2547">
        <w:rPr>
          <w:color w:val="000000"/>
        </w:rPr>
        <w:tab/>
      </w:r>
      <w:r>
        <w:rPr>
          <w:color w:val="000000"/>
        </w:rPr>
        <w:t>current academic semester.</w:t>
      </w:r>
    </w:p>
    <w:p w14:paraId="1C26D2F4" w14:textId="77777777" w:rsidR="00BB2547" w:rsidRDefault="00BB2547" w:rsidP="00BB2547">
      <w:pPr>
        <w:pStyle w:val="NormalWeb"/>
        <w:spacing w:before="0" w:beforeAutospacing="0" w:after="0" w:afterAutospacing="0"/>
        <w:rPr>
          <w:color w:val="000000"/>
        </w:rPr>
      </w:pPr>
    </w:p>
    <w:p w14:paraId="18779011" w14:textId="7AC25842" w:rsidR="006B4121" w:rsidRDefault="006B4121" w:rsidP="00BB2547">
      <w:pPr>
        <w:pStyle w:val="NormalWeb"/>
        <w:spacing w:before="0" w:beforeAutospacing="0" w:after="0" w:afterAutospacing="0"/>
      </w:pPr>
      <w:r>
        <w:rPr>
          <w:color w:val="000000"/>
        </w:rPr>
        <w:t>Section 2: Members are considered to be active if they attend</w:t>
      </w:r>
      <w:r w:rsidR="00E3072B">
        <w:rPr>
          <w:color w:val="000000"/>
        </w:rPr>
        <w:t xml:space="preserve"> and participate in at least </w:t>
      </w:r>
      <w:r w:rsidR="00E3072B">
        <w:rPr>
          <w:color w:val="000000"/>
        </w:rPr>
        <w:tab/>
        <w:t>fifty percent (50%</w:t>
      </w:r>
      <w:r w:rsidR="005626E9">
        <w:rPr>
          <w:color w:val="000000"/>
        </w:rPr>
        <w:t>) of</w:t>
      </w:r>
      <w:r>
        <w:rPr>
          <w:color w:val="000000"/>
        </w:rPr>
        <w:t xml:space="preserve"> club meetings and activities.</w:t>
      </w:r>
    </w:p>
    <w:p w14:paraId="3DDEA335" w14:textId="77777777" w:rsidR="006B4121" w:rsidRDefault="006B4121" w:rsidP="00DD51E5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Article IV</w:t>
      </w:r>
    </w:p>
    <w:p w14:paraId="21280997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  <w:sz w:val="32"/>
          <w:szCs w:val="32"/>
        </w:rPr>
        <w:t>Officers:</w:t>
      </w:r>
    </w:p>
    <w:p w14:paraId="18049776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 xml:space="preserve">Section 1: There will be five officers for this club. There will be a president, vice </w:t>
      </w:r>
      <w:r w:rsidR="00BB2547">
        <w:rPr>
          <w:color w:val="000000"/>
        </w:rPr>
        <w:tab/>
      </w:r>
      <w:r>
        <w:rPr>
          <w:color w:val="000000"/>
        </w:rPr>
        <w:t xml:space="preserve">president, secretary, treasurer, and public relations officer. </w:t>
      </w:r>
    </w:p>
    <w:p w14:paraId="033346CA" w14:textId="77777777" w:rsidR="00BB2547" w:rsidRDefault="00BB2547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612F5A58" w14:textId="77777777" w:rsidR="00BB2547" w:rsidRDefault="00BB2547" w:rsidP="006B41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Section 2: The duties of each officer will be;</w:t>
      </w:r>
    </w:p>
    <w:p w14:paraId="70A9CD31" w14:textId="77777777" w:rsidR="006B4121" w:rsidRDefault="006B4121" w:rsidP="00BB2547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The president will be in charge of scheduling meetings and planning events, activities, etc.</w:t>
      </w:r>
    </w:p>
    <w:p w14:paraId="3D31BEDF" w14:textId="77777777" w:rsidR="006B4121" w:rsidRPr="008C1BDD" w:rsidRDefault="006B4121" w:rsidP="00BB2547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The vice president will assist the president.</w:t>
      </w:r>
      <w:r w:rsidR="00BB2547">
        <w:rPr>
          <w:color w:val="000000"/>
        </w:rPr>
        <w:t xml:space="preserve"> </w:t>
      </w:r>
      <w:r w:rsidR="00BB2547" w:rsidRPr="008C1BDD">
        <w:t xml:space="preserve">The Vice-President will serve as president in the absence of the president. </w:t>
      </w:r>
    </w:p>
    <w:p w14:paraId="38744468" w14:textId="77777777" w:rsidR="006B4121" w:rsidRDefault="006B4121" w:rsidP="00BB2547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The secretary will be in charge of taking attendance and recording the minutes.</w:t>
      </w:r>
    </w:p>
    <w:p w14:paraId="5F7129FD" w14:textId="77777777" w:rsidR="006B4121" w:rsidRDefault="006B4121" w:rsidP="00BB2547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The treasurer will be in charge of organizing fundraisers and managing financial matters.</w:t>
      </w:r>
    </w:p>
    <w:p w14:paraId="1364B172" w14:textId="77777777" w:rsidR="00BB2547" w:rsidRDefault="006B4121" w:rsidP="00BB2547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The public relations officer will be responsible for managing publicity through emails, flyers, and social media accounts.</w:t>
      </w:r>
    </w:p>
    <w:p w14:paraId="18F8106C" w14:textId="77777777" w:rsidR="00BB2547" w:rsidRDefault="00BB2547" w:rsidP="00BB2547">
      <w:pPr>
        <w:pStyle w:val="NormalWeb"/>
        <w:spacing w:before="0" w:beforeAutospacing="0" w:after="0" w:afterAutospacing="0"/>
      </w:pPr>
    </w:p>
    <w:p w14:paraId="7F9AC6F0" w14:textId="77777777" w:rsidR="006B4121" w:rsidRDefault="00BB2547" w:rsidP="00BB2547">
      <w:pPr>
        <w:pStyle w:val="NormalWeb"/>
        <w:spacing w:before="0" w:beforeAutospacing="0" w:after="0" w:afterAutospacing="0"/>
      </w:pPr>
      <w:r>
        <w:t>Section 3</w:t>
      </w:r>
      <w:r w:rsidR="006B4121" w:rsidRPr="00BB2547">
        <w:rPr>
          <w:color w:val="000000"/>
        </w:rPr>
        <w:t>: Anybody in the club can run for a position as an officer.</w:t>
      </w:r>
    </w:p>
    <w:p w14:paraId="6FCEDEDE" w14:textId="77777777" w:rsidR="00BB2547" w:rsidRDefault="00BB2547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6E48EA40" w14:textId="77777777" w:rsidR="006B4121" w:rsidRDefault="00BB2547" w:rsidP="006B4121">
      <w:pPr>
        <w:pStyle w:val="NormalWeb"/>
        <w:spacing w:before="0" w:beforeAutospacing="0" w:after="0" w:afterAutospacing="0"/>
      </w:pPr>
      <w:r>
        <w:rPr>
          <w:color w:val="000000"/>
        </w:rPr>
        <w:t>Section 4</w:t>
      </w:r>
      <w:r w:rsidR="006B4121">
        <w:rPr>
          <w:color w:val="000000"/>
        </w:rPr>
        <w:t xml:space="preserve">: The </w:t>
      </w:r>
      <w:r>
        <w:rPr>
          <w:color w:val="000000"/>
        </w:rPr>
        <w:t>term for each officer will be one (1) academic</w:t>
      </w:r>
      <w:r w:rsidR="006B4121">
        <w:rPr>
          <w:color w:val="000000"/>
        </w:rPr>
        <w:t xml:space="preserve"> year.</w:t>
      </w:r>
    </w:p>
    <w:p w14:paraId="7E4F7FF9" w14:textId="77777777" w:rsidR="00BB2547" w:rsidRDefault="006B4121" w:rsidP="006B41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 </w:t>
      </w:r>
    </w:p>
    <w:p w14:paraId="4AED74DC" w14:textId="77777777" w:rsidR="00BB2547" w:rsidRDefault="00BB2547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12A8EA13" w14:textId="77777777" w:rsidR="006B4121" w:rsidRDefault="006B4121" w:rsidP="00BB2547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Article V</w:t>
      </w:r>
    </w:p>
    <w:p w14:paraId="75289FAF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  <w:sz w:val="32"/>
          <w:szCs w:val="32"/>
        </w:rPr>
        <w:t>Advisors:</w:t>
      </w:r>
    </w:p>
    <w:p w14:paraId="3282F309" w14:textId="77777777" w:rsidR="00BB2547" w:rsidRDefault="006B4121" w:rsidP="006B41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Section 1: Advisors are open to any faculty, staff or</w:t>
      </w:r>
      <w:r w:rsidR="00BB2547">
        <w:rPr>
          <w:color w:val="000000"/>
        </w:rPr>
        <w:t xml:space="preserve"> librarian </w:t>
      </w:r>
    </w:p>
    <w:p w14:paraId="64B280DA" w14:textId="77777777" w:rsidR="00BB2547" w:rsidRDefault="00BB2547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2F060A35" w14:textId="77777777" w:rsidR="00BB2547" w:rsidRDefault="00BB2547" w:rsidP="006B41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Section 2: The duties of the advisor will be, when consulted,</w:t>
      </w:r>
      <w:r w:rsidR="008C1BDD">
        <w:rPr>
          <w:color w:val="000000"/>
        </w:rPr>
        <w:t xml:space="preserve"> to assist the club with club business, give recommendations and suggestions for events and fundraising, and oversee club activities,</w:t>
      </w:r>
    </w:p>
    <w:p w14:paraId="15C25305" w14:textId="77777777" w:rsidR="00BB2547" w:rsidRDefault="00BB2547" w:rsidP="006B41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Section 3: The advisor will be selected by</w:t>
      </w:r>
      <w:r w:rsidR="008C1BDD">
        <w:rPr>
          <w:color w:val="000000"/>
        </w:rPr>
        <w:t xml:space="preserve"> an</w:t>
      </w:r>
      <w:r>
        <w:rPr>
          <w:color w:val="000000"/>
        </w:rPr>
        <w:t xml:space="preserve"> </w:t>
      </w:r>
      <w:r w:rsidR="008C1BDD">
        <w:rPr>
          <w:color w:val="000000"/>
        </w:rPr>
        <w:t>anonymous ballot and tallied by a non- voting member.  Any club member may vote for any faculty, staff, or librarian.  If there is a tie the non-voting member will break the tie.</w:t>
      </w:r>
    </w:p>
    <w:p w14:paraId="5AF7B065" w14:textId="77777777" w:rsidR="006B4121" w:rsidRDefault="006B4121" w:rsidP="00EC6852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Article VI</w:t>
      </w:r>
    </w:p>
    <w:p w14:paraId="6B36FAC4" w14:textId="77777777" w:rsidR="00EC6852" w:rsidRDefault="00EC6852" w:rsidP="006B4121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373F1682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  <w:sz w:val="32"/>
          <w:szCs w:val="32"/>
        </w:rPr>
        <w:t>Elections:</w:t>
      </w:r>
    </w:p>
    <w:p w14:paraId="0A4F42E2" w14:textId="6609DB46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 xml:space="preserve">Section 1: Any member of the club may nominate another member of the club as a </w:t>
      </w:r>
      <w:r w:rsidR="00EC6852">
        <w:rPr>
          <w:color w:val="000000"/>
        </w:rPr>
        <w:tab/>
      </w:r>
      <w:r w:rsidR="00EC6852">
        <w:rPr>
          <w:color w:val="000000"/>
        </w:rPr>
        <w:tab/>
      </w:r>
      <w:r>
        <w:rPr>
          <w:color w:val="000000"/>
        </w:rPr>
        <w:t xml:space="preserve">candidate for office and any member of the club can nominate themselves for the </w:t>
      </w:r>
      <w:r w:rsidR="00EC6852">
        <w:rPr>
          <w:color w:val="000000"/>
        </w:rPr>
        <w:tab/>
      </w:r>
      <w:r>
        <w:rPr>
          <w:color w:val="000000"/>
        </w:rPr>
        <w:t xml:space="preserve">position. </w:t>
      </w:r>
    </w:p>
    <w:p w14:paraId="36D5C97A" w14:textId="77777777" w:rsidR="00E3072B" w:rsidRDefault="00E3072B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1DC5A0C9" w14:textId="71FF310E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>Section 2: The votes will be cast on an anonymous ballot and be tallied by</w:t>
      </w:r>
      <w:r w:rsidR="00EC6852">
        <w:rPr>
          <w:color w:val="000000"/>
        </w:rPr>
        <w:t xml:space="preserve"> a non-voting </w:t>
      </w:r>
      <w:r w:rsidR="00E3072B">
        <w:rPr>
          <w:color w:val="000000"/>
        </w:rPr>
        <w:tab/>
      </w:r>
      <w:r w:rsidR="00EC6852">
        <w:rPr>
          <w:color w:val="000000"/>
        </w:rPr>
        <w:t>member</w:t>
      </w:r>
      <w:r w:rsidR="008C1BDD">
        <w:rPr>
          <w:color w:val="000000"/>
        </w:rPr>
        <w:t xml:space="preserve"> </w:t>
      </w:r>
      <w:r>
        <w:rPr>
          <w:color w:val="000000"/>
        </w:rPr>
        <w:t>of the club who does not vote.</w:t>
      </w:r>
    </w:p>
    <w:p w14:paraId="41B5F9D7" w14:textId="77777777" w:rsidR="00EC6852" w:rsidRDefault="00EC6852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7D3E7722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 xml:space="preserve">Section 3: No election may be held if there is not a quorum of fifty percent (50%) of the </w:t>
      </w:r>
      <w:r w:rsidR="00EC6852">
        <w:rPr>
          <w:color w:val="000000"/>
        </w:rPr>
        <w:tab/>
      </w:r>
      <w:r>
        <w:rPr>
          <w:color w:val="000000"/>
        </w:rPr>
        <w:t>club members plus one (1) at the meeting.</w:t>
      </w:r>
    </w:p>
    <w:p w14:paraId="606D3EDF" w14:textId="77777777" w:rsidR="00EC6852" w:rsidRDefault="00EC6852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5A11E406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>Section 4: If there is a tie, the</w:t>
      </w:r>
      <w:r w:rsidR="00EC6852">
        <w:rPr>
          <w:color w:val="000000"/>
        </w:rPr>
        <w:t xml:space="preserve"> </w:t>
      </w:r>
      <w:r w:rsidR="00EC6852" w:rsidRPr="008C1BDD">
        <w:t>non-voting member</w:t>
      </w:r>
      <w:r w:rsidRPr="008C1BDD">
        <w:t xml:space="preserve"> </w:t>
      </w:r>
      <w:r>
        <w:rPr>
          <w:color w:val="000000"/>
        </w:rPr>
        <w:t>tallying the votes will break the tie.</w:t>
      </w:r>
    </w:p>
    <w:p w14:paraId="7B65B369" w14:textId="77777777" w:rsidR="00EC6852" w:rsidRDefault="00EC6852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07A0BF4E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 xml:space="preserve">Section 5: Elections will be held at the third official meeting of the club at the beginning </w:t>
      </w:r>
      <w:r w:rsidR="00EC6852">
        <w:rPr>
          <w:color w:val="000000"/>
        </w:rPr>
        <w:tab/>
      </w:r>
      <w:r>
        <w:rPr>
          <w:color w:val="000000"/>
        </w:rPr>
        <w:t>of the academic year. Officers will hold their positions for an academic year.</w:t>
      </w:r>
    </w:p>
    <w:p w14:paraId="3CD7C610" w14:textId="77777777" w:rsidR="00EC6852" w:rsidRDefault="006B4121" w:rsidP="006B4121">
      <w:pPr>
        <w:pStyle w:val="NormalWeb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                                    </w:t>
      </w:r>
    </w:p>
    <w:p w14:paraId="3CD62C87" w14:textId="77777777" w:rsidR="006B4121" w:rsidRDefault="006B4121" w:rsidP="00EC6852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Article VII</w:t>
      </w:r>
    </w:p>
    <w:p w14:paraId="7F771347" w14:textId="77777777" w:rsidR="00EC6852" w:rsidRDefault="00EC6852" w:rsidP="006B4121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162B7BA3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  <w:sz w:val="32"/>
          <w:szCs w:val="32"/>
        </w:rPr>
        <w:t>Meetings:</w:t>
      </w:r>
    </w:p>
    <w:p w14:paraId="1D32E4F9" w14:textId="77777777" w:rsidR="00EC6852" w:rsidRDefault="00EC6852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4486E63E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>Section 1: The club will meet no less than once every two weeks.</w:t>
      </w:r>
    </w:p>
    <w:p w14:paraId="063BC4CC" w14:textId="77777777" w:rsidR="00EC6852" w:rsidRDefault="00EC6852" w:rsidP="00EC6852">
      <w:pPr>
        <w:pStyle w:val="NormalWeb"/>
        <w:spacing w:before="0" w:beforeAutospacing="0" w:after="0" w:afterAutospacing="0"/>
        <w:rPr>
          <w:color w:val="000000"/>
        </w:rPr>
      </w:pPr>
    </w:p>
    <w:p w14:paraId="3DF98BA5" w14:textId="77777777" w:rsidR="006B4121" w:rsidRDefault="006B4121" w:rsidP="00EC6852">
      <w:pPr>
        <w:pStyle w:val="NormalWeb"/>
        <w:spacing w:before="0" w:beforeAutospacing="0" w:after="0" w:afterAutospacing="0"/>
      </w:pPr>
      <w:r>
        <w:rPr>
          <w:color w:val="000000"/>
        </w:rPr>
        <w:t xml:space="preserve">Section 2: Officers may have separate meetings with just the officers or meetings without </w:t>
      </w:r>
      <w:r w:rsidR="00EC6852">
        <w:rPr>
          <w:color w:val="000000"/>
        </w:rPr>
        <w:tab/>
      </w:r>
      <w:r>
        <w:rPr>
          <w:color w:val="000000"/>
        </w:rPr>
        <w:t>the advisor.</w:t>
      </w:r>
    </w:p>
    <w:p w14:paraId="296F0200" w14:textId="77777777" w:rsidR="00EC6852" w:rsidRDefault="00EC6852" w:rsidP="00EC6852">
      <w:pPr>
        <w:pStyle w:val="NormalWeb"/>
        <w:spacing w:before="0" w:beforeAutospacing="0" w:after="0" w:afterAutospacing="0"/>
        <w:rPr>
          <w:color w:val="000000"/>
        </w:rPr>
      </w:pPr>
    </w:p>
    <w:p w14:paraId="22AC714D" w14:textId="77777777" w:rsidR="006B4121" w:rsidRDefault="006B4121" w:rsidP="00EC6852">
      <w:pPr>
        <w:pStyle w:val="NormalWeb"/>
        <w:spacing w:before="0" w:beforeAutospacing="0" w:after="0" w:afterAutospacing="0"/>
      </w:pPr>
      <w:r>
        <w:rPr>
          <w:color w:val="000000"/>
        </w:rPr>
        <w:t>Section 3: The president of the club may call special meetings if they are needed.</w:t>
      </w:r>
    </w:p>
    <w:p w14:paraId="4C834C65" w14:textId="77777777" w:rsidR="00EC6852" w:rsidRDefault="006B4121" w:rsidP="006B41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 </w:t>
      </w:r>
    </w:p>
    <w:p w14:paraId="6416AC16" w14:textId="77777777" w:rsidR="00EC6852" w:rsidRDefault="00EC6852" w:rsidP="00EC6852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54D4A953" w14:textId="77777777" w:rsidR="00EC6852" w:rsidRDefault="00EC6852" w:rsidP="00EC6852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7D70AD1D" w14:textId="77777777" w:rsidR="006B4121" w:rsidRDefault="006B4121" w:rsidP="00EC6852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lastRenderedPageBreak/>
        <w:t>Article VIII</w:t>
      </w:r>
    </w:p>
    <w:p w14:paraId="66AE3B2D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  <w:sz w:val="32"/>
          <w:szCs w:val="32"/>
        </w:rPr>
        <w:t>Vacancies:</w:t>
      </w:r>
    </w:p>
    <w:p w14:paraId="4521211D" w14:textId="77777777" w:rsidR="00EC6852" w:rsidRDefault="00EC6852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2300215D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 xml:space="preserve">Section 1: If an officer </w:t>
      </w:r>
      <w:r w:rsidR="00EC6852">
        <w:rPr>
          <w:color w:val="000000"/>
        </w:rPr>
        <w:t xml:space="preserve">position becomes vacant </w:t>
      </w:r>
      <w:r>
        <w:rPr>
          <w:color w:val="000000"/>
        </w:rPr>
        <w:t>an election will be held to fill the vacancy.</w:t>
      </w:r>
    </w:p>
    <w:p w14:paraId="570CBFBB" w14:textId="77777777" w:rsidR="00EC6852" w:rsidRDefault="006B4121" w:rsidP="006B41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 </w:t>
      </w:r>
    </w:p>
    <w:p w14:paraId="1F2445B2" w14:textId="77777777" w:rsidR="00EC6852" w:rsidRDefault="00EC6852" w:rsidP="006B41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Section 2: if an Advisor position is vacant, the officers will vote to replace the advisor. </w:t>
      </w:r>
    </w:p>
    <w:p w14:paraId="4D92928F" w14:textId="77777777" w:rsidR="00EC6852" w:rsidRDefault="00EC6852" w:rsidP="006B4121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0B0D4A13" w14:textId="77777777" w:rsidR="006B4121" w:rsidRDefault="006B4121" w:rsidP="00EC6852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Article IX</w:t>
      </w:r>
    </w:p>
    <w:p w14:paraId="17DF7161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  <w:sz w:val="32"/>
          <w:szCs w:val="32"/>
        </w:rPr>
        <w:t>Amending Procedure:</w:t>
      </w:r>
    </w:p>
    <w:p w14:paraId="720D4BBC" w14:textId="77777777" w:rsidR="00EC6852" w:rsidRDefault="00EC6852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031F5FAA" w14:textId="4379832E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 xml:space="preserve">Section 1: </w:t>
      </w:r>
      <w:r w:rsidR="00E3072B">
        <w:rPr>
          <w:color w:val="000000"/>
        </w:rPr>
        <w:t>T</w:t>
      </w:r>
      <w:r>
        <w:rPr>
          <w:color w:val="000000"/>
        </w:rPr>
        <w:t>his constitution may be amended by a two-thirds (2/3) majority vote of the voting members of the club and if approved by the Rules and Regulations Committee of the Student Government Association.</w:t>
      </w:r>
    </w:p>
    <w:p w14:paraId="65A5B3AE" w14:textId="77777777" w:rsidR="00EC6852" w:rsidRDefault="006B4121" w:rsidP="006B41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 </w:t>
      </w:r>
    </w:p>
    <w:p w14:paraId="20EAF986" w14:textId="77777777" w:rsidR="006B4121" w:rsidRDefault="006B4121" w:rsidP="00EC6852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Article X</w:t>
      </w:r>
    </w:p>
    <w:p w14:paraId="717355F4" w14:textId="77777777" w:rsidR="00EC6852" w:rsidRDefault="00EC6852" w:rsidP="006B4121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70B56E65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  <w:sz w:val="32"/>
          <w:szCs w:val="32"/>
        </w:rPr>
        <w:t>Removal from office:</w:t>
      </w:r>
    </w:p>
    <w:p w14:paraId="7B590329" w14:textId="77777777" w:rsidR="00EC6852" w:rsidRDefault="00EC6852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20DB4072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 xml:space="preserve">Section 1: If a club officer is not performing their duties, they may be removed from </w:t>
      </w:r>
      <w:r w:rsidR="00EC6852">
        <w:rPr>
          <w:color w:val="000000"/>
        </w:rPr>
        <w:tab/>
      </w:r>
      <w:r>
        <w:rPr>
          <w:color w:val="000000"/>
        </w:rPr>
        <w:t xml:space="preserve">office following a two-thirds (2/3) majority vote of the voting members of the </w:t>
      </w:r>
      <w:r w:rsidR="00EC6852">
        <w:rPr>
          <w:color w:val="000000"/>
        </w:rPr>
        <w:tab/>
      </w:r>
      <w:r>
        <w:rPr>
          <w:color w:val="000000"/>
        </w:rPr>
        <w:t>club.</w:t>
      </w:r>
    </w:p>
    <w:p w14:paraId="16441555" w14:textId="77777777" w:rsidR="00EC6852" w:rsidRDefault="00EC6852" w:rsidP="006B4121">
      <w:pPr>
        <w:pStyle w:val="NormalWeb"/>
        <w:spacing w:before="0" w:beforeAutospacing="0" w:after="0" w:afterAutospacing="0"/>
        <w:rPr>
          <w:color w:val="000000"/>
        </w:rPr>
      </w:pPr>
    </w:p>
    <w:p w14:paraId="4CF30F08" w14:textId="77777777" w:rsidR="006B4121" w:rsidRDefault="006B4121" w:rsidP="006B4121">
      <w:pPr>
        <w:pStyle w:val="NormalWeb"/>
        <w:spacing w:before="0" w:beforeAutospacing="0" w:after="0" w:afterAutospacing="0"/>
      </w:pPr>
      <w:r>
        <w:rPr>
          <w:color w:val="000000"/>
        </w:rPr>
        <w:t xml:space="preserve">Section 2: If an advisor is not performing his or her duties, they may be removed from </w:t>
      </w:r>
      <w:r w:rsidR="00EC6852">
        <w:rPr>
          <w:color w:val="000000"/>
        </w:rPr>
        <w:tab/>
      </w:r>
      <w:r>
        <w:rPr>
          <w:color w:val="000000"/>
        </w:rPr>
        <w:t xml:space="preserve">office following a two-thirds (2/3) majority vote of the voting members of the </w:t>
      </w:r>
      <w:r w:rsidR="00EC6852">
        <w:rPr>
          <w:color w:val="000000"/>
        </w:rPr>
        <w:tab/>
      </w:r>
      <w:r>
        <w:rPr>
          <w:color w:val="000000"/>
        </w:rPr>
        <w:t>club.</w:t>
      </w:r>
    </w:p>
    <w:p w14:paraId="239485BE" w14:textId="77777777" w:rsidR="001C2BFE" w:rsidRDefault="001C2BFE"/>
    <w:sectPr w:rsidR="001C2B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94436"/>
    <w:multiLevelType w:val="hybridMultilevel"/>
    <w:tmpl w:val="E272BE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21"/>
    <w:rsid w:val="001149A7"/>
    <w:rsid w:val="001C1830"/>
    <w:rsid w:val="001C2BFE"/>
    <w:rsid w:val="004E68C9"/>
    <w:rsid w:val="005626E9"/>
    <w:rsid w:val="006B4121"/>
    <w:rsid w:val="008C1BDD"/>
    <w:rsid w:val="00BB2547"/>
    <w:rsid w:val="00DD51E5"/>
    <w:rsid w:val="00E3072B"/>
    <w:rsid w:val="00E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EF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412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8C1B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1BD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412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8C1B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1BD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University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Administrator</cp:lastModifiedBy>
  <cp:revision>2</cp:revision>
  <dcterms:created xsi:type="dcterms:W3CDTF">2016-06-07T17:32:00Z</dcterms:created>
  <dcterms:modified xsi:type="dcterms:W3CDTF">2016-06-07T17:32:00Z</dcterms:modified>
</cp:coreProperties>
</file>